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"Rundānu Valna dūbe"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