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"Bolēnu Veselības avots"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53100" cy="5153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53100" cy="5153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