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26. maijā (prot. Nr. 29 101.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Iekšlietu ministrijai (Iekšlietu ministrijas Informācijas centram) finansējumu ne vairāk kā 660 000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segtu izdevumus saistībā ar agrīnās brīdināšanas tehnisko risinājumu uzlabojumiem.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līdzekļu piešķiršanu no valsts budžeta programmas 02.00.00 "Līdzekļi neparedzētiem gadījumiem" atbilstoši faktiski nepieciešamajam izdevumu apmēram.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aizsardzības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26-TA-1080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26-TA-1080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