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15. jūnija noteikumos Nr. 372 "Noteikumi par Fizisko personu reģistrā iekļaujamo ziņu apjomu"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Fizisko personu reģistra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8. panta trīspadsmito 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15. jūnija noteikumos Nr. 372 "Noteikumi par Fizisko personu reģistrā iekļaujamo ziņu apjomu" (Latvijas Vēstnesis, 2021, 116. nr.; 2024, 113.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ziņas par personas: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 apbedīšanu, pārapbedīšanu, urnas apglabāšanu, urnas pārvietošanu, pelnu izkaisīšanu: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1.1. notikuma datums;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1.2. vieta un valsts;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1.3. kapsētas vai kolumbārija nosaukums;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1.4. ziņas par faktu apliecinošu dokumentu: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1.4.1. datums;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1.4.2. numurs;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1.4.3. izdevējiestāde;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1.4.4. izdevējvalsts.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kremāciju vai apbedītā mirušā kremāciju: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2.1. datums;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2.2. vieta un valsts;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2.3. kremācijas pakalpojuma sniedzēja nosaukums;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2.4. ziņas par faktu apliecinošu dokumentu: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2.4.1. datums;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2.4.2. numurs;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2.4.3. izdevējiestāde;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2.4.4. izdevējvalsts.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2.24.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26-TA-482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26-TA-482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noteikumu_(grozījumu)_projekts_26-TA-482.docx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