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D82981" w:rsidRPr="00D964EF" w14:paraId="098FC337" w14:textId="77777777" w:rsidTr="00E26CE3">
        <w:tc>
          <w:tcPr>
            <w:tcW w:w="9061" w:type="dxa"/>
          </w:tcPr>
          <w:p w14:paraId="6956A858" w14:textId="5A2197AD" w:rsidR="004F16F4" w:rsidRPr="004F16F4" w:rsidRDefault="004F16F4" w:rsidP="004F16F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820"/>
            <w:bookmarkStart w:id="1" w:name="_Hlk90283775"/>
            <w:bookmarkStart w:id="2" w:name="_GoBack"/>
            <w:bookmarkEnd w:id="2"/>
            <w:r w:rsidRPr="004F16F4">
              <w:rPr>
                <w:rFonts w:ascii="Times New Roman" w:hAnsi="Times New Roman"/>
                <w:sz w:val="28"/>
                <w:szCs w:val="28"/>
              </w:rPr>
              <w:t>2. 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</w:t>
            </w:r>
            <w:r w:rsidRPr="004F16F4">
              <w:rPr>
                <w:rFonts w:ascii="Times New Roman" w:hAnsi="Times New Roman"/>
                <w:sz w:val="28"/>
                <w:szCs w:val="28"/>
              </w:rPr>
              <w:t>ielikums</w:t>
            </w:r>
            <w:proofErr w:type="spellEnd"/>
            <w:r w:rsidRPr="004F16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C8521FE" w14:textId="77777777" w:rsidR="004F16F4" w:rsidRPr="004F16F4" w:rsidRDefault="004F16F4" w:rsidP="004F16F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F16F4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4F16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16F4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4F16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A75E7EF" w14:textId="77777777" w:rsidR="004F16F4" w:rsidRPr="004F16F4" w:rsidRDefault="004F16F4" w:rsidP="004F16F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4F16F4">
              <w:rPr>
                <w:rFonts w:ascii="Times New Roman" w:hAnsi="Times New Roman"/>
                <w:sz w:val="28"/>
                <w:szCs w:val="28"/>
              </w:rPr>
              <w:t>2023. gada 3. oktobra</w:t>
            </w:r>
          </w:p>
          <w:p w14:paraId="784FB3C8" w14:textId="77777777" w:rsidR="004F16F4" w:rsidRPr="004F16F4" w:rsidRDefault="004F16F4" w:rsidP="004F16F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F16F4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4F16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16F4">
              <w:rPr>
                <w:rFonts w:ascii="Times New Roman" w:hAnsi="Times New Roman"/>
                <w:sz w:val="28"/>
                <w:szCs w:val="28"/>
              </w:rPr>
              <w:t>Nr</w:t>
            </w:r>
            <w:proofErr w:type="spellEnd"/>
            <w:r w:rsidRPr="004F16F4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4F16F4">
              <w:rPr>
                <w:rFonts w:ascii="Times New Roman" w:hAnsi="Times New Roman"/>
                <w:sz w:val="28"/>
                <w:szCs w:val="28"/>
              </w:rPr>
              <w:t>648</w:t>
            </w:r>
          </w:p>
          <w:bookmarkEnd w:id="0"/>
          <w:p w14:paraId="19771C92" w14:textId="1A87DDDA" w:rsidR="00D82981" w:rsidRPr="004F16F4" w:rsidRDefault="00D82981" w:rsidP="004F16F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14:paraId="195C0516" w14:textId="77777777" w:rsidR="006C437B" w:rsidRPr="00D964EF" w:rsidRDefault="006C437B" w:rsidP="004F1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4EF">
        <w:rPr>
          <w:rFonts w:ascii="Times New Roman" w:hAnsi="Times New Roman"/>
          <w:b/>
          <w:sz w:val="28"/>
          <w:szCs w:val="28"/>
        </w:rPr>
        <w:t>Mērķdotācijas pašvaldībām interešu izglītības programmu</w:t>
      </w:r>
    </w:p>
    <w:p w14:paraId="47A36AE0" w14:textId="655D0A62" w:rsidR="006C437B" w:rsidRPr="00D964EF" w:rsidRDefault="006C437B" w:rsidP="004F1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4EF">
        <w:rPr>
          <w:rFonts w:ascii="Times New Roman" w:hAnsi="Times New Roman"/>
          <w:b/>
          <w:sz w:val="28"/>
          <w:szCs w:val="28"/>
        </w:rPr>
        <w:t>pedagogu daļējai darba samaksai un valsts sociālās apdrošināšanas obligātajām iemaksām</w:t>
      </w:r>
    </w:p>
    <w:p w14:paraId="49F097A7" w14:textId="6A7C8FBE" w:rsidR="001C44A6" w:rsidRPr="00D964EF" w:rsidRDefault="001C44A6" w:rsidP="004F1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4EF">
        <w:rPr>
          <w:rFonts w:ascii="Times New Roman" w:hAnsi="Times New Roman"/>
          <w:b/>
          <w:sz w:val="28"/>
          <w:szCs w:val="28"/>
        </w:rPr>
        <w:t>202</w:t>
      </w:r>
      <w:r w:rsidR="00AA303C" w:rsidRPr="00D964EF">
        <w:rPr>
          <w:rFonts w:ascii="Times New Roman" w:hAnsi="Times New Roman"/>
          <w:b/>
          <w:sz w:val="28"/>
          <w:szCs w:val="28"/>
        </w:rPr>
        <w:t>3</w:t>
      </w:r>
      <w:r w:rsidRPr="00D964EF">
        <w:rPr>
          <w:rFonts w:ascii="Times New Roman" w:hAnsi="Times New Roman"/>
          <w:b/>
          <w:sz w:val="28"/>
          <w:szCs w:val="28"/>
        </w:rPr>
        <w:t>.</w:t>
      </w:r>
      <w:r w:rsidR="007B547E" w:rsidRPr="00D964EF">
        <w:rPr>
          <w:rFonts w:ascii="Times New Roman" w:hAnsi="Times New Roman"/>
          <w:b/>
          <w:sz w:val="28"/>
          <w:szCs w:val="28"/>
        </w:rPr>
        <w:t xml:space="preserve"> </w:t>
      </w:r>
      <w:r w:rsidRPr="00D964EF">
        <w:rPr>
          <w:rFonts w:ascii="Times New Roman" w:hAnsi="Times New Roman"/>
          <w:b/>
          <w:sz w:val="28"/>
          <w:szCs w:val="28"/>
        </w:rPr>
        <w:t>gadam</w:t>
      </w:r>
    </w:p>
    <w:p w14:paraId="0C9CEC83" w14:textId="77777777" w:rsidR="006C437B" w:rsidRPr="00D964EF" w:rsidRDefault="006C437B" w:rsidP="004F1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8136" w:type="dxa"/>
        <w:jc w:val="center"/>
        <w:tblLook w:val="04A0" w:firstRow="1" w:lastRow="0" w:firstColumn="1" w:lastColumn="0" w:noHBand="0" w:noVBand="1"/>
      </w:tblPr>
      <w:tblGrid>
        <w:gridCol w:w="2972"/>
        <w:gridCol w:w="2410"/>
        <w:gridCol w:w="2532"/>
        <w:gridCol w:w="222"/>
      </w:tblGrid>
      <w:tr w:rsidR="0036765A" w:rsidRPr="00D964EF" w14:paraId="33DD19AF" w14:textId="77777777" w:rsidTr="0036765A">
        <w:trPr>
          <w:gridAfter w:val="1"/>
          <w:wAfter w:w="222" w:type="dxa"/>
          <w:trHeight w:val="56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56E1" w14:textId="49F130B1" w:rsidR="0036765A" w:rsidRPr="00F1663A" w:rsidRDefault="0036765A" w:rsidP="00367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Pašvaldība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255A" w14:textId="52877E37" w:rsidR="0036765A" w:rsidRPr="00F1663A" w:rsidRDefault="0036765A" w:rsidP="00367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1DDF7" w14:textId="076F25EA" w:rsidR="0036765A" w:rsidRPr="00D964EF" w:rsidRDefault="0036765A" w:rsidP="00367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Tai skaitā</w:t>
            </w: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br/>
              <w:t>par mazākumtautību valodas un kultūrvēstures interešu izglītības programmu īstenošanu</w:t>
            </w:r>
          </w:p>
        </w:tc>
      </w:tr>
      <w:tr w:rsidR="0036765A" w:rsidRPr="00D964EF" w14:paraId="48602C11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26C9B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Rīgas </w:t>
            </w:r>
            <w:proofErr w:type="spellStart"/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D3865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8 470 553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5C79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30 903</w:t>
            </w:r>
          </w:p>
        </w:tc>
        <w:tc>
          <w:tcPr>
            <w:tcW w:w="222" w:type="dxa"/>
            <w:vAlign w:val="center"/>
            <w:hideMark/>
          </w:tcPr>
          <w:p w14:paraId="091D6960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09B7AE7D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57C0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Daugavpils </w:t>
            </w:r>
            <w:proofErr w:type="spellStart"/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E36D7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1 036 530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ACAFE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6 185</w:t>
            </w:r>
          </w:p>
        </w:tc>
        <w:tc>
          <w:tcPr>
            <w:tcW w:w="222" w:type="dxa"/>
            <w:vAlign w:val="center"/>
            <w:hideMark/>
          </w:tcPr>
          <w:p w14:paraId="2EDA59E7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035D6668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DB465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Jelgavas </w:t>
            </w:r>
            <w:proofErr w:type="spellStart"/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E6F5E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846 749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33979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1 256</w:t>
            </w:r>
          </w:p>
        </w:tc>
        <w:tc>
          <w:tcPr>
            <w:tcW w:w="222" w:type="dxa"/>
            <w:vAlign w:val="center"/>
            <w:hideMark/>
          </w:tcPr>
          <w:p w14:paraId="3630A602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3489F5ED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E68CB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Jūrmalas </w:t>
            </w:r>
            <w:proofErr w:type="spellStart"/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6F262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496 795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D941C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1 629</w:t>
            </w:r>
          </w:p>
        </w:tc>
        <w:tc>
          <w:tcPr>
            <w:tcW w:w="222" w:type="dxa"/>
            <w:vAlign w:val="center"/>
            <w:hideMark/>
          </w:tcPr>
          <w:p w14:paraId="0767CF57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5FCD0739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C5D37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Liepājas </w:t>
            </w:r>
            <w:proofErr w:type="spellStart"/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0D1D6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930 654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EC3D3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2 043</w:t>
            </w:r>
          </w:p>
        </w:tc>
        <w:tc>
          <w:tcPr>
            <w:tcW w:w="222" w:type="dxa"/>
            <w:vAlign w:val="center"/>
            <w:hideMark/>
          </w:tcPr>
          <w:p w14:paraId="0EAB61A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21A3D394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AF637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Rēzeknes </w:t>
            </w:r>
            <w:proofErr w:type="spellStart"/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47405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468 877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3CE10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2 059</w:t>
            </w:r>
          </w:p>
        </w:tc>
        <w:tc>
          <w:tcPr>
            <w:tcW w:w="222" w:type="dxa"/>
            <w:vAlign w:val="center"/>
            <w:hideMark/>
          </w:tcPr>
          <w:p w14:paraId="3D452B88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009AE288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8A012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Ventspils </w:t>
            </w:r>
            <w:proofErr w:type="spellStart"/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19B11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448 719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6D4C9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1 029</w:t>
            </w:r>
          </w:p>
        </w:tc>
        <w:tc>
          <w:tcPr>
            <w:tcW w:w="222" w:type="dxa"/>
            <w:vAlign w:val="center"/>
            <w:hideMark/>
          </w:tcPr>
          <w:p w14:paraId="055DF55F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11B9B38F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1248B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Aizkraukles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3B79F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321 109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82CDF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53</w:t>
            </w:r>
          </w:p>
        </w:tc>
        <w:tc>
          <w:tcPr>
            <w:tcW w:w="222" w:type="dxa"/>
            <w:vAlign w:val="center"/>
            <w:hideMark/>
          </w:tcPr>
          <w:p w14:paraId="4E5E463F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6ED088A7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A322B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Alūksnes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35E76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148 078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B893E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6D2CE816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09AEC747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767D4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Augšdaugavas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6FEEB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217 930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E3B1C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628</w:t>
            </w:r>
          </w:p>
        </w:tc>
        <w:tc>
          <w:tcPr>
            <w:tcW w:w="222" w:type="dxa"/>
            <w:vAlign w:val="center"/>
            <w:hideMark/>
          </w:tcPr>
          <w:p w14:paraId="484E94C9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2FE0B0AC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FA39F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Ādažu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4C06A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310 853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65815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</w:t>
            </w:r>
          </w:p>
        </w:tc>
        <w:tc>
          <w:tcPr>
            <w:tcW w:w="222" w:type="dxa"/>
            <w:vAlign w:val="center"/>
            <w:hideMark/>
          </w:tcPr>
          <w:p w14:paraId="18CDF29A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621AA8BD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68F33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Balvu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073C3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198 589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5F0AE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F5F3254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0AE3DD5E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84DE7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Bauskas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15855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814 622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67E4E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73</w:t>
            </w:r>
          </w:p>
        </w:tc>
        <w:tc>
          <w:tcPr>
            <w:tcW w:w="222" w:type="dxa"/>
            <w:vAlign w:val="center"/>
            <w:hideMark/>
          </w:tcPr>
          <w:p w14:paraId="65A876D6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3C01FF3F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008A8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Cēsu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90700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529 084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E490B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222" w:type="dxa"/>
            <w:vAlign w:val="center"/>
            <w:hideMark/>
          </w:tcPr>
          <w:p w14:paraId="7564EDC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3A16E04F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9F0B9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Dienvidkurzemes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4C512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403 612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9118B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4672B858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5413CB83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1676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Dobeles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26597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332 495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01896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46AC1E50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644271C4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4260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Gulbenes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11EC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212 476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7BA6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7A56853D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52BD33F6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348BD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Jelgavas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A6103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354 392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8E94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126</w:t>
            </w:r>
          </w:p>
        </w:tc>
        <w:tc>
          <w:tcPr>
            <w:tcW w:w="222" w:type="dxa"/>
            <w:vAlign w:val="center"/>
            <w:hideMark/>
          </w:tcPr>
          <w:p w14:paraId="0F12791E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05BFD12A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F49D2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Jēkabpils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FD4E2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457 127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6A28A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332</w:t>
            </w:r>
          </w:p>
        </w:tc>
        <w:tc>
          <w:tcPr>
            <w:tcW w:w="222" w:type="dxa"/>
            <w:vAlign w:val="center"/>
            <w:hideMark/>
          </w:tcPr>
          <w:p w14:paraId="3D266A1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134AFA3F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FA92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Krāslavas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4835C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170 346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055D5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312</w:t>
            </w:r>
          </w:p>
        </w:tc>
        <w:tc>
          <w:tcPr>
            <w:tcW w:w="222" w:type="dxa"/>
            <w:vAlign w:val="center"/>
            <w:hideMark/>
          </w:tcPr>
          <w:p w14:paraId="0539BE6C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4BC8359B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F0187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Kuldīgas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6C30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339 627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5469B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222" w:type="dxa"/>
            <w:vAlign w:val="center"/>
            <w:hideMark/>
          </w:tcPr>
          <w:p w14:paraId="14E261A2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7C40DAEB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D4629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Ķekavas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97E58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406 485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0BB93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118</w:t>
            </w:r>
          </w:p>
        </w:tc>
        <w:tc>
          <w:tcPr>
            <w:tcW w:w="222" w:type="dxa"/>
            <w:vAlign w:val="center"/>
            <w:hideMark/>
          </w:tcPr>
          <w:p w14:paraId="6918ECC9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6522598D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B6BE5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Limbažu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71A37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276 382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58AA5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724AD8A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3CA58BB8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6EEE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Līvānu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69234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124 424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3A489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97</w:t>
            </w:r>
          </w:p>
        </w:tc>
        <w:tc>
          <w:tcPr>
            <w:tcW w:w="222" w:type="dxa"/>
            <w:vAlign w:val="center"/>
            <w:hideMark/>
          </w:tcPr>
          <w:p w14:paraId="69DC1F3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0AB1F706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DE16B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Ludzas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D9BF8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205 995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52142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182</w:t>
            </w:r>
          </w:p>
        </w:tc>
        <w:tc>
          <w:tcPr>
            <w:tcW w:w="222" w:type="dxa"/>
            <w:vAlign w:val="center"/>
            <w:hideMark/>
          </w:tcPr>
          <w:p w14:paraId="7559A23D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4AA1F7A4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E5434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Madonas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437C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321 003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69170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24D641AB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58885FAB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62319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Mārupes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D4BB9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590 201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EE9A5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158</w:t>
            </w:r>
          </w:p>
        </w:tc>
        <w:tc>
          <w:tcPr>
            <w:tcW w:w="222" w:type="dxa"/>
            <w:vAlign w:val="center"/>
            <w:hideMark/>
          </w:tcPr>
          <w:p w14:paraId="5D065F7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11251EAF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B195D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Ogres novads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8AA06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792 632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F8C96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535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6281304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1ECFD023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6D6B8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Olaines novads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8450E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212 206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E1FBA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948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14D3DCF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521DBDA0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0863D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Preiļu novads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A9C7D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166 930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24872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134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4391F982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79932058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09550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lastRenderedPageBreak/>
              <w:t>Rēzeknes novads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D175F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250 166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7445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292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3D477653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4FDBDAB2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CDA24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Ropažu novads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94875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353 939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7EE1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466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4139576D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1B4F60E4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1C04C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Salaspils novads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AF117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234 271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FABCB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519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658E3335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35B758A6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4D3E2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Saldus novads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162C4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334 324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6AEA0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F561D85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50CD99AE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0B045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Saulkrastu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72A59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94 027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065A9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4C78C94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7EAB5101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D8498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Siguldas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BA00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454 959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0525C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56494C1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6A53DB67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F899B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Smiltenes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EA4B3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257 958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13302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566E8E3F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4A1DEACA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4FA6D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Talsu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7F2AC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420 545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5B0D5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3BDDE16D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4E4EC2A4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1934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Tukuma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C738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564 421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B7568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222" w:type="dxa"/>
            <w:vAlign w:val="center"/>
            <w:hideMark/>
          </w:tcPr>
          <w:p w14:paraId="6113C3E3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7F9E5304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DF774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Valkas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AE9DD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82 849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C37D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6EBA6414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419C3AFE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3B51D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Valmieras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812B1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755 806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20590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296</w:t>
            </w:r>
          </w:p>
        </w:tc>
        <w:tc>
          <w:tcPr>
            <w:tcW w:w="222" w:type="dxa"/>
            <w:vAlign w:val="center"/>
            <w:hideMark/>
          </w:tcPr>
          <w:p w14:paraId="38FC497E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6C37785E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00269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Varakļānu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92B58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29 315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0A775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37E52133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39D45F2D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9BFF" w14:textId="77777777" w:rsidR="0036765A" w:rsidRPr="00F1663A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Ventspils novads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A4433" w14:textId="77777777" w:rsidR="0036765A" w:rsidRPr="00F1663A" w:rsidRDefault="0036765A" w:rsidP="00D964EF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1663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93 887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74C11" w14:textId="77777777" w:rsidR="0036765A" w:rsidRPr="00D964EF" w:rsidRDefault="0036765A" w:rsidP="00D964EF">
            <w:pPr>
              <w:spacing w:after="0" w:line="240" w:lineRule="auto"/>
              <w:ind w:right="15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0A6E0577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36765A" w:rsidRPr="00D964EF" w14:paraId="6C05E19C" w14:textId="77777777" w:rsidTr="0036765A">
        <w:trPr>
          <w:trHeight w:val="31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541CFD" w14:textId="77777777" w:rsidR="0036765A" w:rsidRPr="00D964EF" w:rsidRDefault="0036765A" w:rsidP="00367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CF01" w14:textId="77777777" w:rsidR="0036765A" w:rsidRPr="00D964EF" w:rsidRDefault="0036765A" w:rsidP="00B057D1">
            <w:pPr>
              <w:spacing w:after="0" w:line="240" w:lineRule="auto"/>
              <w:ind w:right="177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24 531 942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42F0" w14:textId="06538F7B" w:rsidR="0036765A" w:rsidRPr="00D964EF" w:rsidRDefault="0036765A" w:rsidP="00B057D1">
            <w:pPr>
              <w:spacing w:after="0" w:line="240" w:lineRule="auto"/>
              <w:ind w:right="155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964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50 741</w:t>
            </w:r>
          </w:p>
        </w:tc>
        <w:tc>
          <w:tcPr>
            <w:tcW w:w="222" w:type="dxa"/>
            <w:vAlign w:val="center"/>
            <w:hideMark/>
          </w:tcPr>
          <w:p w14:paraId="33C6C87B" w14:textId="77777777" w:rsidR="0036765A" w:rsidRPr="00D964EF" w:rsidRDefault="0036765A" w:rsidP="0036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3FC3F2A7" w14:textId="77777777" w:rsidR="00B057D1" w:rsidRDefault="00B057D1" w:rsidP="00B057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36884D" w14:textId="183EE42B" w:rsidR="00346EA3" w:rsidRPr="00D82981" w:rsidRDefault="00346EA3" w:rsidP="00B057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2981">
        <w:rPr>
          <w:rFonts w:ascii="Times New Roman" w:hAnsi="Times New Roman"/>
          <w:sz w:val="24"/>
          <w:szCs w:val="24"/>
        </w:rPr>
        <w:t>Piezīme</w:t>
      </w:r>
      <w:r>
        <w:rPr>
          <w:rFonts w:ascii="Times New Roman" w:hAnsi="Times New Roman"/>
          <w:sz w:val="24"/>
          <w:szCs w:val="24"/>
        </w:rPr>
        <w:t>.</w:t>
      </w:r>
    </w:p>
    <w:p w14:paraId="2917D721" w14:textId="3E80089C" w:rsidR="00346EA3" w:rsidRPr="003E208E" w:rsidRDefault="00346EA3" w:rsidP="00B057D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80F7D">
        <w:rPr>
          <w:rFonts w:ascii="Times New Roman" w:hAnsi="Times New Roman"/>
          <w:sz w:val="24"/>
          <w:szCs w:val="24"/>
        </w:rPr>
        <w:t>No kopējā finansējuma indikatīvi</w:t>
      </w:r>
      <w:r>
        <w:rPr>
          <w:rFonts w:ascii="Times New Roman" w:hAnsi="Times New Roman"/>
          <w:sz w:val="24"/>
          <w:szCs w:val="24"/>
        </w:rPr>
        <w:t> </w:t>
      </w:r>
      <w:r w:rsidR="003270A0">
        <w:rPr>
          <w:rFonts w:ascii="Times New Roman" w:hAnsi="Times New Roman"/>
          <w:sz w:val="24"/>
          <w:szCs w:val="24"/>
        </w:rPr>
        <w:t>104</w:t>
      </w:r>
      <w:r w:rsidR="00633814">
        <w:rPr>
          <w:rFonts w:ascii="Times New Roman" w:hAnsi="Times New Roman"/>
          <w:sz w:val="24"/>
          <w:szCs w:val="24"/>
        </w:rPr>
        <w:t> </w:t>
      </w:r>
      <w:r w:rsidR="003270A0">
        <w:rPr>
          <w:rFonts w:ascii="Times New Roman" w:hAnsi="Times New Roman"/>
          <w:sz w:val="24"/>
          <w:szCs w:val="24"/>
        </w:rPr>
        <w:t>011</w:t>
      </w:r>
      <w:r>
        <w:rPr>
          <w:rFonts w:ascii="Times New Roman" w:hAnsi="Times New Roman"/>
          <w:sz w:val="24"/>
          <w:szCs w:val="24"/>
        </w:rPr>
        <w:t> </w:t>
      </w:r>
      <w:r w:rsidRPr="00D82981">
        <w:rPr>
          <w:rFonts w:ascii="Times New Roman" w:hAnsi="Times New Roman"/>
          <w:i/>
          <w:sz w:val="24"/>
          <w:szCs w:val="24"/>
        </w:rPr>
        <w:t>euro</w:t>
      </w:r>
      <w:r w:rsidRPr="00980F7D">
        <w:rPr>
          <w:rFonts w:ascii="Times New Roman" w:hAnsi="Times New Roman"/>
          <w:sz w:val="24"/>
          <w:szCs w:val="24"/>
        </w:rPr>
        <w:t xml:space="preserve"> – Ukrainas civiliedzīvotāju izglītošanai 202</w:t>
      </w:r>
      <w:r>
        <w:rPr>
          <w:rFonts w:ascii="Times New Roman" w:hAnsi="Times New Roman"/>
          <w:sz w:val="24"/>
          <w:szCs w:val="24"/>
        </w:rPr>
        <w:t>3</w:t>
      </w:r>
      <w:r w:rsidRPr="00980F7D">
        <w:rPr>
          <w:rFonts w:ascii="Times New Roman" w:hAnsi="Times New Roman"/>
          <w:sz w:val="24"/>
          <w:szCs w:val="24"/>
        </w:rPr>
        <w:t>./202</w:t>
      </w:r>
      <w:r>
        <w:rPr>
          <w:rFonts w:ascii="Times New Roman" w:hAnsi="Times New Roman"/>
          <w:sz w:val="24"/>
          <w:szCs w:val="24"/>
        </w:rPr>
        <w:t>4</w:t>
      </w:r>
      <w:r w:rsidRPr="00980F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0F7D">
        <w:rPr>
          <w:rFonts w:ascii="Times New Roman" w:hAnsi="Times New Roman"/>
          <w:sz w:val="24"/>
          <w:szCs w:val="24"/>
        </w:rPr>
        <w:t>mācību gada pirmajiem četriem mēnešiem.</w:t>
      </w:r>
    </w:p>
    <w:p w14:paraId="398AAAC9" w14:textId="77777777" w:rsidR="00AA303C" w:rsidRPr="00D964EF" w:rsidRDefault="00AA303C" w:rsidP="00B057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AA303C" w:rsidRPr="00D964EF" w:rsidSect="006E392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465F9" w14:textId="77777777" w:rsidR="005E620C" w:rsidRDefault="005E620C" w:rsidP="006E392F">
      <w:pPr>
        <w:spacing w:after="0" w:line="240" w:lineRule="auto"/>
      </w:pPr>
      <w:r>
        <w:separator/>
      </w:r>
    </w:p>
  </w:endnote>
  <w:endnote w:type="continuationSeparator" w:id="0">
    <w:p w14:paraId="2F25DA13" w14:textId="77777777" w:rsidR="005E620C" w:rsidRDefault="005E620C" w:rsidP="006E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D0769" w14:textId="77777777" w:rsidR="004F16F4" w:rsidRPr="004F16F4" w:rsidRDefault="004F16F4" w:rsidP="004F16F4">
    <w:pPr>
      <w:pStyle w:val="Footer"/>
      <w:rPr>
        <w:rFonts w:ascii="Times New Roman" w:hAnsi="Times New Roman"/>
        <w:sz w:val="16"/>
        <w:szCs w:val="16"/>
      </w:rPr>
    </w:pPr>
    <w:r w:rsidRPr="004F16F4">
      <w:rPr>
        <w:rFonts w:ascii="Times New Roman" w:hAnsi="Times New Roman"/>
        <w:sz w:val="16"/>
        <w:szCs w:val="16"/>
      </w:rPr>
      <w:t>R2320_3p2</w:t>
    </w:r>
  </w:p>
  <w:p w14:paraId="16F53AB1" w14:textId="77777777" w:rsidR="004F16F4" w:rsidRDefault="004F16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17C7" w14:textId="22F5457C" w:rsidR="004F16F4" w:rsidRPr="004F16F4" w:rsidRDefault="004F16F4">
    <w:pPr>
      <w:pStyle w:val="Footer"/>
      <w:rPr>
        <w:rFonts w:ascii="Times New Roman" w:hAnsi="Times New Roman"/>
        <w:sz w:val="16"/>
        <w:szCs w:val="16"/>
      </w:rPr>
    </w:pPr>
    <w:r w:rsidRPr="004F16F4">
      <w:rPr>
        <w:rFonts w:ascii="Times New Roman" w:hAnsi="Times New Roman"/>
        <w:sz w:val="16"/>
        <w:szCs w:val="16"/>
      </w:rPr>
      <w:t>R2320_3p2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BAEE2" w14:textId="77777777" w:rsidR="005E620C" w:rsidRDefault="005E620C" w:rsidP="006E392F">
      <w:pPr>
        <w:spacing w:after="0" w:line="240" w:lineRule="auto"/>
      </w:pPr>
      <w:r>
        <w:separator/>
      </w:r>
    </w:p>
  </w:footnote>
  <w:footnote w:type="continuationSeparator" w:id="0">
    <w:p w14:paraId="68A79D60" w14:textId="77777777" w:rsidR="005E620C" w:rsidRDefault="005E620C" w:rsidP="006E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99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8AC333" w14:textId="7C352355" w:rsidR="006E392F" w:rsidRDefault="006E392F">
        <w:pPr>
          <w:pStyle w:val="Header"/>
          <w:jc w:val="center"/>
        </w:pPr>
        <w:r w:rsidRPr="006E392F">
          <w:rPr>
            <w:rFonts w:ascii="Times New Roman" w:hAnsi="Times New Roman"/>
          </w:rPr>
          <w:fldChar w:fldCharType="begin"/>
        </w:r>
        <w:r w:rsidRPr="006E392F">
          <w:rPr>
            <w:rFonts w:ascii="Times New Roman" w:hAnsi="Times New Roman"/>
          </w:rPr>
          <w:instrText xml:space="preserve"> PAGE   \* MERGEFORMAT </w:instrText>
        </w:r>
        <w:r w:rsidRPr="006E392F">
          <w:rPr>
            <w:rFonts w:ascii="Times New Roman" w:hAnsi="Times New Roman"/>
          </w:rPr>
          <w:fldChar w:fldCharType="separate"/>
        </w:r>
        <w:r w:rsidR="00BE2229">
          <w:rPr>
            <w:rFonts w:ascii="Times New Roman" w:hAnsi="Times New Roman"/>
            <w:noProof/>
          </w:rPr>
          <w:t>2</w:t>
        </w:r>
        <w:r w:rsidRPr="006E392F">
          <w:rPr>
            <w:rFonts w:ascii="Times New Roman" w:hAnsi="Times New Roman"/>
            <w:noProof/>
          </w:rPr>
          <w:fldChar w:fldCharType="end"/>
        </w:r>
      </w:p>
    </w:sdtContent>
  </w:sdt>
  <w:p w14:paraId="706F422F" w14:textId="77777777" w:rsidR="006E392F" w:rsidRDefault="006E39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A6"/>
    <w:rsid w:val="00002766"/>
    <w:rsid w:val="001C44A6"/>
    <w:rsid w:val="001F76DB"/>
    <w:rsid w:val="002B4F1C"/>
    <w:rsid w:val="003270A0"/>
    <w:rsid w:val="00346EA3"/>
    <w:rsid w:val="0036765A"/>
    <w:rsid w:val="00411330"/>
    <w:rsid w:val="004A6CC4"/>
    <w:rsid w:val="004F16F4"/>
    <w:rsid w:val="0055061D"/>
    <w:rsid w:val="00593EC2"/>
    <w:rsid w:val="005B5417"/>
    <w:rsid w:val="005D34D3"/>
    <w:rsid w:val="005D50AA"/>
    <w:rsid w:val="005E620C"/>
    <w:rsid w:val="00633814"/>
    <w:rsid w:val="006C437B"/>
    <w:rsid w:val="006E392F"/>
    <w:rsid w:val="007B547E"/>
    <w:rsid w:val="008043A6"/>
    <w:rsid w:val="00806B20"/>
    <w:rsid w:val="00980F7D"/>
    <w:rsid w:val="009A34A7"/>
    <w:rsid w:val="00A17631"/>
    <w:rsid w:val="00AA303C"/>
    <w:rsid w:val="00AC49CD"/>
    <w:rsid w:val="00B057D1"/>
    <w:rsid w:val="00B26EB2"/>
    <w:rsid w:val="00B41E70"/>
    <w:rsid w:val="00BE2229"/>
    <w:rsid w:val="00CA314E"/>
    <w:rsid w:val="00D56F8A"/>
    <w:rsid w:val="00D61E5C"/>
    <w:rsid w:val="00D82981"/>
    <w:rsid w:val="00D959B5"/>
    <w:rsid w:val="00D964EF"/>
    <w:rsid w:val="00EE5131"/>
    <w:rsid w:val="00EF7AA8"/>
    <w:rsid w:val="00F1663A"/>
    <w:rsid w:val="00F41E71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27A2"/>
  <w15:chartTrackingRefBased/>
  <w15:docId w15:val="{A818CE30-9D32-4427-BA88-048E8E14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4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92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92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37D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rsid w:val="00D8298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1233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Aija Surna</cp:lastModifiedBy>
  <cp:revision>2</cp:revision>
  <cp:lastPrinted>2022-09-22T09:12:00Z</cp:lastPrinted>
  <dcterms:created xsi:type="dcterms:W3CDTF">2023-10-03T08:18:00Z</dcterms:created>
  <dcterms:modified xsi:type="dcterms:W3CDTF">2023-10-03T08:18:00Z</dcterms:modified>
</cp:coreProperties>
</file>