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līdzdalības izbeigšanu sabiedrībā ar ierobežotu atbildību "FeLM”"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24-TA-942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