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230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25. aprīlī (prot. Nr. 22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21. decembra rīkojumā Nr. 966 "Par Pasākumu plānu atbalsta sniegšanai Ukrainas civiliedzīvotājiem Latvijas Republikā 2023. gadam"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21. decembra rīkojumā Nr. 966 "Par Pasākumu plānu atbalsta sniegšanai Ukrainas civiliedzīvotājiem Latvijas Republikā 2023. gadam" (Latvijas Vēstnesis, 2022, 249.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23-TA-744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23-TA-744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rīkojuma_(grozījumu)_projekts_23-TA-744.docx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