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Administratīvās rajona tiesas Liepājas tiesu namam lietā Nr. A420049626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Administratīvajai rajona tiesai lietā Nr. A420049626.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A420049626.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26-TA-1814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