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Bauskas novada pašvaldībai piekrītošā nekustamā īpašuma "Rail Baltica dzelzceļa teritorija 5" Brunavas pagastā, Bauskas novadā, pārņemšanu bez atlīdzības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24-TA-1223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