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"Latvijas Nacionālā botāniskā dārza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24-TA-815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