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Apvienoto Nāciju Organizācijas Personu ar invaliditāti tiesībām komitejas 2026. gada 26. marta viedokli lietā Nr. 95/2022 (I. Rožalovskis pret Latviju)"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informatīvajā ziņojumā ietverto Latvijas pozīciju par Apvienoto Nāciju Organizācijas Personu ar invaliditāti tiesību komitejas viedokļa izpildi.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26-TA-1351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