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3A78C" w14:textId="77777777" w:rsidR="007B2B99" w:rsidRPr="00C91FA9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FA9">
        <w:rPr>
          <w:rFonts w:ascii="Times New Roman" w:hAnsi="Times New Roman" w:cs="Times New Roman"/>
          <w:sz w:val="28"/>
          <w:szCs w:val="28"/>
        </w:rPr>
        <w:fldChar w:fldCharType="begin"/>
      </w:r>
      <w:r w:rsidRPr="00C91FA9">
        <w:rPr>
          <w:rFonts w:ascii="Times New Roman" w:hAnsi="Times New Roman" w:cs="Times New Roman"/>
          <w:sz w:val="28"/>
          <w:szCs w:val="28"/>
        </w:rPr>
        <w:instrText xml:space="preserve"> HYPERLINK "https://likumi.lv/wwwraksti/2017/051/BILDES/N.131/P2.DOC" \o "Atvērt citā formātā" </w:instrText>
      </w:r>
      <w:r w:rsidRPr="00C91FA9">
        <w:rPr>
          <w:rFonts w:ascii="Times New Roman" w:hAnsi="Times New Roman" w:cs="Times New Roman"/>
          <w:sz w:val="28"/>
          <w:szCs w:val="28"/>
        </w:rPr>
        <w:fldChar w:fldCharType="separate"/>
      </w:r>
      <w:r w:rsidRPr="00C91FA9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2. pielikums</w:t>
      </w:r>
      <w:r w:rsidRPr="00C91FA9">
        <w:rPr>
          <w:rFonts w:ascii="Times New Roman" w:hAnsi="Times New Roman" w:cs="Times New Roman"/>
          <w:sz w:val="28"/>
          <w:szCs w:val="28"/>
        </w:rPr>
        <w:fldChar w:fldCharType="end"/>
      </w:r>
    </w:p>
    <w:p w14:paraId="3703FFA1" w14:textId="77777777" w:rsidR="007B2B99" w:rsidRPr="00C91FA9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FA9">
        <w:rPr>
          <w:rFonts w:ascii="Times New Roman" w:hAnsi="Times New Roman" w:cs="Times New Roman"/>
          <w:sz w:val="28"/>
          <w:szCs w:val="28"/>
        </w:rPr>
        <w:t>Ministru kabineta</w:t>
      </w:r>
    </w:p>
    <w:p w14:paraId="0BC8933B" w14:textId="77777777" w:rsidR="007B2B99" w:rsidRPr="00C91FA9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FA9">
        <w:rPr>
          <w:rFonts w:ascii="Times New Roman" w:hAnsi="Times New Roman" w:cs="Times New Roman"/>
          <w:sz w:val="28"/>
          <w:szCs w:val="28"/>
        </w:rPr>
        <w:t>2017. gada  7. marta</w:t>
      </w:r>
    </w:p>
    <w:p w14:paraId="1B4A69EA" w14:textId="5C5D5C5B" w:rsidR="007B2B99" w:rsidRPr="00C91FA9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FA9">
        <w:rPr>
          <w:rFonts w:ascii="Times New Roman" w:hAnsi="Times New Roman" w:cs="Times New Roman"/>
          <w:sz w:val="28"/>
          <w:szCs w:val="28"/>
        </w:rPr>
        <w:t>noteikumiem Nr. 131</w:t>
      </w:r>
      <w:bookmarkStart w:id="0" w:name="piel-616881"/>
      <w:bookmarkEnd w:id="0"/>
    </w:p>
    <w:p w14:paraId="04ACF9FC" w14:textId="77777777" w:rsidR="007B2B99" w:rsidRPr="00C91FA9" w:rsidRDefault="007B2B99" w:rsidP="007B2B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CE06A2" w14:textId="77777777" w:rsidR="007B2B99" w:rsidRPr="00C91FA9" w:rsidRDefault="007B2B99" w:rsidP="007B2B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616882"/>
      <w:bookmarkStart w:id="2" w:name="n-616882"/>
      <w:bookmarkStart w:id="3" w:name="_Hlk141112338"/>
      <w:bookmarkEnd w:id="1"/>
      <w:bookmarkEnd w:id="2"/>
      <w:r w:rsidRPr="00C91FA9">
        <w:rPr>
          <w:rFonts w:ascii="Times New Roman" w:hAnsi="Times New Roman" w:cs="Times New Roman"/>
          <w:b/>
          <w:bCs/>
          <w:sz w:val="28"/>
          <w:szCs w:val="28"/>
        </w:rPr>
        <w:t>Iesniegums par izdevumu un zaudējumu kompensēšanu</w:t>
      </w:r>
    </w:p>
    <w:tbl>
      <w:tblPr>
        <w:tblW w:w="5235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694"/>
        <w:gridCol w:w="1358"/>
        <w:gridCol w:w="2539"/>
        <w:gridCol w:w="2906"/>
      </w:tblGrid>
      <w:tr w:rsidR="00C91FA9" w:rsidRPr="00C91FA9" w14:paraId="4CC589E6" w14:textId="77777777" w:rsidTr="00166DF4">
        <w:trPr>
          <w:trHeight w:val="397"/>
        </w:trPr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bookmarkEnd w:id="3"/>
          <w:p w14:paraId="4AE13969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1. Atlīdzības pieprasītājs</w:t>
            </w:r>
          </w:p>
        </w:tc>
        <w:tc>
          <w:tcPr>
            <w:tcW w:w="3582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D6452B4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41979170" w14:textId="77777777" w:rsidTr="00BE624D"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481379" w14:textId="67A1EC2A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2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551FD768" w14:textId="2B3ED509" w:rsidR="007B2B99" w:rsidRPr="00C91FA9" w:rsidRDefault="007B2B99" w:rsidP="00F44E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(juridiskās personas pilns nosaukums, reģistrācijas numurs, adrese, tālruņa numurs vai fiziskās personas vārds, uzvārds, personas kods, adrese, tālruņa numurs)</w:t>
            </w:r>
          </w:p>
        </w:tc>
      </w:tr>
      <w:tr w:rsidR="00C91FA9" w:rsidRPr="00C91FA9" w14:paraId="33E2B690" w14:textId="77777777" w:rsidTr="00BE624D">
        <w:tc>
          <w:tcPr>
            <w:tcW w:w="213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D06AC3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2. Fiziskās vai juridiskās personas</w:t>
            </w:r>
            <w:r w:rsidRPr="00C91FA9">
              <w:rPr>
                <w:rFonts w:ascii="Times New Roman" w:hAnsi="Times New Roman" w:cs="Times New Roman"/>
                <w:sz w:val="24"/>
                <w:szCs w:val="24"/>
              </w:rPr>
              <w:br/>
              <w:t>resursi iesaistīti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39CAB28" w14:textId="77777777" w:rsidR="007B2B99" w:rsidRPr="00C91FA9" w:rsidRDefault="007B2B99" w:rsidP="007B2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C5F022A" w14:textId="77777777" w:rsidR="007B2B99" w:rsidRPr="00C91FA9" w:rsidRDefault="007B2B99" w:rsidP="007B2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līdz</w:t>
            </w:r>
          </w:p>
        </w:tc>
      </w:tr>
      <w:tr w:rsidR="00C91FA9" w:rsidRPr="00C91FA9" w14:paraId="0A085E8F" w14:textId="77777777" w:rsidTr="00BE624D">
        <w:tc>
          <w:tcPr>
            <w:tcW w:w="213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8279B9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78465A7" w14:textId="750EADAF" w:rsidR="007B2B99" w:rsidRPr="00C91FA9" w:rsidRDefault="007B2B99" w:rsidP="007B2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(datums, laiks)</w:t>
            </w:r>
          </w:p>
        </w:tc>
        <w:tc>
          <w:tcPr>
            <w:tcW w:w="1528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D3CA165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(datums, laiks)</w:t>
            </w:r>
          </w:p>
        </w:tc>
      </w:tr>
    </w:tbl>
    <w:p w14:paraId="7E2056A2" w14:textId="77777777" w:rsidR="007B2B99" w:rsidRPr="00C91FA9" w:rsidRDefault="007B2B99" w:rsidP="007B2B99">
      <w:pPr>
        <w:rPr>
          <w:rFonts w:ascii="Times New Roman" w:hAnsi="Times New Roman" w:cs="Times New Roman"/>
          <w:sz w:val="24"/>
          <w:szCs w:val="24"/>
        </w:rPr>
      </w:pPr>
      <w:r w:rsidRPr="00C91FA9">
        <w:rPr>
          <w:rFonts w:ascii="Times New Roman" w:hAnsi="Times New Roman" w:cs="Times New Roman"/>
          <w:sz w:val="24"/>
          <w:szCs w:val="24"/>
        </w:rPr>
        <w:t>3. Iesaistīto resursu apraksts, izdevumu un zaudējumu aprēķins:</w:t>
      </w:r>
    </w:p>
    <w:tbl>
      <w:tblPr>
        <w:tblW w:w="5245" w:type="pct"/>
        <w:tblInd w:w="-8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"/>
        <w:gridCol w:w="714"/>
        <w:gridCol w:w="911"/>
        <w:gridCol w:w="633"/>
        <w:gridCol w:w="1180"/>
        <w:gridCol w:w="270"/>
        <w:gridCol w:w="819"/>
        <w:gridCol w:w="450"/>
        <w:gridCol w:w="1450"/>
        <w:gridCol w:w="811"/>
        <w:gridCol w:w="1828"/>
        <w:gridCol w:w="426"/>
      </w:tblGrid>
      <w:tr w:rsidR="00C91FA9" w:rsidRPr="00C91FA9" w14:paraId="21F50EB9" w14:textId="77777777" w:rsidTr="00166DF4">
        <w:trPr>
          <w:gridBefore w:val="1"/>
          <w:wBefore w:w="4" w:type="pct"/>
        </w:trPr>
        <w:tc>
          <w:tcPr>
            <w:tcW w:w="3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A87804" w14:textId="5A42BE89" w:rsidR="007B2B99" w:rsidRPr="00C91FA9" w:rsidRDefault="007B2B99" w:rsidP="00876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Nr.p.k</w:t>
            </w:r>
            <w:proofErr w:type="spellEnd"/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11257" w14:textId="07CBD07A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Iesaistīto resursu veids, nosaukums, tips</w:t>
            </w:r>
            <w:r w:rsidR="001939FB" w:rsidRPr="00C91FA9">
              <w:rPr>
                <w:rFonts w:ascii="Times New Roman" w:hAnsi="Times New Roman" w:cs="Times New Roman"/>
                <w:sz w:val="24"/>
                <w:szCs w:val="24"/>
              </w:rPr>
              <w:t xml:space="preserve"> vai veiktās darbības</w:t>
            </w:r>
          </w:p>
        </w:tc>
        <w:tc>
          <w:tcPr>
            <w:tcW w:w="7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941C4" w14:textId="77777777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66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CAB7C" w14:textId="77777777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Daudzums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2B7F1F" w14:textId="77777777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Izmaksas par vienu vienību</w:t>
            </w:r>
            <w:r w:rsidRPr="00C91FA9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C91F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1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B8C89D" w14:textId="721C317D" w:rsidR="007B2B99" w:rsidRPr="00C91FA9" w:rsidRDefault="007B2B99" w:rsidP="00EA3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Kopējās izmaksas</w:t>
            </w:r>
            <w:r w:rsidR="00166DF4" w:rsidRPr="00C91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91F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91FA9" w:rsidRPr="00C91FA9" w14:paraId="762663A6" w14:textId="77777777" w:rsidTr="00166DF4">
        <w:trPr>
          <w:gridBefore w:val="1"/>
          <w:wBefore w:w="4" w:type="pct"/>
          <w:trHeight w:val="200"/>
        </w:trPr>
        <w:tc>
          <w:tcPr>
            <w:tcW w:w="3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4280F5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5A2838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C5D7CB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F44C82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27CED3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3645F4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43CBC112" w14:textId="77777777" w:rsidTr="00166DF4">
        <w:trPr>
          <w:gridBefore w:val="1"/>
          <w:wBefore w:w="4" w:type="pct"/>
          <w:trHeight w:val="200"/>
        </w:trPr>
        <w:tc>
          <w:tcPr>
            <w:tcW w:w="376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39C9D87B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3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0F82C638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26FB1C86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8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0A8213C7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3B3D7DA1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nil"/>
            </w:tcBorders>
            <w:vAlign w:val="center"/>
            <w:hideMark/>
          </w:tcPr>
          <w:p w14:paraId="41095624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186" w:type="pct"/>
            <w:gridSpan w:val="2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3A75F4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12D4C023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355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8C89A51" w14:textId="77777777" w:rsidR="007B2B99" w:rsidRPr="00C91FA9" w:rsidRDefault="007B2B99" w:rsidP="00166DF4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4. Norēķinu konts kredītiestādē, uz kuru pārskaitāmi kompensācijai paredzētie līdzekļi</w:t>
            </w:r>
          </w:p>
        </w:tc>
      </w:tr>
      <w:tr w:rsidR="00C91FA9" w:rsidRPr="00C91FA9" w14:paraId="59CDF863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200"/>
        </w:trPr>
        <w:tc>
          <w:tcPr>
            <w:tcW w:w="2387" w:type="pct"/>
            <w:gridSpan w:val="7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6DBC6BA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8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863700A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2D2902CF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300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BED61D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5. Paziņojuma veids lēmuma saņemšanai par faktisko izdevumu un zaudējumu kompensēšanu</w:t>
            </w:r>
          </w:p>
        </w:tc>
      </w:tr>
      <w:tr w:rsidR="00C91FA9" w:rsidRPr="00C91FA9" w14:paraId="7E39FF5A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200"/>
        </w:trPr>
        <w:tc>
          <w:tcPr>
            <w:tcW w:w="2387" w:type="pct"/>
            <w:gridSpan w:val="7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95D84BC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8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3B9E95A" w14:textId="77777777" w:rsidR="007B2B99" w:rsidRPr="00C91FA9" w:rsidRDefault="007B2B99" w:rsidP="001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4FD01A41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300"/>
        </w:trPr>
        <w:tc>
          <w:tcPr>
            <w:tcW w:w="86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4D48F1" w14:textId="77777777" w:rsidR="007B2B99" w:rsidRPr="00C91FA9" w:rsidRDefault="007B2B99" w:rsidP="00166DF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Pielikumā</w:t>
            </w:r>
          </w:p>
        </w:tc>
        <w:tc>
          <w:tcPr>
            <w:tcW w:w="3916" w:type="pct"/>
            <w:gridSpan w:val="8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FF4077C" w14:textId="77777777" w:rsidR="007B2B99" w:rsidRPr="00C91FA9" w:rsidRDefault="007B2B99" w:rsidP="00166DF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FA9" w:rsidRPr="00C91FA9" w14:paraId="799D36AB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</w:trPr>
        <w:tc>
          <w:tcPr>
            <w:tcW w:w="86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D8C1357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6" w:type="pct"/>
            <w:gridSpan w:val="8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46269D2" w14:textId="462BC85F" w:rsidR="007B2B99" w:rsidRPr="00C91FA9" w:rsidRDefault="007B2B99" w:rsidP="00EA3E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(dokumenti, kas apliecina izdevumus un nodarītos zaudējumus un fiziskās vai juridiskās personas resursu īpašuma vai valdījuma tiesības, kā arī izdevumu un zaudējumu apmēru)</w:t>
            </w:r>
          </w:p>
          <w:p w14:paraId="01CEE7BF" w14:textId="77777777" w:rsidR="00EA3E2F" w:rsidRPr="00C91FA9" w:rsidRDefault="00EA3E2F" w:rsidP="00EA3E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FA9" w:rsidRPr="00C91FA9" w14:paraId="5FFDB1A6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</w:trPr>
        <w:tc>
          <w:tcPr>
            <w:tcW w:w="86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01E5E06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6" w:type="pct"/>
            <w:gridSpan w:val="8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809EE09" w14:textId="18B2B86F" w:rsidR="007B2B99" w:rsidRPr="00C91FA9" w:rsidRDefault="007B2B99" w:rsidP="00EA3E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(paraksts</w:t>
            </w:r>
            <w:r w:rsidR="0087677B" w:rsidRPr="00C91FA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, vārds, uzvārds)</w:t>
            </w:r>
          </w:p>
        </w:tc>
      </w:tr>
      <w:tr w:rsidR="00C91FA9" w:rsidRPr="00C91FA9" w14:paraId="0C4F2044" w14:textId="77777777" w:rsidTr="00166D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25" w:type="pct"/>
          <w:trHeight w:val="567"/>
        </w:trPr>
        <w:tc>
          <w:tcPr>
            <w:tcW w:w="1814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861845B" w14:textId="3C0161E1" w:rsidR="007B2B99" w:rsidRPr="00C91FA9" w:rsidRDefault="0087677B" w:rsidP="008767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7B2B99" w:rsidRPr="00C91FA9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7B2B99" w:rsidRPr="00C91FA9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14:paraId="22951A1A" w14:textId="1B5A3E96" w:rsidR="0087677B" w:rsidRPr="00C91FA9" w:rsidRDefault="0087677B" w:rsidP="0087677B">
            <w:pPr>
              <w:spacing w:after="0" w:line="240" w:lineRule="auto"/>
              <w:ind w:left="1256"/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(datums**)</w:t>
            </w:r>
          </w:p>
        </w:tc>
        <w:tc>
          <w:tcPr>
            <w:tcW w:w="2961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D172765" w14:textId="77777777" w:rsidR="007B2B99" w:rsidRPr="00C91FA9" w:rsidRDefault="007B2B99" w:rsidP="007B2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F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9E20D74" w14:textId="77777777" w:rsidR="00166DF4" w:rsidRPr="00C91FA9" w:rsidRDefault="00166DF4" w:rsidP="00D92C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81B3FE" w14:textId="0B2060FE" w:rsidR="0087677B" w:rsidRPr="00C91FA9" w:rsidRDefault="007B2B99" w:rsidP="00C91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FA9">
        <w:rPr>
          <w:rFonts w:ascii="Times New Roman" w:hAnsi="Times New Roman" w:cs="Times New Roman"/>
          <w:sz w:val="24"/>
          <w:szCs w:val="24"/>
        </w:rPr>
        <w:t>Piezīme</w:t>
      </w:r>
      <w:r w:rsidR="008D4537" w:rsidRPr="00C91FA9">
        <w:rPr>
          <w:rFonts w:ascii="Times New Roman" w:hAnsi="Times New Roman" w:cs="Times New Roman"/>
          <w:sz w:val="24"/>
          <w:szCs w:val="24"/>
        </w:rPr>
        <w:t>s</w:t>
      </w:r>
      <w:r w:rsidRPr="00C91FA9">
        <w:rPr>
          <w:rFonts w:ascii="Times New Roman" w:hAnsi="Times New Roman" w:cs="Times New Roman"/>
          <w:sz w:val="24"/>
          <w:szCs w:val="24"/>
        </w:rPr>
        <w:t>.</w:t>
      </w:r>
      <w:r w:rsidR="0087677B" w:rsidRPr="00C91FA9">
        <w:rPr>
          <w:rFonts w:ascii="Times New Roman" w:hAnsi="Times New Roman" w:cs="Times New Roman"/>
          <w:sz w:val="24"/>
          <w:szCs w:val="24"/>
        </w:rPr>
        <w:t xml:space="preserve"> </w:t>
      </w:r>
      <w:r w:rsidR="00C91FA9">
        <w:rPr>
          <w:rFonts w:ascii="Times New Roman" w:hAnsi="Times New Roman" w:cs="Times New Roman"/>
          <w:sz w:val="24"/>
          <w:szCs w:val="24"/>
        </w:rPr>
        <w:t>*</w:t>
      </w:r>
      <w:bookmarkStart w:id="4" w:name="_GoBack"/>
      <w:bookmarkEnd w:id="4"/>
      <w:r w:rsidRPr="00C91FA9">
        <w:rPr>
          <w:rFonts w:ascii="Times New Roman" w:hAnsi="Times New Roman" w:cs="Times New Roman"/>
          <w:sz w:val="24"/>
          <w:szCs w:val="24"/>
        </w:rPr>
        <w:t xml:space="preserve"> Piemēram, tehnikas un personāla pakalpojumu cenrādis, ceļazīme, iesaistītā personāla darba laika uzskaites tabula, cits dokuments.</w:t>
      </w:r>
    </w:p>
    <w:p w14:paraId="5F91DCB9" w14:textId="602AEB03" w:rsidR="0087677B" w:rsidRPr="00C91FA9" w:rsidRDefault="0087677B" w:rsidP="00166D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1FA9">
        <w:rPr>
          <w:rFonts w:ascii="Times New Roman" w:hAnsi="Times New Roman" w:cs="Times New Roman"/>
          <w:sz w:val="24"/>
          <w:szCs w:val="24"/>
        </w:rPr>
        <w:t>**</w:t>
      </w:r>
      <w:r w:rsidR="00D92C6D" w:rsidRPr="00C91FA9">
        <w:rPr>
          <w:rFonts w:ascii="Times New Roman" w:hAnsi="Times New Roman" w:cs="Times New Roman"/>
          <w:sz w:val="24"/>
          <w:szCs w:val="24"/>
        </w:rPr>
        <w:t xml:space="preserve"> </w:t>
      </w:r>
      <w:r w:rsidRPr="00C91FA9">
        <w:rPr>
          <w:rFonts w:ascii="Times New Roman" w:hAnsi="Times New Roman" w:cs="Times New Roman"/>
          <w:sz w:val="24"/>
          <w:szCs w:val="24"/>
        </w:rPr>
        <w:t>Dokumenta rekvizītus "paraksts" un "datums" neaizpilda, ja elektroniskais dokuments ir sagatavots atbilstoši normatīvajos aktos par elektronisko dokumentu noformēšanu noteiktajām prasībām.</w:t>
      </w:r>
    </w:p>
    <w:sectPr w:rsidR="0087677B" w:rsidRPr="00C91FA9" w:rsidSect="007B2B9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8D"/>
    <w:rsid w:val="00011F08"/>
    <w:rsid w:val="000770FE"/>
    <w:rsid w:val="00166DF4"/>
    <w:rsid w:val="001939FB"/>
    <w:rsid w:val="0058253D"/>
    <w:rsid w:val="006F1BEA"/>
    <w:rsid w:val="00791E8D"/>
    <w:rsid w:val="007B2B99"/>
    <w:rsid w:val="0087677B"/>
    <w:rsid w:val="008D4537"/>
    <w:rsid w:val="00944205"/>
    <w:rsid w:val="009C31DF"/>
    <w:rsid w:val="00A54F56"/>
    <w:rsid w:val="00B907E8"/>
    <w:rsid w:val="00BE624D"/>
    <w:rsid w:val="00C87222"/>
    <w:rsid w:val="00C91FA9"/>
    <w:rsid w:val="00D92C6D"/>
    <w:rsid w:val="00E04C5D"/>
    <w:rsid w:val="00EA3E2F"/>
    <w:rsid w:val="00F4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736E"/>
  <w15:chartTrackingRefBased/>
  <w15:docId w15:val="{C7EFA773-CDA2-477A-9149-D208F438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2B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0BA4F-6A6F-4850-BB9D-1F4702038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Rudzīte</dc:creator>
  <cp:keywords/>
  <dc:description/>
  <cp:lastModifiedBy>Ilze Rudzīte</cp:lastModifiedBy>
  <cp:revision>14</cp:revision>
  <dcterms:created xsi:type="dcterms:W3CDTF">2023-08-18T13:03:00Z</dcterms:created>
  <dcterms:modified xsi:type="dcterms:W3CDTF">2023-09-08T05:51:00Z</dcterms:modified>
</cp:coreProperties>
</file>