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nodrošinātās juridiskās palīdzības apjomu, samaksas apmēru, atlīdzināmajiem izdevumiem un to izmaksas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Kriminālprocesa likuma</w:t>
      </w:r>
      <w:r w:rsidR="00000000" w:rsidRPr="00000000" w:rsidDel="00000000">
        <w:rPr>
          <w:rStyle w:val="paragraph"/>
          <w:i w:val="1"/>
          <w:rtl w:val="0"/>
        </w:rPr>
        <w:t xml:space="preserve"> 84.panta otro daļu un 104.panta piekto daļu </w:t>
      </w:r>
      <w:r>
        <w:br/>
      </w:r>
      <w:r w:rsidR="00000000" w:rsidRPr="00000000" w:rsidDel="00000000">
        <w:rPr>
          <w:rStyle w:val="paragraph"/>
          <w:i w:val="1"/>
          <w:rtl w:val="0"/>
        </w:rPr>
        <w:t xml:space="preserve">un </w:t>
      </w:r>
      <w:r w:rsidR="00000000" w:rsidRPr="00000000" w:rsidDel="00000000">
        <w:rPr>
          <w:rStyle w:val="paragraph"/>
          <w:i w:val="1"/>
          <w:rtl w:val="0"/>
        </w:rPr>
        <w:t xml:space="preserve">Valsts nodrošinātās juridiskās palīdzības likuma</w:t>
      </w:r>
      <w:r w:rsidR="00000000" w:rsidRPr="00000000" w:rsidDel="00000000">
        <w:rPr>
          <w:rStyle w:val="paragraph"/>
          <w:i w:val="1"/>
          <w:rtl w:val="0"/>
        </w:rPr>
        <w:t xml:space="preserve"> 5.panta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nodrošinātās juridiskās palīdzības (turpmāk –juridiskā palīdzība) veidus, apjomu, samaksas apmēru un ar juridiskās palīdzības sniegšanu saistītos atlīdzināmos izdevumus, to apmēru un izmaksas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par juridisko palīdzību aprēķina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juridisko konsultāciju Satversmes tiesas procesā, civillietās, pārrobežu strīdu lietās un administratīvajās lietās – par pilnām stundām;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juridiskās palīdzības sniegšanu tiesas sēdē – pārstāvību tiesā Satversmes tiesas procesā, civillietās, pārrobežu strīdu lietās un administratīvajās lietās un pārstāvību un aizstāvību kriminālprocesā – par pilnām trīsdesmit minūtēm.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juridiskās palīdzības sniedzējs ir reģistrējies kā pievienotās vērtības nodokļa maksātājs, juridiskās palīdzības sniedzējs šo noteikumu 8.</w:t>
      </w:r>
      <w:r w:rsidR="00000000" w:rsidRPr="00000000" w:rsidDel="00000000">
        <w:rPr>
          <w:vertAlign w:val="superscript"/>
          <w:rtl w:val="0"/>
        </w:rPr>
        <w:t xml:space="preserve">1</w:t>
      </w:r>
      <w:r w:rsidR="00000000" w:rsidRPr="00000000" w:rsidDel="00000000">
        <w:rPr>
          <w:rtl w:val="0"/>
        </w:rPr>
        <w:t xml:space="preserve">, 9. un 28. punktā noteiktajam samaksas apmēram pieskaita pievienotās vērtības nodokļa summu Pievienotās vērtības nodokļa likumā noteiktajā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 737; MK 17.09.2013. noteikumiem Nr. 868; MK 11.12.2018. noteikumiem Nr. 781)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ar juridiskās palīdzības sniegšanu saistītos izdevumus, kuri noteikti šo noteikumu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punktā, saskaņā ar likumu "Par iedzīvotāju ienākuma nodokli" un likumu "Par valsts sociālo apdrošināšanu" neapliek ar iedzīvotāju ienākuma nodokli un par tiem neveic valsts sociālās apdrošināšanas obligātās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11.12.2018. noteikumiem Nr. 781)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Juridiskās palīdzības veidi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nodrošina šādu juridisko palīdzību Satversmes tiesas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juridisko konsultāciju;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procesuālo dokumentu sagatavošanu;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juridiskās palīdzības sniegšanu tiesas sēdē.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nodrošina šādu juridisko palīdzību civillietās: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juridisko konsultāciju ārpustiesas un tiesvedības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procesuālā dokumenta sastādīšanu ārpustiesas un tiesvedības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pārstāvību tiesā.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nodrošinātās juridiskās palīdzības likumā noteiktajos gadījumos valsts nodrošina šādu juridisko palīdzību administratīvajās lietās: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juridisko konsultāciju ārpustiesas un tiesvedības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procesuālā dokumenta sastādīšanu ārpustiesas un tiesvedības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pārstāvību tiesā.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Nr.737; grozījumi punktā stājas spēkā 23.12.2011., sk. grozījumu 2.punktu)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nodrošina šādu juridisko palīdzību pārrobežu strīdu lietās: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juridisko konsultāciju ārpustiesas, tiesvedības un tiesu nolēmuma vai publiska akta izpildes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procesuālā dokumenta sastādīšanu ārpustiesas, tiesvedības un tiesu nolēmuma vai publiska akta izpildes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pārstāvību tiesā.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nodrošina šādu juridisko palīdzību kriminālprocesā: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27.09.2011. noteikumiem Nr.737)</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procesuālā dokumenta sastādīšanu pirmstiesas procesa un tiesvedības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pārstāvību un aizstāvību pirmstiesas procesā un tiesas sēdē (tai skaitā lietās par audzinoša vai medicīniska rakstura piespiedu līdzekļu piemērošanu un ar tāda soda izpildi saistītu jautājumu izlemšanā, kurš noteikts ar tiesas spriedumu vai prokurora priekšrakstā).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Samaksas apmērs par sniegto juridisko palīdzību Satversmes tiesas procesā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Juridiskās palīdzības sniedzējam par juridisko palīdzību vienai personai Satversmes tiesas procesā valsts maksā šādā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sniegtu juridisko konsultāciju – 40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iepazīšanos ar sākotnējo pieteikumu un materiāliem (piemēram, tiesu praksi, starptautisko organizāciju materiāliem), ja seko juridiskās palīdzības sniedzēja atzinums par juridiskās palīdzības nelietderību – 140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konstitucionālās sūdzības (pieteikuma) sagatavošanu, tajā skaitā par iepazīšanos ar sākotnējo pieteikumu un materiāliem (piemēram, tiesu praksi, starptautisko organizāciju materiāliem) – 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papildinājumu konstitucionālajai sūdzībai (pieteikumam) sagatavošanu – 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viedokļa sagatavošanu rakstveida procesā –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iepazīšanos ar vienu lietas materiālu sējumu tiesā – 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juridiskās palīdzības sniegšanu tiesas sēdē – 80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sedz izdevumus par šo noteikumu </w:t>
      </w:r>
      <w:r w:rsidR="00000000" w:rsidRPr="00000000" w:rsidDel="00000000">
        <w:rPr>
          <w:rtl w:val="0"/>
        </w:rPr>
        <w:t xml:space="preserve">8.</w:t>
      </w:r>
      <w:r w:rsidR="00000000" w:rsidRPr="00000000" w:rsidDel="00000000">
        <w:rPr>
          <w:vertAlign w:val="superscript"/>
          <w:rtl w:val="0"/>
        </w:rPr>
        <w:t xml:space="preserve">1 </w:t>
      </w:r>
      <w:r w:rsidR="00000000" w:rsidRPr="00000000" w:rsidDel="00000000">
        <w:rPr>
          <w:rtl w:val="0"/>
        </w:rPr>
        <w:t xml:space="preserve">1.</w:t>
      </w:r>
      <w:r w:rsidR="00000000" w:rsidRPr="00000000" w:rsidDel="00000000">
        <w:rPr>
          <w:rtl w:val="0"/>
        </w:rPr>
        <w:t xml:space="preserve"> apakšpunktā minēto juridisko konsultāciju ne vairāk par piecām stundām vienas lietas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sedz izdevumus ne vairāk kā par triju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rtl w:val="0"/>
        </w:rPr>
        <w:t xml:space="preserve">,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4.</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5.</w:t>
      </w:r>
      <w:r w:rsidR="00000000" w:rsidRPr="00000000" w:rsidDel="00000000">
        <w:rPr>
          <w:rtl w:val="0"/>
        </w:rPr>
        <w:t xml:space="preserve"> apakšpunktā minēto dokumentu sagatavošanu vienas lietas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sedz izdevumus par juridiskās palīdzības sniegšanu tiesas sēdē ne vairāk par 40 stundām vienas lietas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punkta nosacījumi attiecināmi uz Satversmes tiesas procesā minētajiem juridiskās palīdzības veidiem un samaksas apmēru atbilstoši šajos noteikumos noteiktajam samaksas aprēķināšanas principam par sniegto juridisko palīdzību.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juridiskās palīdzības sniedzējs juridisko konsultāciju sniedz ieslodzījuma vietā esošai personai, izmantojot ieslodzījuma vietā esoša taksofona atzvana iespēju, maksai par juridisko konsultāciju pieskaitāma samaksa piecu </w:t>
      </w:r>
      <w:r w:rsidR="00000000" w:rsidRPr="00000000" w:rsidDel="00000000">
        <w:rPr>
          <w:i w:val="1"/>
          <w:rtl w:val="0"/>
        </w:rPr>
        <w:t xml:space="preserve">euro</w:t>
      </w:r>
      <w:r w:rsidR="00000000" w:rsidRPr="00000000" w:rsidDel="00000000">
        <w:rPr>
          <w:rtl w:val="0"/>
        </w:rPr>
        <w:t xml:space="preserve"> apmērā par paaugstinātas maksas telekomunikāciju pakalpojuma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Samaksas apmērs par sniegto juridisko palīdzību civillietās, administratīvajās lietās un pārrobežu strīdu lietās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Juridiskās palīdzības sniedzējam par juridisko palīdzību vienai personai civillietā, administratīvajā lietā un pārrobežu strīda lietā valsts maksā šādā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sniegtu juridisko konsultāciju – 30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prasības pieteikuma, pieteikuma tiesvedības uzsākšanai, kreditora pieteikuma maksātnespējas procesā, pretprasības, blakus sūdzības vai izlīguma sastādīšanu –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apelācijas sūdzības sastādīšanu – 120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kasācijas sūdzības sastādīšanu – 140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lietas izšķiršanai nepieciešama dokumenta sastādīšanu, kuram normatīvajos aktos ir noteiktas satura prasības un kura sagatavošanā ir nepieciešamas juridiskās zināšanas (piemēram, viedoklis vai paskaidrojumi (izņemot dokumentu par informācijas pieprasīšanu un 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un </w:t>
      </w:r>
      <w:r w:rsidR="00000000" w:rsidRPr="00000000" w:rsidDel="00000000">
        <w:rPr>
          <w:rtl w:val="0"/>
        </w:rPr>
        <w:t xml:space="preserve">9.9. </w:t>
      </w:r>
      <w:r w:rsidR="00000000" w:rsidRPr="00000000" w:rsidDel="00000000">
        <w:rPr>
          <w:rtl w:val="0"/>
        </w:rPr>
        <w:t xml:space="preserve">apakšpunktā</w:t>
      </w:r>
      <w:r w:rsidR="00000000" w:rsidRPr="00000000" w:rsidDel="00000000">
        <w:rPr>
          <w:rtl w:val="0"/>
        </w:rPr>
        <w:t xml:space="preserve"> minētos dokumentus)), – 35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un </w:t>
      </w:r>
      <w:r w:rsidR="00000000" w:rsidRPr="00000000" w:rsidDel="00000000">
        <w:rPr>
          <w:rtl w:val="0"/>
        </w:rPr>
        <w:t xml:space="preserve">9.4.</w:t>
      </w:r>
      <w:r w:rsidR="00000000" w:rsidRPr="00000000" w:rsidDel="00000000">
        <w:rPr>
          <w:rtl w:val="0"/>
        </w:rPr>
        <w:t xml:space="preserve"> apakšpunktā minēto dokumentu papildinājuma sastādīšanu – 35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pārstāvību tiesas sēdē – 40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iepazīšanos ar vienu civillietas, administratīvās vai pārrobežu strīda lietas materiālu sējumu (par vienu sējumu uzskatāms apjoms līdz 250 lapām) vienas tiesas instances ietvaros – 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pieteikuma sastādīšanu tiesvedības uzsākšanai civillietā, ja pieteikums sagatavojams uz Ministru kabineta apstiprinātas veidlapas, un par sūdzības sastādīšanu par Ārstniecības likumā minēto tiesneša lēmumu – 70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412 redakcijā, kas grozīta ar MK 27.03.2018. noteikumiem Nr. 183; MK 29.06.2021. noteikumiem Nr. 432; MK 20.06.2023. noteikumiem Nr. 318)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sedz izdevumus par šo noteikumu </w:t>
      </w:r>
      <w:r w:rsidR="00000000" w:rsidRPr="00000000" w:rsidDel="00000000">
        <w:rPr>
          <w:rtl w:val="0"/>
        </w:rPr>
        <w:t xml:space="preserve">9.1.</w:t>
      </w:r>
      <w:r w:rsidR="00000000" w:rsidRPr="00000000" w:rsidDel="00000000">
        <w:rPr>
          <w:rtl w:val="0"/>
        </w:rPr>
        <w:t xml:space="preserve">apakšpunktā minēto juridisko konsultāciju – ne vairāk par septiņām stundām vienas lietas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432)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juridiskās palīdzības sniedzējs juridisko konsultāciju sniedz ieslodzījuma vietā esošai personai, izmantojot ieslodzījuma vietā esoša taksofona atzvana iespēju, maksai par katru juridisko konsultāciju pieskaitāma samaksa piecu </w:t>
      </w:r>
      <w:r w:rsidR="00000000" w:rsidRPr="00000000" w:rsidDel="00000000">
        <w:rPr>
          <w:i w:val="1"/>
          <w:rtl w:val="0"/>
        </w:rPr>
        <w:t xml:space="preserve">euro</w:t>
      </w:r>
      <w:r w:rsidR="00000000" w:rsidRPr="00000000" w:rsidDel="00000000">
        <w:rPr>
          <w:rtl w:val="0"/>
        </w:rPr>
        <w:t xml:space="preserve"> apmērā par paaugstinātas maksas telekomunikāciju pakalpojuma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sedz izdevumus ne vairāk kā par piecu 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9.6.</w:t>
      </w:r>
      <w:r w:rsidR="00000000" w:rsidRPr="00000000" w:rsidDel="00000000">
        <w:rPr>
          <w:rtl w:val="0"/>
        </w:rPr>
        <w:t xml:space="preserve"> un </w:t>
      </w:r>
      <w:r w:rsidR="00000000" w:rsidRPr="00000000" w:rsidDel="00000000">
        <w:rPr>
          <w:rtl w:val="0"/>
        </w:rPr>
        <w:t xml:space="preserve">9.9. </w:t>
      </w:r>
      <w:r w:rsidR="00000000" w:rsidRPr="00000000" w:rsidDel="00000000">
        <w:rPr>
          <w:rtl w:val="0"/>
        </w:rPr>
        <w:t xml:space="preserve">apakšpunktā</w:t>
      </w:r>
      <w:r w:rsidR="00000000" w:rsidRPr="00000000" w:rsidDel="00000000">
        <w:rPr>
          <w:rtl w:val="0"/>
        </w:rPr>
        <w:t xml:space="preserve"> minēto dokumentu sastādīšanu vienas lietas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sedz izdevumus par pārstāvību tiesas sēdē ne vairāk kā par 40 stundām vienas lietas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Juridiskās palīdzības sniedzējam samaksu nosaka divkāršā stundas likmes apmērā, ievērojot šo noteikumu nosacījumus, ja juridiskās palīdzības sniedzējs pēc Tiesu administrācijas (turpmāk – administrācija) norīkojuma civillietā, administratīvajā lietā, pārrobežu strīda lietā vai administratīvajā lietā Imigrācijas likumā vai Patvēruma likumā noteiktajos gadījumos un kārtībā pēc atbildīgās iestādes uzaicinājuma sniedz šo noteikumu 9.1. apakšpunktā minēto juridisko konsultāciju juridiskās palīdzības saņēmēja dzīvesvietā vai atrašanās vietā (piemēram, ārstniecības iestādē, brīvības atņemšanas iestādē, aizturēto ārzemnieku izmitināšanas centrā), ja juridiskās palīdzības saņēmējs no viņa neatkarīgu iemeslu dēļ (piemēram, invaliditātes vai veselības stāvokļa dēļ) nespēj ierasties juridiskās palīdzības sniedzēja prakses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710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juridiskās palīdzības sniedzējs lietā par psihiatriskās palīdzības sniegšanu psihiatriskajā ārstniecības iestādē bez pacienta piekrišanas sniedz šo noteikumu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9.7.</w:t>
      </w:r>
      <w:r w:rsidR="00000000" w:rsidRPr="00000000" w:rsidDel="00000000">
        <w:rPr>
          <w:rtl w:val="0"/>
        </w:rPr>
        <w:t xml:space="preserve"> apakšpunktā paredzēto juridisko palīdzību sestdienās, svētdienās vai svētku dienās, samaksu nosaka divkāršā stundas likmes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Juridiskās palīdzības sniedzējam, kas sniedz šo noteikumu </w:t>
      </w:r>
      <w:r w:rsidR="00000000" w:rsidRPr="00000000" w:rsidDel="00000000">
        <w:rPr>
          <w:rtl w:val="0"/>
        </w:rPr>
        <w:t xml:space="preserve">9.1.</w:t>
      </w:r>
      <w:r w:rsidR="00000000" w:rsidRPr="00000000" w:rsidDel="00000000">
        <w:rPr>
          <w:rtl w:val="0"/>
        </w:rPr>
        <w:t xml:space="preserve">apakšpunktā minēto juridisko konsultāciju vienlaikus divām vai vairākām personām vienā civillietā, administratīvajā lietā vai pārrobežu strīda lietā, samaksa par vienas stundas juridisko konsultāciju aprēķināma šo noteikumu </w:t>
      </w:r>
      <w:r w:rsidR="00000000" w:rsidRPr="00000000" w:rsidDel="00000000">
        <w:rPr>
          <w:rtl w:val="0"/>
        </w:rPr>
        <w:t xml:space="preserve">9.1.</w:t>
      </w:r>
      <w:r w:rsidR="00000000" w:rsidRPr="00000000" w:rsidDel="00000000">
        <w:rPr>
          <w:rtl w:val="0"/>
        </w:rPr>
        <w:t xml:space="preserve">apakšpunktā noteiktajā apmērā.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Juridiskās palīdzības sniedzējam, kas sagatavojis vienu 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9.6.</w:t>
      </w:r>
      <w:r w:rsidR="00000000" w:rsidRPr="00000000" w:rsidDel="00000000">
        <w:rPr>
          <w:rtl w:val="0"/>
        </w:rPr>
        <w:t xml:space="preserve"> un </w:t>
      </w:r>
      <w:r w:rsidR="00000000" w:rsidRPr="00000000" w:rsidDel="00000000">
        <w:rPr>
          <w:rtl w:val="0"/>
        </w:rPr>
        <w:t xml:space="preserve">9.9. </w:t>
      </w:r>
      <w:r w:rsidR="00000000" w:rsidRPr="00000000" w:rsidDel="00000000">
        <w:rPr>
          <w:rtl w:val="0"/>
        </w:rPr>
        <w:t xml:space="preserve">apakšpunktā</w:t>
      </w:r>
      <w:r w:rsidR="00000000" w:rsidRPr="00000000" w:rsidDel="00000000">
        <w:rPr>
          <w:rtl w:val="0"/>
        </w:rPr>
        <w:t xml:space="preserve"> minēto dokumentu divu vai vairāku personu vārdā vienā civillietā, administratīvajā lietā vai pārrobežu strīda lietā, samaksa par vienu dokumentu aprēķināma 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9.6.</w:t>
      </w:r>
      <w:r w:rsidR="00000000" w:rsidRPr="00000000" w:rsidDel="00000000">
        <w:rPr>
          <w:rtl w:val="0"/>
        </w:rPr>
        <w:t xml:space="preserve"> un </w:t>
      </w:r>
      <w:r w:rsidR="00000000" w:rsidRPr="00000000" w:rsidDel="00000000">
        <w:rPr>
          <w:rtl w:val="0"/>
        </w:rPr>
        <w:t xml:space="preserve">9.9. </w:t>
      </w:r>
      <w:r w:rsidR="00000000" w:rsidRPr="00000000" w:rsidDel="00000000">
        <w:rPr>
          <w:rtl w:val="0"/>
        </w:rPr>
        <w:t xml:space="preserve">apakšpunktā</w:t>
      </w:r>
      <w:r w:rsidR="00000000" w:rsidRPr="00000000" w:rsidDel="00000000">
        <w:rPr>
          <w:rtl w:val="0"/>
        </w:rPr>
        <w:t xml:space="preserve"> minētajā apmērā.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9.6.</w:t>
      </w:r>
      <w:r w:rsidR="00000000" w:rsidRPr="00000000" w:rsidDel="00000000">
        <w:rPr>
          <w:rtl w:val="0"/>
        </w:rPr>
        <w:t xml:space="preserve"> un </w:t>
      </w:r>
      <w:r w:rsidR="00000000" w:rsidRPr="00000000" w:rsidDel="00000000">
        <w:rPr>
          <w:rtl w:val="0"/>
        </w:rPr>
        <w:t xml:space="preserve">9.9. </w:t>
      </w:r>
      <w:r w:rsidR="00000000" w:rsidRPr="00000000" w:rsidDel="00000000">
        <w:rPr>
          <w:rtl w:val="0"/>
        </w:rPr>
        <w:t xml:space="preserve">apakšpunktā</w:t>
      </w:r>
      <w:r w:rsidR="00000000" w:rsidRPr="00000000" w:rsidDel="00000000">
        <w:rPr>
          <w:rtl w:val="0"/>
        </w:rPr>
        <w:t xml:space="preserve"> minētā juridiskā palīdzība sniegta vienlaikus divām vai vairākām personām vienā civillietā, administratīvajā lietā vai pārrobežu strīda lietā, administrācija Valsts nodrošinātās juridiskās palīdzības likumā noteiktajā kārtībā piešķirto juridiskās palīdzības veida apjomu samazina katram juridiskās palīdzības saņēmējam atbilstoši piešķirtajam juridiskās palīdzības veidam.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Juridiskās palīdzības sniedzējam, kas pārstāv divas vai vairākas personas vienā civillietā, administratīvajā lietā vai pārrobežu strīda lietā, par katras personas pārstāvību tiesas sēdē samaksa aprēķināma 65 % apmērā no summas, kas paredzēta šo noteikumu </w:t>
      </w:r>
      <w:r w:rsidR="00000000" w:rsidRPr="00000000" w:rsidDel="00000000">
        <w:rPr>
          <w:rtl w:val="0"/>
        </w:rPr>
        <w:t xml:space="preserve">9.7.</w:t>
      </w:r>
      <w:r w:rsidR="00000000" w:rsidRPr="00000000" w:rsidDel="00000000">
        <w:rPr>
          <w:rtl w:val="0"/>
        </w:rPr>
        <w:t xml:space="preserve">apakšpunktā.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Juridiskās palīdzības sniedzējam, kas pārstāv divas vai vairākas personas vienā civillietā, administratīvajā lietā vai pārrobežu strīda lietā, samaksu par iepazīšanos ar vienu civillietas, administratīvās lietas vai pārrobežu strīda lietas materiālu sējumu tiesā par katru personu aprēķina 65 % apmērā no summas, kas paredzēta šo noteikumu </w:t>
      </w:r>
      <w:r w:rsidR="00000000" w:rsidRPr="00000000" w:rsidDel="00000000">
        <w:rPr>
          <w:rtl w:val="0"/>
        </w:rPr>
        <w:t xml:space="preserve">9.8.</w:t>
      </w:r>
      <w:r w:rsidR="00000000" w:rsidRPr="00000000" w:rsidDel="00000000">
        <w:rPr>
          <w:rtl w:val="0"/>
        </w:rPr>
        <w:t xml:space="preserve">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11.12.2012. noteikumu Nr.865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Izņēmumi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punktā minētajos nosacījumos pieļaujami, ja juridiskās palīdzības nesniegšana ierobežo personas garantētās pamattiesības un administrācija ir pieņēmusi lēmumu par juridiskās palīdzības sniegšanu izņēmuma kārtā vai juridiskā palīdzība sniegta administratīvajā lietā.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 865; MK 28.06.2016. noteikumiem Nr. 412)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apakšpunktā minētās juridiskās palīdzības sniedzējam civillietās, administratīvajās lietās vai pārrobežu strīdu lietās samaksā par laiku, ko juridiskās palīdzības sniedzējs patērē, gaidot juridiskās palīdzības saņēmēju, kurš nav ieradies un nav laikus paziņojis par neierašanos, tomēr ne vairāk kā par vienu stundu 50 % apmērā no šo noteikumu </w:t>
      </w:r>
      <w:r w:rsidR="00000000" w:rsidRPr="00000000" w:rsidDel="00000000">
        <w:rPr>
          <w:rtl w:val="0"/>
        </w:rPr>
        <w:t xml:space="preserve">9.1.</w:t>
      </w:r>
      <w:r w:rsidR="00000000" w:rsidRPr="00000000" w:rsidDel="00000000">
        <w:rPr>
          <w:rtl w:val="0"/>
        </w:rPr>
        <w:t xml:space="preserve">apakšpunktā noteiktās samaksas par vienu juridisko konsultāciju. Ja juridiskās palīdzības saņēmējs nav ieradies bez attaisnojoša iemesla un nav laikus paziņojis juridiskās palīdzības sniedzējam vai administrācijai par neierašanos, administrācija par vienu stundu samazina Valsts nodrošinātās juridiskās palīdzības likumā noteiktajā kārtībā juridiskās palīdzības saņēmējam piešķirto juridiskās palīdzības veida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11.12.2018. noteikumiem Nr. 781)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Laikā, ko patērē šo noteikumu </w:t>
      </w:r>
      <w:r w:rsidR="00000000" w:rsidRPr="00000000" w:rsidDel="00000000">
        <w:rPr>
          <w:rtl w:val="0"/>
        </w:rPr>
        <w:t xml:space="preserve">9.7.</w:t>
      </w:r>
      <w:r w:rsidR="00000000" w:rsidRPr="00000000" w:rsidDel="00000000">
        <w:rPr>
          <w:rtl w:val="0"/>
        </w:rPr>
        <w:t xml:space="preserve">apakšpunktā minētās juridiskās palīdzības nodrošināšanai civillietās, administratīvajās lietās vai pārrobežu strīdu lietās, ieskaita laiku, ko juridiskās palīdzības sniedzējs, kas ieradies norādītajā laikā un vietā, patērē, gaidot tiesas sēdes sākumu, līdz brīdim, kad juridiskās palīdzības sniedzējam paziņo par sēdes atlikšanu no juridiskās palīdzības sniedzēja neatkarīgu iemeslu dēļ, vai līdz tiesas sēdes sākumam, ja tā tiek uzsākta ar kavēšanos. Ja tiesas sēde atlikta juridiskās palīdzības saņēmēja dēļ un konstatēts, ka viņš uz to nav ieradies bez attaisnojoša iemesla un nav laikus paziņojis tiesai par neierašanos, administrācija par attiecīgo apmaksāto stundu skaitu samazina Valsts nodrošinātās juridiskās palīdzības likumā noteiktajā kārtībā juridiskās palīdzības saņēmējam piešķirto juridiskās palīdzības veida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11.12.2018. noteikumiem Nr. 781)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 minēto laiku ieskaita juridiskās palīdzības nodrošināšanai patērētajā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Samaksas apmērs par sniegto juridisko palīdzību personai privātās apsūdzības kriminālprocesa uzsākšanai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27.09.2011. noteikumiem Nr.737)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Samaksas apmērs par sniegto juridisko palīdzību uzsāktā kriminālprocesā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Juridiskās palīdzības sniedzējam par juridisko palīdzību vienai personai kriminālprocesā valsts maksā šādā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rakstiska pieteikuma sastādīšanu par radītā kaitējuma kompensāciju cietušajai personai –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Kriminālprocesa likumā noteiktajos gadījumos paredzētās rakstiskās sūdzības sastādīšanu par kriminālprocesu veicošās amatpersonas rīcību vai nolēmumu un procesuālā piespiedu līdzekļa piemērošanu, grozīšanu vai atcelšanu –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tāda dokumenta sastādīšanu, kas nepieciešams lietas iztiesāšanai rakstveida procesā (iebildums vai paskaidrojums (izņemot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28.5.</w:t>
      </w:r>
      <w:r w:rsidR="00000000" w:rsidRPr="00000000" w:rsidDel="00000000">
        <w:rPr>
          <w:rtl w:val="0"/>
        </w:rPr>
        <w:t xml:space="preserve"> un </w:t>
      </w:r>
      <w:r w:rsidR="00000000" w:rsidRPr="00000000" w:rsidDel="00000000">
        <w:rPr>
          <w:rtl w:val="0"/>
        </w:rPr>
        <w:t xml:space="preserve">28.6.</w:t>
      </w:r>
      <w:r w:rsidR="00000000" w:rsidRPr="00000000" w:rsidDel="00000000">
        <w:rPr>
          <w:rtl w:val="0"/>
        </w:rPr>
        <w:t xml:space="preserve"> apakšpunktā minētos gadījumus)), –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apelācijas sūdzības sastādīšanu – 140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kasācijas sūdzības sastādīšanu – 160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un </w:t>
      </w:r>
      <w:r w:rsidR="00000000" w:rsidRPr="00000000" w:rsidDel="00000000">
        <w:rPr>
          <w:rtl w:val="0"/>
        </w:rPr>
        <w:t xml:space="preserve">28.5.</w:t>
      </w:r>
      <w:r w:rsidR="00000000" w:rsidRPr="00000000" w:rsidDel="00000000">
        <w:rPr>
          <w:rtl w:val="0"/>
        </w:rPr>
        <w:t xml:space="preserve"> apakšpunktā minēto dokumentu papildinājuma sastādīšanu – 35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pārstāvību vai aizstāvību pirmstiesas procesa stadijā – 35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pārstāvību vai aizstāvību tiesas sēdē – 40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juridiskās palīdzības sniegšanu aizdomās turētajam vai apsūdzētajam tiesas sēdē, izlemjot jautājumu par drošības līdzekļa piemērošanu, – 35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iepazīšanos ar vienu krimināllietas materiālu sējumu (par vienu sējumu uzskatāms apjoms līdz 250 lapām) vienas tiesas instances ietvaros (tai skaitā izlemjot jautājumu par drošības līdzekļa piemērošanu tiesā) – 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juridiskās palīdzības sniegšanu apsūdzētajam vienošanās slēgšanas procesā tiesvedības stadijā ārpus tiesas sēdes – 30 </w:t>
      </w:r>
      <w:r w:rsidR="00000000" w:rsidRPr="00000000" w:rsidDel="00000000">
        <w:rPr>
          <w:i w:val="1"/>
          <w:rtl w:val="0"/>
        </w:rPr>
        <w:t xml:space="preserve">euro </w:t>
      </w:r>
      <w:r w:rsidR="00000000" w:rsidRPr="00000000" w:rsidDel="00000000">
        <w:rPr>
          <w:rtl w:val="0"/>
        </w:rPr>
        <w:t xml:space="preserve">stundā.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412 redakcijā, kas grozīta ar MK 27.03.2018. noteikumiem Nr. 183; MK 29.06.2021. noteikumiem Nr. 432; MK 20.06.2023. noteikumiem Nr. 318)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juridiskās palīdzības sniedzējs šo noteikumu 28.7., 28.8., 28.9. un 28.11. apakšpunktā minētajos gadījumos sniedz juridisku konsultāciju, kas saistīta ar tiesas sēdi vai ar attiecīgo procesuālo darbību, kurā atbilstoši Kriminālprocesa likumam īstenojama pārstāvība vai aizstāvība, samaksas apmēram pieskaita samaksu par sniegto juridisko konsultāciju 20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juridiskās palīdzības sniedzējs šo noteikumu </w:t>
      </w:r>
      <w:r w:rsidR="00000000" w:rsidRPr="00000000" w:rsidDel="00000000">
        <w:rPr>
          <w:rtl w:val="0"/>
        </w:rPr>
        <w:t xml:space="preserve">29.</w:t>
      </w:r>
      <w:r w:rsidR="00000000" w:rsidRPr="00000000" w:rsidDel="00000000">
        <w:rPr>
          <w:rtl w:val="0"/>
        </w:rPr>
        <w:t xml:space="preserve"> punktā minēto konsultāciju nodrošina brīvības atņemšanas iestādē, samaksu nosaka divkāršā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412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juridiskās palīdzības sniedzējs juridisko konsultāciju, tai skaitā šo noteikumu </w:t>
      </w:r>
      <w:r w:rsidR="00000000" w:rsidRPr="00000000" w:rsidDel="00000000">
        <w:rPr>
          <w:rtl w:val="0"/>
        </w:rPr>
        <w:t xml:space="preserve">30.</w:t>
      </w:r>
      <w:r w:rsidR="00000000" w:rsidRPr="00000000" w:rsidDel="00000000">
        <w:rPr>
          <w:rtl w:val="0"/>
        </w:rPr>
        <w:t xml:space="preserve"> punktā minētajos gadījumos, sniedz ieslodzījuma vietā esošai personai, izmantojot ieslodzījuma vietā esoša taksofona atzvana iespēju, maksai par katru juridisko konsultāciju pieskaitāma samaksa piecu </w:t>
      </w:r>
      <w:r w:rsidR="00000000" w:rsidRPr="00000000" w:rsidDel="00000000">
        <w:rPr>
          <w:i w:val="1"/>
          <w:rtl w:val="0"/>
        </w:rPr>
        <w:t xml:space="preserve"> euro</w:t>
      </w:r>
      <w:r w:rsidR="00000000" w:rsidRPr="00000000" w:rsidDel="00000000">
        <w:rPr>
          <w:rtl w:val="0"/>
        </w:rPr>
        <w:t xml:space="preserve"> apmērā par paaugstinātas maksas telekomunikāciju pakalpojuma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28.1., 28.2., 28.3., 28.4., 28.5. un 28.6. apakšpunktā minētais samaksas apmērs ietver juridiskās palīdzības sniedzēja juridisko konsultāciju, sastādot procesuālo dokumentu. Ja šo noteikumu 28.3., 28.4., 28.5. vai 28.6. apakšpunktā minētais dokuments sastādīts divām vai vairāk personām, samaksa tiek veikta par viena dokumenta sastādīšanu. Ja pēc juridiskās konsultācijas sniegšanas tiek konstatēts, ka šo noteikumu 28.3., 28.4. un 28.5. apakšpunktā minētā procesuālā dokumenta sagatavošana nav pamatota un lietderīga, par juridiskās konsultācijas sniegšanu samaksā 20 </w:t>
      </w:r>
      <w:r w:rsidR="00000000" w:rsidRPr="00000000" w:rsidDel="00000000">
        <w:rPr>
          <w:i w:val="1"/>
          <w:rtl w:val="0"/>
        </w:rPr>
        <w:t xml:space="preserve">euro</w:t>
      </w:r>
      <w:r w:rsidR="00000000" w:rsidRPr="00000000" w:rsidDel="00000000">
        <w:rPr>
          <w:rtl w:val="0"/>
        </w:rPr>
        <w:t xml:space="preserve"> apmērā vai samaksu nosaka divkāršā apmērā, ja šo konsultāciju nodrošina brīvības atņemšanas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Juridiskās palīdzības sniedzējam, kas aizstāv vai pārstāv divas vai vairākas personas vienā kriminālprocesā, par katras personas aizstāvību vai pārstāvību tiesas sēdē samaksu aprēķina 65 % apmērā no summas, kas paredzēta šo noteikumu </w:t>
      </w:r>
      <w:r w:rsidR="00000000" w:rsidRPr="00000000" w:rsidDel="00000000">
        <w:rPr>
          <w:rtl w:val="0"/>
        </w:rPr>
        <w:t xml:space="preserve">28.8.</w:t>
      </w:r>
      <w:r w:rsidR="00000000" w:rsidRPr="00000000" w:rsidDel="00000000">
        <w:rPr>
          <w:rtl w:val="0"/>
        </w:rPr>
        <w:t xml:space="preserve"> apakšpunktā. Šādā gadījumā samaksas apmēram pieskaita šo noteikumu </w:t>
      </w:r>
      <w:r w:rsidR="00000000" w:rsidRPr="00000000" w:rsidDel="00000000">
        <w:rPr>
          <w:rtl w:val="0"/>
        </w:rPr>
        <w:t xml:space="preserve">29.</w:t>
      </w:r>
      <w:r w:rsidR="00000000" w:rsidRPr="00000000" w:rsidDel="00000000">
        <w:rPr>
          <w:rtl w:val="0"/>
        </w:rPr>
        <w:t xml:space="preserve">punktā minēto samaksu par katrai personai sniegto juridisko konsultāciju.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 865; MK 28.06.2016. noteikumiem Nr. 412)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Juridiskās palīdzības sniedzējam, kas aizstāv vai pārstāv divas vai vairākas personas vienā kriminālprocesā, samaksu par iepazīšanos ar vienu krimināllietas materiālu sējumu tiesā (tai skaitā izlemjot jautājumu par drošības līdzekļa piemērošanu tiesā) par katru aizstāvamo vai pārstāvamo personu aprēķina 65 % apmērā no summas, kas paredzēta šo noteikumu </w:t>
      </w:r>
      <w:r w:rsidR="00000000" w:rsidRPr="00000000" w:rsidDel="00000000">
        <w:rPr>
          <w:rtl w:val="0"/>
        </w:rPr>
        <w:t xml:space="preserve">28.10.</w:t>
      </w:r>
      <w:r w:rsidR="00000000" w:rsidRPr="00000000" w:rsidDel="00000000">
        <w:rPr>
          <w:rtl w:val="0"/>
        </w:rPr>
        <w:t xml:space="preserve">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11.12.2012. noteikumu Nr. 865 redakcijā, kas grozīta ar MK 28.06.2016. noteikumiem Nr. 412; MK 03.01.2017. noteikumiem Nr. 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juridiskās palīdzības sniedzējs kriminālprocesā sniedz šo noteikumu </w:t>
      </w:r>
      <w:r w:rsidR="00000000" w:rsidRPr="00000000" w:rsidDel="00000000">
        <w:rPr>
          <w:rtl w:val="0"/>
        </w:rPr>
        <w:t xml:space="preserve">28.7.</w:t>
      </w:r>
      <w:r w:rsidR="00000000" w:rsidRPr="00000000" w:rsidDel="00000000">
        <w:rPr>
          <w:rtl w:val="0"/>
        </w:rPr>
        <w:t xml:space="preserve"> vai </w:t>
      </w:r>
      <w:r w:rsidR="00000000" w:rsidRPr="00000000" w:rsidDel="00000000">
        <w:rPr>
          <w:rtl w:val="0"/>
        </w:rPr>
        <w:t xml:space="preserve">28.9.</w:t>
      </w:r>
      <w:r w:rsidR="00000000" w:rsidRPr="00000000" w:rsidDel="00000000">
        <w:rPr>
          <w:rtl w:val="0"/>
        </w:rPr>
        <w:t xml:space="preserve"> apakšpunktā paredzēto juridisko palīdzību sestdienās, svētdienās, svētku dienās vai darbdienās no pulksten 20.00 līdz pulksten 8.00, samaksu nosaka divkāršā stundas likmes apmērā, ievērojot šo noteikumu nosacījumus. To attiecina arī uz šo noteikumu </w:t>
      </w:r>
      <w:r w:rsidR="00000000" w:rsidRPr="00000000" w:rsidDel="00000000">
        <w:rPr>
          <w:rtl w:val="0"/>
        </w:rPr>
        <w:t xml:space="preserve">29.</w:t>
      </w:r>
      <w:r w:rsidR="00000000" w:rsidRPr="00000000" w:rsidDel="00000000">
        <w:rPr>
          <w:rtl w:val="0"/>
        </w:rPr>
        <w:t xml:space="preserve">punktā minēto juridiskās konsultācijas samaksas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03.01.2017. noteikumiem Nr. 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Laikā, ko patērē juridiskās palīdzības nodrošināšanai kriminālprocesā saskaņā ar šo noteikumu 28.7., 28.8., 28.9. un 28.11. apakšpunktu, ieskaitāms arī: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laiks, kuru juridiskās palīdzības sniedzējs patērē, gaidot procesuālās darbības vai tiesas sēdes sākumu, ja ir bijis norādīts cits laiks un tas nav ievērots no juridiskās palīdzības sniedzēja neatkarīgu iemeslu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laiks, kuru juridiskās palīdzības sniedzējs, kas ieradies norādītajā laikā un vietā, patērē, gaidot procesuālās darbības vai tiesas sēdes sākumu, līdz brīdim, kad juridiskās palīdzības saņēmējam paziņo par tās atlikšanu no juridiskās palīdzības sniedzēja neatkarīgu iemeslu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28.06.2016. noteikumiem Nr. 412; MK 29.06.2021. noteikumiem Nr. 432)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33.punktā minēto laiku un darbības ieskaita juridiskās palīdzības nodrošināšanai patērētajā laikā, un minētos apstākļus vai darbību veikšanu apliecina procesa virzītājs, apstiprinot paziņojumu par valsts nodrošinātās juridiskās palīdzības sniegšanu kriminālprocesā (turpmāk –paziņojums)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Citi ar juridiskās palīdzības sniegšanu saistītie izdevumi un to apmērs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šo noteikumu 9.1., 9.7., 9.8., 28.7., 28.8., 28.9., 28.10. un 28.11. apakšpunktā minētā juridiskā palīdzība sniegta, kā arī šo noteikumu 28.2., 28.3., 28.4., 28.5. un 28.6. apakšpunktā minēto dokumentu sagatavošanas procesā juridiskā konsultācija sniegta ārpus valstspilsētas, novada pagasta vai pilsētas teritorijas, kurā ir juridiskās palīdzības sniedzēja prakses vieta, viņam no valsts budžeta līdzekļiem sedz ceļa (transporta) izdevumus un izdevumus par viesnīcu (naktsmītni) šādā apmērā: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juridiskās palīdzības sniedzējs izmanto personisko transportlīdzekli, ceļa (transporta) izdevumus sedz atbilstoši attālumam starp prakses vietu un juridiskās palīdzības sniegšanas vietu, kas norādīts šo noteikumu </w:t>
      </w:r>
      <w:r w:rsidR="00000000" w:rsidRPr="00000000" w:rsidDel="00000000">
        <w:rPr>
          <w:rtl w:val="0"/>
        </w:rPr>
        <w:t xml:space="preserve">48.</w:t>
      </w:r>
      <w:r w:rsidR="00000000" w:rsidRPr="00000000" w:rsidDel="00000000">
        <w:rPr>
          <w:rtl w:val="0"/>
        </w:rPr>
        <w:t xml:space="preserve"> vai </w:t>
      </w:r>
      <w:r w:rsidR="00000000" w:rsidRPr="00000000" w:rsidDel="00000000">
        <w:rPr>
          <w:rtl w:val="0"/>
        </w:rPr>
        <w:t xml:space="preserve">49.</w:t>
      </w:r>
      <w:r w:rsidR="00000000" w:rsidRPr="00000000" w:rsidDel="00000000">
        <w:rPr>
          <w:rtl w:val="0"/>
        </w:rPr>
        <w:t xml:space="preserve">punktā noteiktajā kārtībā, ņemot vērā degvielas cenu un transportlīdzekļa degvielas patēriņu, bet ne vairāk par 10 litriem uz 100 kilometru nobraukuma;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juridiskās palīdzības sniedzējs izmanto sabiedrisko transportlīdzekli (vilciens vai autobuss), sedz ceļa (transporta) izdevumus;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viesnīcas (naktsmītnes) izdevumus sedz, nepārsniedzot valsts pārvaldes iestāžu un publisko aģentūru darbiniekiem noteikto komandējuma izdevumu apmēru par naktsmītni.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 737; MK 28.06.2016. noteikumiem Nr. 412; MK 27.03.2018. noteikumiem Nr. 183; MK 29.06.2021. noteikumiem Nr. 432)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šo noteikumu 9.1., 9.7., 9.8., 28.7., 28.8., 28.9., 28.10. un 28.11. apakšpunktā minētā juridiskā palīdzība sniegta, kā arī šo noteikumu 28.2., 28.3., 28.4., 28.5. un 28.6. apakšpunktā minēto dokumentu sagatavošanas procesā juridiskā konsultācija sniegta ārpus valstspilsētas, novada pagasta vai pilsētas teritorijas, kurā ir juridiskās palīdzības sniedzēja prakses vieta, viņam no valsts budžeta līdzekļiem papildus šo noteikumu 35. punktā minētajiem izdevumiem samaksā par laiku, kas patērēts ceļā uz juridiskās palīdzības sniegšanas vietu un atgriežoties no tās, atbilstoši informācijai par attālumu, ko juridiskās palīdzības sniedzējs norādījis šo noteikumu 48. vai 49. punktā noteiktajā kārtībā, šādā apmērā: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50 līdz 100 kilometriem – 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101 līdz 150 kilometriem – 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151 līdz 200 kilometriem – 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201 līdz 300 kilometriem – 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301 līdz 400 kilometriem – 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 401 līdz 500 kilometriem –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vairāk par 500 kilometriem – 60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6.</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7.</w:t>
      </w:r>
      <w:r w:rsidR="00000000" w:rsidRPr="00000000" w:rsidDel="00000000">
        <w:rPr>
          <w:rtl w:val="0"/>
        </w:rPr>
        <w:t xml:space="preserve"> apakšpunktā minētā juridiskā palīdzība sniegta ārpus republikas pilsētas, novada pilsētas vai novada teritorijas, kurā ir juridiskās palīdzības sniedzēja prakses vieta, viņam no valsts budžeta līdzekļiem sedz ceļa (transporta) izdevumus un izdevumus par viesnīcu (naktsmītni) atbilstoši šajā nodaļā paredzētajiem nosacījumiem un apmēram.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8.</w:t>
      </w:r>
      <w:r w:rsidR="00000000" w:rsidRPr="00000000" w:rsidDel="00000000">
        <w:rPr>
          <w:vertAlign w:val="superscript"/>
          <w:rtl w:val="0"/>
        </w:rPr>
        <w:t xml:space="preserve">1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7.</w:t>
      </w:r>
      <w:r w:rsidR="00000000" w:rsidRPr="00000000" w:rsidDel="00000000">
        <w:rPr>
          <w:rtl w:val="0"/>
        </w:rPr>
        <w:t xml:space="preserve"> apakšpunktā minētā juridiskā palīdzība sniegta ārpus republikas pilsētas, novada pilsētas vai novada teritorijas, kurā ir juridiskās palīdzības sniedzēja prakses vieta, viņam no valsts budžeta līdzekļiem papildus šo noteikumu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punktā minētajiem izdevumiem samaksā par laiku, kas patērēts ceļā uz juridiskās palīdzības sniegšanas vietu un atgriežoties no tās atbilstoši šo noteikumu 36. punktā noteiktajam samaksas apmēram.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27.03.2018. noteikumiem Nr. 183)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Administratīvajā lietā pārsūdzības procedūrās patvēruma piešķiršanas procesa ietvaros, sniedzot šo noteikumu </w:t>
      </w:r>
      <w:r w:rsidR="00000000" w:rsidRPr="00000000" w:rsidDel="00000000">
        <w:rPr>
          <w:rtl w:val="0"/>
        </w:rPr>
        <w:t xml:space="preserve">9.1.</w:t>
      </w:r>
      <w:r w:rsidR="00000000" w:rsidRPr="00000000" w:rsidDel="00000000">
        <w:rPr>
          <w:rtl w:val="0"/>
        </w:rPr>
        <w:t xml:space="preserve">apakšpunktā minēto juridisko palīdzību, valsts sedz ar tulka pakalpojumiem saistītos izdevumus, kas radušies, juridiskās palīdzības saņēmējam sazinoties ar juridiskās palīdzības sniedzēju, ne vairāk kā par piecām stundām vienas lietas ietvaros. Šos izdevumus sedz institūcija, kas ir atbildīga par patvēruma iesnieguma izskatīšanu, atbilstoši tulka pakalpojumu sniedzēju noteiktajiem izcenojumiem.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 737; MK 28.06.2016. noteikumiem Nr. 412)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Pārsūdzēšanas procesa ietvaros administratīvajā lietā par lēmumu par apstrīdēto izbraukšanas rīkojumu vai lēmumu par apstrīdēto lēmumu par piespiedu izraidīšanu administrācija Valsts nodrošinātās juridiskās palīdzības likumā noteiktajā gadījumā sedz ar tulka pakalpojumiem un dokumentu tulkojumiem saistītos izdevumus atbilstoši pakalpojumu sniedzēju noteiktajiem izcenojumiem.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27.09.2011. noteikumu Nr.737 redakcijā; punkts stājas spēkā 23.12.2011., sk. grozījumu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Pārrobežu strīda lietā administrācija sedz ar tulka pakalpojumiem un dokumentu tulkojumiem saistītos izdevumus, kā arī izdevumus, kas saistīti ar personas ierašanos uz tiesas sēdēm (ja tas ir nepieciešams), atbilstoši pakalpojumu sniedzēju noteiktajiem izcenojumiem.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Kārtība, kādā veicama samaksa par juridiskās palīdzības sniegšanu un izmaksājami ar to saistītie atlīdzināmie izdevumi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saņemtu samaksu par šo noteikumu 9.punktā minētās juridiskās palīdzības sniegšanu, juridiskās palīdzības sniedzējs iesniedz administrācijā paziņojumu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Nr.737;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samaksu par šo noteikumu 8.</w:t>
      </w:r>
      <w:r w:rsidR="00000000" w:rsidRPr="00000000" w:rsidDel="00000000">
        <w:rPr>
          <w:vertAlign w:val="superscript"/>
          <w:rtl w:val="0"/>
        </w:rPr>
        <w:t xml:space="preserve">1</w:t>
      </w:r>
      <w:r w:rsidR="00000000" w:rsidRPr="00000000" w:rsidDel="00000000">
        <w:rPr>
          <w:rtl w:val="0"/>
        </w:rPr>
        <w:t xml:space="preserve">6., 9.8. un 28.10. apakšpunktā minēto iepazīšanos ar lietas materiāliem, juridiskās palīdzības sniedzējs paziņojumā (1., 2. un 4. pielikums) veic atzīmi, kādā veidā ir iepazinies ar lietas materiāliem. Paziņojumu par valsts nodrošinātās juridiskās palīdzības sniegšanu kriminālprocesā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apstiprina lietas izskatīšanā iesaistītais tiesnesis, attiecīgās iestādes darbinieks vai tiesas priekšsēdētāja norīkots darbinieks gadījumos, ja juridiskās palīdzības sniedzējs ir iepazinies ar lietas materiāliem tiesā klātienē. Ja juridiskās palīdzības sniedzējs iepazinies ar lietas materiāliem ārpus tiesas, tad par to juridiskās palīdzības sniedzējs veic atzīmi paziņojumā, norādot datumu, kad iepazīšanās ar lietas materiāliem notikusi, un sējumu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paziņojumā norādītais lietas materiālu apjoms ir divi vai vairāk sējumi, tad apliecinājumu par sējumu skaitu konkrētā lietā vienas instances ietvaros sniedz Tiesu informatīvās sistēmas pārzinis.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Paziņojumu par valsts nodrošinātās juridiskās palīdzības sniegšanu par pēdējo tiesas sēdi civillietās un pārrobežu strīdu lietās juridiskās palīdzības sniedzējs, informējot par to tiesu, ne vēlāk kā triju darbdienu laikā iesniedz administrācijā. Lietas izskatīšanā iesaistītajam tiesnesim ir tiesības neskaidrību gadījumā vērsties administrācijā.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samaksu par šo noteikumu 9.1., 9.2., 9.3., 9.4., 9.6. un 9.8. apakšpunktā minētās juridiskās palīdzības sniegšanu Patvēruma likumā vai Imigrācijas likumā noteiktajos gadījumos un kārtībā, juridiskās palīdzības sniedzējs iesniedz administrācijā paziņojumu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saņemtu samaksu par šo noteikumu 28.1., 28.2., 28.3., 28.4., 28.5. un 28.6. apakšpunktā minētās juridiskās palīdzības sniegšanu, juridiskās palīdzības sniedzējs iesniedz administrācijā paziņojumu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ko apstiprinājis attiecīgās lietas izskatīšanā iesaistītais procesa virzītājs, tiesas priekšsēdētāja norīkots darbinieks, ja lietā ir noteikta videokonference, vai par dokumentu saņemšanu atbildīgā persona adresāta iestādē un zvērinātu advokātu vecākais, kas organizē piekritīgajā tiesu darbības teritorijā praktizējošo juridiskās palīdzības sniedzēju darbu kriminālprocesā un sastāda viņu dežūru grafiku. Šādos gadījumos attiecīgās lietas izskatīšanā iesaistītais procesa virzītājs, tiesas priekšsēdētāja norīkots darbinieks, ja lietā ir noteikta videokonference, vai par dokumentu saņemšanu atbildīgā persona adresāta iestādē paziņojumu apstiprina uzreiz pēc juridiskās palīdzības sniedzēja iesniegtā procesuālā dokumenta saņemšanas un pievieno lietas materiāliem apliecinātu paziņojuma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03.01.2017. noteikumu Nr. 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samaksu par šo noteikumu 8.</w:t>
      </w:r>
      <w:r w:rsidR="00000000" w:rsidRPr="00000000" w:rsidDel="00000000">
        <w:rPr>
          <w:vertAlign w:val="superscript"/>
          <w:rtl w:val="0"/>
        </w:rPr>
        <w:t xml:space="preserve">1</w:t>
      </w:r>
      <w:r w:rsidR="00000000" w:rsidRPr="00000000" w:rsidDel="00000000">
        <w:rPr>
          <w:rtl w:val="0"/>
        </w:rPr>
        <w:t xml:space="preserve"> punktā minētās juridiskās palīdzības sniegšanu, juridiskās palīdzības sniedzējs iesniedz administrācijā paziņojumu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28.5.</w:t>
      </w:r>
      <w:r w:rsidR="00000000" w:rsidRPr="00000000" w:rsidDel="00000000">
        <w:rPr>
          <w:rtl w:val="0"/>
        </w:rPr>
        <w:t xml:space="preserve"> un </w:t>
      </w:r>
      <w:r w:rsidR="00000000" w:rsidRPr="00000000" w:rsidDel="00000000">
        <w:rPr>
          <w:rtl w:val="0"/>
        </w:rPr>
        <w:t xml:space="preserve">28.6. </w:t>
      </w:r>
      <w:r w:rsidR="00000000" w:rsidRPr="00000000" w:rsidDel="00000000">
        <w:rPr>
          <w:rtl w:val="0"/>
        </w:rPr>
        <w:t xml:space="preserve">apakšpunktā</w:t>
      </w:r>
      <w:r w:rsidR="00000000" w:rsidRPr="00000000" w:rsidDel="00000000">
        <w:rPr>
          <w:rtl w:val="0"/>
        </w:rPr>
        <w:t xml:space="preserve"> minēto procesuālo dokumentu juridiskās palīdzības sniedzējs ir sagatavojis juridiskās palīdzības saņēmēja vārdā un to izsniedzis juridiskās palīdzības saņēmējam, un no juridiskās palīdzības sniedzēja neatkarīgu iemeslu dēļ tas nav iesniegts procesa virzītājam vai adresāta iestādē un nav nosūtīts pa pastu, juridiskās palīdzības sniedzējs samaksas saņemšanai par attiecīgās juridiskās palīdzības sniegšanu iesniedz administrācijā paziņojumu par valsts nodrošinātās juridiskās palīdzības sniegšanu civillietās, administratīvajās lietās un pārrobežu strīdu lietās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vai paziņojumu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pievienojot tam attiecīgi sagatavotā procesuālā dokumenta kopiju.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saņemtu samaksu par šo noteikumu 28.7., 28.8., 28.9., 28.10. un 28.11. apakšpunktā minētās juridiskās palīdzības sniegšanu, juridiskās palīdzības sniedzējs iesniedz administrācijā paziņojumu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ko apstiprinājis attiecīgās lietas izskatīšanā iesaistītais procesa virzītājs vai tiesas priekšsēdētāja norīkots darbinieks, ja lietā ir noteikta videokonference, un zvērinātu advokātu vecākais, kas organizē piekritīgajā tiesu darbības teritorijā praktizējošo juridiskās palīdzības sniedzēju darbu kriminālprocesā un sastāda viņu dežūru grafiku. Pēc uzdevuma izpildes procesa virzītāja apstiprināta paziņojuma apliecinātu kopiju pievieno kriminālprocesa lietas materiāliem.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zvērinātu advokātu vecākais, kas organizē piekritīgajā tiesu darbības teritorijā praktizējošo juridiskās palīdzības sniedzēju darbu kriminālprocesā un sastāda viņu dežūru grafiku, neapstiprina paziņojumu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punktā noteiktajā kārtībā, viņš par to triju darbdienu laikā informē attiecīgajā lietā iesaistīto procesa virzītāju.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03.01.2017. noteikumu Nr. 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40. punktā minēto paziņojumu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juridiskās palīdzības sniedzējs iesniedz administrācijā ne vēlāk kā 10 darbdienu laikā pēc administrācijas dotā uzdevuma pilnīgas vai daļējas izpildes. Ja civillietā vai pārrobežu strīda lietā noteikta tiesas sēde, juridiskās palīdzības sniedzējs minēto paziņojumu administrācijā iesniedz ne vēlāk kā 10 darbdienu laikā pirms attiecīgās tiesas sēdes.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Juridiskās palīdzības sniedzējs iesniedz administrācijā paziņojumu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divu mēnešu laikā no dienas, kad tas apstiprināts šo noteikumu 40.</w:t>
      </w:r>
      <w:r w:rsidR="00000000" w:rsidRPr="00000000" w:rsidDel="00000000">
        <w:rPr>
          <w:vertAlign w:val="superscript"/>
          <w:rtl w:val="0"/>
        </w:rPr>
        <w:t xml:space="preserve">1</w:t>
      </w:r>
      <w:r w:rsidR="00000000" w:rsidRPr="00000000" w:rsidDel="00000000">
        <w:rPr>
          <w:rtl w:val="0"/>
        </w:rPr>
        <w:t xml:space="preserve">, 42. un 44. punktā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Paziņojumu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un tam pievienotā procesuālā dokumenta kopiju juridiskās palīdzības sniedzējs šo noteikumu </w:t>
      </w:r>
      <w:r w:rsidR="00000000" w:rsidRPr="00000000" w:rsidDel="00000000">
        <w:rPr>
          <w:rtl w:val="0"/>
        </w:rPr>
        <w:t xml:space="preserve">43.</w:t>
      </w:r>
      <w:r w:rsidR="00000000" w:rsidRPr="00000000" w:rsidDel="00000000">
        <w:rPr>
          <w:rtl w:val="0"/>
        </w:rPr>
        <w:t xml:space="preserve">punktā minētajā gadījumā iesniedz administrācijā divu mēnešu laikā no attiecīgā procesuālā dokumenta sastādīšanas dienas.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Lai tiktu segti šo noteikumu 35.1., 35.2.apakšpunktā un 36.punktā minētie izdevumi, juridiskās palīdzības sniedzējs paziņojumā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paziņojumā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norāda kopējo nobraukumu kilometros – attālumu no juridiskās palīdzības sniedzēja prakses vietas līdz juridiskās palīdzības sniegšanas vietai un atpakaļ saskaņā ar šo noteikumu </w:t>
      </w:r>
      <w:r w:rsidR="00000000" w:rsidRPr="00000000" w:rsidDel="00000000">
        <w:rPr>
          <w:rtl w:val="0"/>
        </w:rPr>
        <w:t xml:space="preserve">3.</w:t>
      </w:r>
      <w:r w:rsidR="00000000" w:rsidRPr="00000000" w:rsidDel="00000000">
        <w:rPr>
          <w:rtl w:val="0"/>
        </w:rPr>
        <w:t xml:space="preserve">pielikumā norādītajiem attālumiem starp apdzīvotajām vietām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juridiskās palīdzības sniegšanas vieta (attiecīgā apdzīvotā vieta) nav noteikta šo noteikumu 3.pielikumā, juridiskās palīdzības sniedzējs šo noteikumu 35.1., 35.2.apakšpunktā un 36.punktā minēto izdevumu segšanai paziņojumā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paziņojumā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norāda kopējo nobraukumu kilometros – faktisko attālumu no juridiskās palīdzības sniedzēja prakses vietas līdz juridiskās palīdzības sniegšanas vietai un atpakaļ atbilstoši transportlīdzeklī ierīkotajai nobraukto kilometru kontrolierīcei (mērierīcei).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tiktu segti šo noteikumu 35. punktā minētie izdevumi, juridiskās palīdzības sniedzējs paziņojumam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paziņojumam par valsts nodrošinātās juridiskās palīdzības sniegšanu Satversmes tiesas procesā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pievieno elektroniskas kopijas vai paziņojumam par valsts nodrošinātās juridiskās palīdzības sniegšanu kriminālprocesā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pievieno dokumentu oriģinālus, kas apliecina ceļa (transporta) izdevumus un izdevumus par viesnīcu (naktsmītni).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Divu mēnešu laikā pēc tam, kad noteiktajā termiņā administrācijā saņemts pilnīgi un pareizi aizpildīts paziņojums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administrācija pārskaita samaksu juridiskās palīdzības sniedzējam viņa norādītajā kredītiestādes kontā.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Juridiskās palīdzības sniedzējs paziņojumu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un tam pievienojamos dokumentus, noformējot tos atbilstoši normatīvajiem aktiem par elektronisko dokumentu izstrādi un apriti, var iesniegt administrācijā elektroniski šajos noteikumos noteiktajā kārtībā, ja minētie dokumenti atbilst šajos noteikumos norādītajām aizpildīšanas un noformēšanas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11.12.2012. noteikumu Nr.865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administrācija konstatē, ka jautājuma izlemšanai par šo noteikumu 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punktā minēto samaksu par juridisko palīdzību nepieciešamas attiecīgi sagatavotu dokumentu kopijas vai cita informācija par uzdevuma izpildi, tā 10 darbdienu laikā vai, ņemot vērā noteikto tiesas sēdes datumu, īsākā laikā informē juridiskās palīdzības sniedzēju vai pieprasa informāciju juridiskās palīdzības saņēmējam, tiesai, procesa virzītājam vai atbildīgajām iestādēm par paziņojumā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pielikums) norādīto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Juridiskās palīdzības sniedzējs 10 darbdienu laikā pēc administrācijas pieprasījuma saņemšanas vai administrācijas noteiktajā termiņā iesniedz administrācijā to sagatavoto dokumentu kopijas, kas minēti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punktā, vai sniedz citu nepieciešamo informāciju par uzdevuma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 737; MK 28.06.2016. noteikumiem Nr. 412)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Samaksa, kas veicama saskaņā ar šo noteikumu 51.punktā minēto paziņojumu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tiek apturēta līdz visu šo noteikumu </w:t>
      </w:r>
      <w:r w:rsidR="00000000" w:rsidRPr="00000000" w:rsidDel="00000000">
        <w:rPr>
          <w:rtl w:val="0"/>
        </w:rPr>
        <w:t xml:space="preserve">52.</w:t>
      </w:r>
      <w:r w:rsidR="00000000" w:rsidRPr="00000000" w:rsidDel="00000000">
        <w:rPr>
          <w:rtl w:val="0"/>
        </w:rPr>
        <w:t xml:space="preserve">punktā minēto dokumentu kopiju vai informācijas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administrācija konstatē, ka iesniegtais paziņojums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nav pilnīgi vai pareizi aizpildīts atbilstoši šiem noteikumiem, tā attiecīgo paziņojumu atdod atpakaļ juridiskās palīdzības sniedzējam kļūdu novēršanai vai aizpildīšanai vai, ja nepieciešams, pieprasa papildinformāciju un informē par to attiecīgajā lietā iesaistīto tiesnesi vai procesa virzītāju. Ja administrācija konstatē aprēķinu kļūdas, tā pārrēķina samaksas apmēru un divu mēnešu laikā pārskaita aprēķināto summu juridiskās palīdzības sniedzēja norādītajā kredītiestādes kontā. Ja nepieciešams, par veikto pārrēķinu informē juridiskās palīdzības sniedzēju, juridiskās palīdzības saņēmēju un attiecīgajā lietā iesaistīto tiesnesi vai procesa virzītāju.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55. punktā minētajā gadījumā 10 darbdienu laikā pēc paziņojuma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paziņojuma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aizpildīšanas vai kļūdu novēršanas juridiskās palīdzības sniedzējs attiecīgo precizēto paziņojumu iesniedz administrācijā, bet precizētā paziņojuma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kopiju – attiecīgajā lietā iesaistītajam procesa virzītājam pievienošanai lietas materiāliem.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03.01.2017. noteikumu Nr. 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43., 48., 49., 50., 51., 51.</w:t>
      </w:r>
      <w:r w:rsidR="00000000" w:rsidRPr="00000000" w:rsidDel="00000000">
        <w:rPr>
          <w:vertAlign w:val="superscript"/>
          <w:rtl w:val="0"/>
        </w:rPr>
        <w:t xml:space="preserve">1</w:t>
      </w:r>
      <w:r w:rsidR="00000000" w:rsidRPr="00000000" w:rsidDel="00000000">
        <w:rPr>
          <w:rtl w:val="0"/>
        </w:rPr>
        <w:t xml:space="preserve">, 52., 53., 54., 55. un 55.</w:t>
      </w:r>
      <w:r w:rsidR="00000000" w:rsidRPr="00000000" w:rsidDel="00000000">
        <w:rPr>
          <w:vertAlign w:val="superscript"/>
          <w:rtl w:val="0"/>
        </w:rPr>
        <w:t xml:space="preserve">1</w:t>
      </w:r>
      <w:r w:rsidR="00000000" w:rsidRPr="00000000" w:rsidDel="00000000">
        <w:rPr>
          <w:rtl w:val="0"/>
        </w:rPr>
        <w:t xml:space="preserve"> punkta nosacījumi, kas regulē paziņojuma iesniegšanas, pārbaudes, precizēšanas un samaksas kārtību, attiecināmi uz juridiskās palīdzības samaksas kārtību Satversmes tiesas procesā par paziņojuma par valsts nodrošinātās juridiskās palīdzības sniegšanu Satversmes tiesas procesā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iesniegšanu, apliecināšanu un pārbaudi, kā arī par procesuālo dokumentu pievienošanu.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Paziņojums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paziņojums par valsts nodrošinātās juridiskās palīdzības sniegšanu Satversmes tiesas procesā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tiek iesniegts elektroniski administrācijas tīmekļvietnē un tam nav nepieciešams tiesneša vai attiecīgās iestādes norīkota darbinieka, vai Satversmes tiesas sēžu sekretāra apstiprinājums.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Atzīt par spēku zaudējušiem Ministru kabineta 2008.gada 22.decembra noteikumus Nr.1068 "Noteikumi par valsts nodrošinātās juridiskās palīdzības apjomu, samaksas apmēru, atlīdzināmajiem izdevumiem un to izmaksas kārtību" (Latvijas Vēstnesis, 2008, 202.nr.).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Lai saņemtu samaksu par juridisko palīdzību, kas sniegta līdz 2009.gada 31.decembrim, juridiskās palīdzības sniedzējs paziņojumu par administrācijas norīkojuma izpildi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iesniedz administrācijā līdz 2010.gada 1.martam, un administrācija šajos noteikumos noteiktajā kārtībā pārskaita juridiskās palīdzības sniedzējam samaksu par juridisko palīdzību un citus ar juridiskās palīdzības sniegšanu saistītos izdevumus atbilstoši Ministru kabineta 2008.gada 12.decembra noteikumos Nr.1068 "Noteikumi par valsts nodrošinātās juridiskās palīdzības apjomu, samaksas apmēru, atlīdzināmajiem izdevumiem un to izmaksas kārtību" noteiktajiem valsts nodrošinātās juridiskās palīdzības veidiem un samaksas apmēram.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Samaksu par juridisko palīdzību, kas sniegta līdz 2013.gada 31.decembrim, un citus ar juridiskās palīdzības sniegšanu saistītos izdevumus administrācija pārskaita juridiskās palīdzības sniedzējam atbilstoši šajos noteikumos līdz 2013.gada 31.decembrim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samaksu par juridisko palīdzību, kas sniegta līdz 2012.gada 31.decembrim, juridiskās palīdzības sniedzējs aizpilda paziņojumu par valsts nodrošinātās juridiskās palīdzības sniegšanu atbilstoši šo noteikumu tiesiskajam regulējumam, kas bija spēkā līdz 2012.gada 31.decembrim, un iesniedz administrācijā līdz 2013.gada 1.martam. Administrācija šajos noteikumos noteiktajā kārtībā pārskaita juridiskās palīdzības sniedzējam samaksu par juridisko palīdzību un citus ar juridiskās palīdzības sniegšanu saistītos izdevumus atbilstoši šo noteikumu tiesiskajam regulējumam, kas bija spēkā līdz 2012.gada 31.decembrim.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11.12.2012. noteikumu Nr.865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punktā noteikto samaksu no 2010.gada 1.janvāra līdz 2013.gada 31.decembrim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9.1.</w:t>
      </w:r>
      <w:r w:rsidR="00000000" w:rsidRPr="00000000" w:rsidDel="00000000">
        <w:rPr>
          <w:rtl w:val="0"/>
        </w:rPr>
        <w:t xml:space="preserve">apakšpunktā minēto juridisko palīdzību – 7 lati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9.2.</w:t>
      </w:r>
      <w:r w:rsidR="00000000" w:rsidRPr="00000000" w:rsidDel="00000000">
        <w:rPr>
          <w:rtl w:val="0"/>
        </w:rPr>
        <w:t xml:space="preserve">apakšpunktā minēto juridisko palīdzību – 10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9.3.</w:t>
      </w:r>
      <w:r w:rsidR="00000000" w:rsidRPr="00000000" w:rsidDel="00000000">
        <w:rPr>
          <w:rtl w:val="0"/>
        </w:rPr>
        <w:t xml:space="preserve">apakšpunktā minēto juridisko palīdzību – 20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9.4.</w:t>
      </w:r>
      <w:r w:rsidR="00000000" w:rsidRPr="00000000" w:rsidDel="00000000">
        <w:rPr>
          <w:rtl w:val="0"/>
        </w:rPr>
        <w:t xml:space="preserve">apakšpunktā minēto juridisko palīdzību – 30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9.6.</w:t>
      </w:r>
      <w:r w:rsidR="00000000" w:rsidRPr="00000000" w:rsidDel="00000000">
        <w:rPr>
          <w:rtl w:val="0"/>
        </w:rPr>
        <w:t xml:space="preserve">apakšpunktā minēto juridisko palīdzību – 10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9.7.</w:t>
      </w:r>
      <w:r w:rsidR="00000000" w:rsidRPr="00000000" w:rsidDel="00000000">
        <w:rPr>
          <w:rtl w:val="0"/>
        </w:rPr>
        <w:t xml:space="preserve">apakšpunktā minēto juridisko palīdzību – 10 latu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9.8.</w:t>
      </w:r>
      <w:r w:rsidR="00000000" w:rsidRPr="00000000" w:rsidDel="00000000">
        <w:rPr>
          <w:rtl w:val="0"/>
        </w:rPr>
        <w:t xml:space="preserve">apakšpunktā minēto juridisko palīdzību – 5 lati.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9.5.</w:t>
      </w:r>
      <w:r w:rsidR="00000000" w:rsidRPr="00000000" w:rsidDel="00000000">
        <w:rPr>
          <w:rtl w:val="0"/>
        </w:rPr>
        <w:t xml:space="preserve">apakšpunkts stājas spēkā 2014.gada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punktā minēto samaksu no 2014.gada 1.janvāra līdz 2014.gada 31.decembrim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9.1.</w:t>
      </w:r>
      <w:r w:rsidR="00000000" w:rsidRPr="00000000" w:rsidDel="00000000">
        <w:rPr>
          <w:rtl w:val="0"/>
        </w:rPr>
        <w:t xml:space="preserve">apakšpunktā minēto juridisko palīdzību – 14,23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9.2.</w:t>
      </w:r>
      <w:r w:rsidR="00000000" w:rsidRPr="00000000" w:rsidDel="00000000">
        <w:rPr>
          <w:rtl w:val="0"/>
        </w:rPr>
        <w:t xml:space="preserve">apakšpunktā minēto juridisko palīdzību – 25,61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9.3.</w:t>
      </w:r>
      <w:r w:rsidR="00000000" w:rsidRPr="00000000" w:rsidDel="00000000">
        <w:rPr>
          <w:rtl w:val="0"/>
        </w:rPr>
        <w:t xml:space="preserve">apakšpunktā minēto juridisko palīdzību – 31,30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9.4.</w:t>
      </w:r>
      <w:r w:rsidR="00000000" w:rsidRPr="00000000" w:rsidDel="00000000">
        <w:rPr>
          <w:rtl w:val="0"/>
        </w:rPr>
        <w:t xml:space="preserve">apakšpunktā minēto juridisko palīdzību – 42,69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9.5.</w:t>
      </w:r>
      <w:r w:rsidR="00000000" w:rsidRPr="00000000" w:rsidDel="00000000">
        <w:rPr>
          <w:rtl w:val="0"/>
        </w:rPr>
        <w:t xml:space="preserve">apakšpunktā minēto juridisko palīdzību – 19,92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9.6.</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9.7.</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9.8.</w:t>
      </w:r>
      <w:r w:rsidR="00000000" w:rsidRPr="00000000" w:rsidDel="00000000">
        <w:rPr>
          <w:rtl w:val="0"/>
        </w:rPr>
        <w:t xml:space="preserve">apakšpunktā minēto juridisko palīdzību – 10,67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punktā minēto samaksu no 2015.gada 1.janvāra līdz 2015. gada 30. aprīlim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9.1.</w:t>
      </w:r>
      <w:r w:rsidR="00000000" w:rsidRPr="00000000" w:rsidDel="00000000">
        <w:rPr>
          <w:rtl w:val="0"/>
        </w:rPr>
        <w:t xml:space="preserve">apakšpunktā minēto juridisko palīdzību – 17,07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9.2.</w:t>
      </w:r>
      <w:r w:rsidR="00000000" w:rsidRPr="00000000" w:rsidDel="00000000">
        <w:rPr>
          <w:rtl w:val="0"/>
        </w:rPr>
        <w:t xml:space="preserve">apakšpunktā minēto juridisko palīdzību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9.3.</w:t>
      </w:r>
      <w:r w:rsidR="00000000" w:rsidRPr="00000000" w:rsidDel="00000000">
        <w:rPr>
          <w:rtl w:val="0"/>
        </w:rPr>
        <w:t xml:space="preserve">apakšpunktā minēto juridisko palīdzību – 34,15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9.4.</w:t>
      </w:r>
      <w:r w:rsidR="00000000" w:rsidRPr="00000000" w:rsidDel="00000000">
        <w:rPr>
          <w:rtl w:val="0"/>
        </w:rPr>
        <w:t xml:space="preserve">apakšpunktā minēto juridisko palīdzību – 44,11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9.5.</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9.6.</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9.7.</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9.8.</w:t>
      </w:r>
      <w:r w:rsidR="00000000" w:rsidRPr="00000000" w:rsidDel="00000000">
        <w:rPr>
          <w:rtl w:val="0"/>
        </w:rPr>
        <w:t xml:space="preserve">apakšpunktā minēto juridisko palīdzību – 14,23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 kas grozīta ar MK 22.04.2015. noteikumiem Nr.201)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28.8.</w:t>
      </w:r>
      <w:r w:rsidR="00000000" w:rsidRPr="00000000" w:rsidDel="00000000">
        <w:rPr>
          <w:rtl w:val="0"/>
        </w:rPr>
        <w:t xml:space="preserve"> un </w:t>
      </w:r>
      <w:r w:rsidR="00000000" w:rsidRPr="00000000" w:rsidDel="00000000">
        <w:rPr>
          <w:rtl w:val="0"/>
        </w:rPr>
        <w:t xml:space="preserve">28.9.</w:t>
      </w:r>
      <w:r w:rsidR="00000000" w:rsidRPr="00000000" w:rsidDel="00000000">
        <w:rPr>
          <w:rtl w:val="0"/>
        </w:rPr>
        <w:t xml:space="preserve">apakšpunktā noteikto samaksu no 2010.gada 1.janvāra līdz 2013.gada 31.decembrim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27.09.2011. noteikumiem Nr.737)</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(svītrots ar MK 27.09.2011. noteikumiem Nr.737)</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28.1.</w:t>
      </w:r>
      <w:r w:rsidR="00000000" w:rsidRPr="00000000" w:rsidDel="00000000">
        <w:rPr>
          <w:rtl w:val="0"/>
        </w:rPr>
        <w:t xml:space="preserve">apakšpunktā minēto juridisko palīdzību – 10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šo noteikumu 28.2.</w:t>
      </w:r>
      <w:r w:rsidR="00000000" w:rsidRPr="00000000" w:rsidDel="00000000">
        <w:rPr>
          <w:vertAlign w:val="superscript"/>
          <w:rtl w:val="0"/>
        </w:rPr>
        <w:t xml:space="preserve">1</w:t>
      </w:r>
      <w:r w:rsidR="00000000" w:rsidRPr="00000000" w:rsidDel="00000000">
        <w:rPr>
          <w:rtl w:val="0"/>
        </w:rPr>
        <w:t xml:space="preserve"> apakšpunktā minēto juridisko palīdzību – 10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28.3.</w:t>
      </w:r>
      <w:r w:rsidR="00000000" w:rsidRPr="00000000" w:rsidDel="00000000">
        <w:rPr>
          <w:rtl w:val="0"/>
        </w:rPr>
        <w:t xml:space="preserve">apakšpunktā minēto juridisko palīdzību – 20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28.4.</w:t>
      </w:r>
      <w:r w:rsidR="00000000" w:rsidRPr="00000000" w:rsidDel="00000000">
        <w:rPr>
          <w:rtl w:val="0"/>
        </w:rPr>
        <w:t xml:space="preserve">apakšpunktā minēto juridisko palīdzību – 30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28.5.</w:t>
      </w:r>
      <w:r w:rsidR="00000000" w:rsidRPr="00000000" w:rsidDel="00000000">
        <w:rPr>
          <w:rtl w:val="0"/>
        </w:rPr>
        <w:t xml:space="preserve">apakšpunktā minēto juridisko palīdzību –10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28.6.</w:t>
      </w:r>
      <w:r w:rsidR="00000000" w:rsidRPr="00000000" w:rsidDel="00000000">
        <w:rPr>
          <w:rtl w:val="0"/>
        </w:rPr>
        <w:t xml:space="preserve">apakšpunktā minēto juridisko palīdzību – 10 latu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28.7.</w:t>
      </w:r>
      <w:r w:rsidR="00000000" w:rsidRPr="00000000" w:rsidDel="00000000">
        <w:rPr>
          <w:rtl w:val="0"/>
        </w:rPr>
        <w:t xml:space="preserve">apakšpunktā minēto juridisko palīdzību – 10 latu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28.8.</w:t>
      </w:r>
      <w:r w:rsidR="00000000" w:rsidRPr="00000000" w:rsidDel="00000000">
        <w:rPr>
          <w:rtl w:val="0"/>
        </w:rPr>
        <w:t xml:space="preserve">apakšpunktā minēto juridisko palīdzību – 10 latu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28.9.</w:t>
      </w:r>
      <w:r w:rsidR="00000000" w:rsidRPr="00000000" w:rsidDel="00000000">
        <w:rPr>
          <w:rtl w:val="0"/>
        </w:rPr>
        <w:t xml:space="preserve">apakšpunktā minēto juridisko palīdzību – 5 lati.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Nr.737; MK 11.12.2012. noteikumiem Nr.865)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28.2.</w:t>
      </w:r>
      <w:r w:rsidR="00000000" w:rsidRPr="00000000" w:rsidDel="00000000">
        <w:rPr>
          <w:rtl w:val="0"/>
        </w:rPr>
        <w:t xml:space="preserve">apakšpunkts un </w:t>
      </w:r>
      <w:r w:rsidR="00000000" w:rsidRPr="00000000" w:rsidDel="00000000">
        <w:rPr>
          <w:rtl w:val="0"/>
        </w:rPr>
        <w:t xml:space="preserve">29.</w:t>
      </w:r>
      <w:r w:rsidR="00000000" w:rsidRPr="00000000" w:rsidDel="00000000">
        <w:rPr>
          <w:rtl w:val="0"/>
        </w:rPr>
        <w:t xml:space="preserve">punkts stājas spēkā 2014.gada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punktā minēto samaksu no 2014.gada 1.janvāra līdz 2014.gada 31.decembrim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28.1.</w:t>
      </w:r>
      <w:r w:rsidR="00000000" w:rsidRPr="00000000" w:rsidDel="00000000">
        <w:rPr>
          <w:rtl w:val="0"/>
        </w:rPr>
        <w:t xml:space="preserve">apakšpunktā minēto juridisko palīdzību – 21,34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28.2.</w:t>
      </w:r>
      <w:r w:rsidR="00000000" w:rsidRPr="00000000" w:rsidDel="00000000">
        <w:rPr>
          <w:rtl w:val="0"/>
        </w:rPr>
        <w:t xml:space="preserve">apakšpunktā minēto juridisko palīdzību – 19,92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28.2.</w:t>
      </w:r>
      <w:r w:rsidR="00000000" w:rsidRPr="00000000" w:rsidDel="00000000">
        <w:rPr>
          <w:vertAlign w:val="superscript"/>
          <w:rtl w:val="0"/>
        </w:rPr>
        <w:t xml:space="preserve">1</w:t>
      </w:r>
      <w:r w:rsidR="00000000" w:rsidRPr="00000000" w:rsidDel="00000000">
        <w:rPr>
          <w:rtl w:val="0"/>
        </w:rPr>
        <w:t xml:space="preserve"> apakšpunktā minēto juridisko palīdzību – 19,92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28.3.</w:t>
      </w:r>
      <w:r w:rsidR="00000000" w:rsidRPr="00000000" w:rsidDel="00000000">
        <w:rPr>
          <w:rtl w:val="0"/>
        </w:rPr>
        <w:t xml:space="preserve">apakšpunktā minēto juridisko palīdzību – 49,80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28.4.</w:t>
      </w:r>
      <w:r w:rsidR="00000000" w:rsidRPr="00000000" w:rsidDel="00000000">
        <w:rPr>
          <w:rtl w:val="0"/>
        </w:rPr>
        <w:t xml:space="preserve">apakšpunktā minēto juridisko palīdzību – 71,14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28.5.</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28.6.</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28.7.</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28.8.</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28.9.</w:t>
      </w:r>
      <w:r w:rsidR="00000000" w:rsidRPr="00000000" w:rsidDel="00000000">
        <w:rPr>
          <w:rtl w:val="0"/>
        </w:rPr>
        <w:t xml:space="preserve">apakšpunktā minēto juridisko palīdzību – 10,67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 2014.gada 1.janvāra līdz 2014.gada 31.decembrim juridiskās palīdzības sniedzējam par šo noteikumu </w:t>
      </w:r>
      <w:r w:rsidR="00000000" w:rsidRPr="00000000" w:rsidDel="00000000">
        <w:rPr>
          <w:rtl w:val="0"/>
        </w:rPr>
        <w:t xml:space="preserve">29.</w:t>
      </w:r>
      <w:r w:rsidR="00000000" w:rsidRPr="00000000" w:rsidDel="00000000">
        <w:rPr>
          <w:rtl w:val="0"/>
        </w:rPr>
        <w:t xml:space="preserve">punktā minēto juridisko palīdzību valsts maksā 7,11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punktā minēto samaksu no 2015.gada 1.janvāra līdz 2015. gada 30. aprīlim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28.1.</w:t>
      </w:r>
      <w:r w:rsidR="00000000" w:rsidRPr="00000000" w:rsidDel="00000000">
        <w:rPr>
          <w:rtl w:val="0"/>
        </w:rPr>
        <w:t xml:space="preserve">apakšpunktā minēto juridisko palīdzību – 35,57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28.2.</w:t>
      </w:r>
      <w:r w:rsidR="00000000" w:rsidRPr="00000000" w:rsidDel="00000000">
        <w:rPr>
          <w:rtl w:val="0"/>
        </w:rPr>
        <w:t xml:space="preserve">apakšpunktā minēto juridisko palīdzību – 27,03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28.2.</w:t>
      </w:r>
      <w:r w:rsidR="00000000" w:rsidRPr="00000000" w:rsidDel="00000000">
        <w:rPr>
          <w:vertAlign w:val="superscript"/>
          <w:rtl w:val="0"/>
        </w:rPr>
        <w:t xml:space="preserve">1</w:t>
      </w:r>
      <w:r w:rsidR="00000000" w:rsidRPr="00000000" w:rsidDel="00000000">
        <w:rPr>
          <w:rtl w:val="0"/>
        </w:rPr>
        <w:t xml:space="preserve"> apakšpunktā minēto juridisko palīdzību – 22,77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28.3.</w:t>
      </w:r>
      <w:r w:rsidR="00000000" w:rsidRPr="00000000" w:rsidDel="00000000">
        <w:rPr>
          <w:rtl w:val="0"/>
        </w:rPr>
        <w:t xml:space="preserve">apakšpunktā minēto juridisko palīdzību – 56,91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28.4.</w:t>
      </w:r>
      <w:r w:rsidR="00000000" w:rsidRPr="00000000" w:rsidDel="00000000">
        <w:rPr>
          <w:rtl w:val="0"/>
        </w:rPr>
        <w:t xml:space="preserve">apakšpunktā minēto juridisko palīdzību – 71,14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28.5.</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28.6.</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28.7.</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28.8.</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28.9.</w:t>
      </w:r>
      <w:r w:rsidR="00000000" w:rsidRPr="00000000" w:rsidDel="00000000">
        <w:rPr>
          <w:rtl w:val="0"/>
        </w:rPr>
        <w:t xml:space="preserve">apakšpunktā minēto juridisko palīdzību – 14,23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 kas grozīta ar MK 22.04.2015. noteikumiem Nr.201)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No 2015.gada 1.janvāra līdz 2015. gada 30. aprīlim juridiskās palīdzības sniedzējam par šo noteikumu </w:t>
      </w:r>
      <w:r w:rsidR="00000000" w:rsidRPr="00000000" w:rsidDel="00000000">
        <w:rPr>
          <w:rtl w:val="0"/>
        </w:rPr>
        <w:t xml:space="preserve">29.</w:t>
      </w:r>
      <w:r w:rsidR="00000000" w:rsidRPr="00000000" w:rsidDel="00000000">
        <w:rPr>
          <w:rtl w:val="0"/>
        </w:rPr>
        <w:t xml:space="preserve">punktā minēto juridisko palīdzību valsts maksā 9,96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 kas grozīta ar MK 22.04.2015. noteikumiem Nr.201)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Samaksu par juridisko palīdzību, kas sniegta līdz 2014.gada 31.decembrim, un citus ar juridiskās palīdzības sniegšanu saistītos izdevumus administrācija pārskaita juridiskās palīdzības sniedzējam atbilstoši šajos noteikumos līdz 2014.gada 31.decembrim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Samaksu par juridisko palīdzību, kas sniegta līdz 2015. gada 30. aprīlim, un citus ar juridiskās palīdzības sniegšanu saistītos izdevumus administrācija pārskaita juridiskās palīdzības sniedzējam atbilstoši šajos noteikumos līdz 2015. gada 30. aprīlim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 kas grozīta ar MK 22.04.2015. noteikumiem Nr.201)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Lai saņemtu samaksu par juridisko palīdzību, kas sniegta Valsts nodrošinātās juridiskās palīdzības likuma pārejas noteikumu 9.punktā noteiktajos gadījumos un kārtībā, juridiskās palīdzības sniedzējs paziņojumu par administrācijas norīkojuma izpildi sagatavo šajos noteikumos noteiktajā kārtībā un iesniedz to administrācijā, un administrācija šajos noteikumos noteiktajā kārtībā pārskaita juridiskās palīdzības sniedzējam samaksu un citus ar juridiskās palīdzības sniegšanu saistītos izdevumus atbilstoši šajos noteikumos noteiktajiem apmaksājamiem valsts nodrošinātās juridiskās palīdzības veidiem un samaksas apmēriem administratīvajās lietās un civillietās.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Tiesvedībā esošajās privātās apsūdzības lietās valsts nodrošina juridisko palīdzību tādā apjomā un juridiskās palīdzības sniedzējiem nodrošina samaksu un atlīdzināmos izdevumus tādā apmērā un kārtībā, kādu noteica tiesiskais regulējums, kas bija spēkā līdz 2011.gada 30.septembrim.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27.09.2011. noteikumu Nr.737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Samaksu par juridisko palīdzību, kas sniegta līdz 2016. gada 1. jūlijam, un citus ar juridiskās palīdzības sniegšanu saistītos izdevumus administrācija pārskaita juridiskās palīdzības sniedzējam atbilstoši šajos noteikumos līdz 2016. gada 1. jūlijam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412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Samaksu par juridisko palīdzību, kas sniegta līdz 2018. gada 31. martam, un citus ar juridiskās palīdzības sniegšanu saistītos izdevumus administrācija pārskaita juridiskās palīdzības sniedzējam atbilstoši šajos noteikumos līdz 2018. gada 31. martam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27.03.2018. noteikumu Nr. 183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Samaksu par juridisko palīdzību, kas sniegta līdz 2021. gada 30. jūnijam, un citus ar juridiskās palīdzības sniegšanu saistītos izdevumus administrācija pārskaita juridiskās palīdzības sniedzējam atbilstoši šajos noteikumos līdz 2021. gada 30. jūnijam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Paziņojumi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paziņojumi par valsts nodrošinātās juridiskās palīdzības sniegšanu Satversmes tiesas procesā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papīra formā aizpildāmi un iesniedzami administrācijā līdz 2023. gada 10. jūlijam, savukārt paziņojumi elektroniski administrācijas tīmekļvietnē iesniedzami, sākot ar 2023. gada 24.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Samaksu par juridisko palīdzību, kas sniegta līdz 2024. gada 31. augustam, un citus ar juridiskās palīdzības sniegšanu saistītos izdevumus administrācija pārskaita juridiskās palīdzības sniedzējam atbilstoši šajos noteikumos līdz 2024. gada 31. augustam noteiktajam tiesiskajam regulējumam.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Noteikumi stājas spēkā 2010.gada 1.janvārī.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24-TA-1478</w:t>
    </w:r>
    <w:r>
      <w:br/>
    </w:r>
    <w:r w:rsidR="00000000" w:rsidRPr="00000000" w:rsidDel="00000000">
      <w:rPr>
        <w:rtl w:val="0"/>
      </w:rPr>
      <w:t xml:space="preserve">Izdrukāts 29.07.2026. 21.52 - 2.0.VK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24-TA-1478</w:t>
    </w:r>
    <w:r>
      <w:br/>
    </w:r>
    <w:r w:rsidR="00000000" w:rsidRPr="00000000" w:rsidDel="00000000">
      <w:rPr>
        <w:rtl w:val="0"/>
      </w:rPr>
      <w:t xml:space="preserve">Izdrukāts 29.07.2026. 21.52 - 2.0.VK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noteikumu_konsolidētā_versija_24-TA-1478.docx</dc:title>
</cp:coreProperties>
</file>

<file path=docProps/custom.xml><?xml version="1.0" encoding="utf-8"?>
<Properties xmlns="http://schemas.openxmlformats.org/officeDocument/2006/custom-properties" xmlns:vt="http://schemas.openxmlformats.org/officeDocument/2006/docPropsVTypes"/>
</file>