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"Ministru kabineta noteikumi "Noteikumi par Ārvalstu adopcijas komisiju""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22-TA-1734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