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18. maija noteikumos Nr. 316 "Noteikumi par asistenta, pavadoņa un aprūpes mājās pakalpojumu personām ar invaliditāti""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24-TA-2591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