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"Lejas-Tīreļi" Ceraukstes pagastā, Bauskas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"Lejas-Tīreļi" (nekustamā īpašuma kadastra Nr. 4050 009 0012) daļu – zemes vienību (zemes vienības kadastra apzīmējums 4050 009 0384) 0,51 ha platībā un zemes vienību (zemes vienības kadastra apzīmējums 4050 009 0385) 0,84 ha platībā – Ceraukstes pagastā, Bauskas novadā, atbilstoši noteiktajai atlīdzībai 21 364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ko veido tās tirgus vērtība 4 185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 un uz tās esošās mežaudzes vērtība 17 179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23-TA-3149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