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2021. gada 11.-17. oktobra Pasaules Bankas grupas un Starptautiskā Valūtas fonda pilnvarnieku valdes gada sanāksmēs izskatāmajiem darba kārtības jautājumiem"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finanšu ministra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21-TA-236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