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proporciju, kādā īpašuma kompensācijas sertifikātu vietā par maksāšanas līdzekli var izmantot privatizācijas sertifikātus laikposmā no 2024. gada 1. janvāra līdz 31. martam"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23-TA-3171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