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026A2E48" w14:textId="1E00641E" w:rsidR="00350B44" w:rsidRPr="00350B44" w:rsidRDefault="00071F6A" w:rsidP="00350B4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350B44">
        <w:rPr>
          <w:rFonts w:ascii="Times New Roman" w:hAnsi="Times New Roman" w:cs="Times New Roman"/>
          <w:sz w:val="28"/>
          <w:szCs w:val="28"/>
        </w:rPr>
        <w:t>2</w:t>
      </w:r>
      <w:r w:rsidR="009459E6" w:rsidRPr="00350B44">
        <w:rPr>
          <w:rFonts w:ascii="Times New Roman" w:hAnsi="Times New Roman" w:cs="Times New Roman"/>
          <w:sz w:val="28"/>
          <w:szCs w:val="28"/>
        </w:rPr>
        <w:t>.</w:t>
      </w:r>
      <w:r w:rsidR="008C3A89" w:rsidRPr="00350B44">
        <w:rPr>
          <w:rFonts w:ascii="Times New Roman" w:hAnsi="Times New Roman" w:cs="Times New Roman"/>
          <w:sz w:val="28"/>
          <w:szCs w:val="28"/>
        </w:rPr>
        <w:t> </w:t>
      </w:r>
      <w:r w:rsidR="00350B44" w:rsidRPr="00350B4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pielikums </w:t>
      </w:r>
    </w:p>
    <w:p w14:paraId="3E7E2851" w14:textId="77777777" w:rsidR="00350B44" w:rsidRPr="00350B44" w:rsidRDefault="00350B44" w:rsidP="00350B4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350B4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Ministru kabineta </w:t>
      </w:r>
    </w:p>
    <w:p w14:paraId="08DD930F" w14:textId="77777777" w:rsidR="00350B44" w:rsidRPr="00350B44" w:rsidRDefault="00350B44" w:rsidP="00350B44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350B4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begin"/>
      </w:r>
      <w:r w:rsidRPr="00350B4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350B4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separate"/>
      </w:r>
      <w:r w:rsidRPr="00350B4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«=TAP_DOK_DATUMS_GEN»</w:t>
      </w:r>
      <w:r w:rsidRPr="00350B4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end"/>
      </w:r>
    </w:p>
    <w:p w14:paraId="375F5295" w14:textId="77777777" w:rsidR="00350B44" w:rsidRPr="00350B44" w:rsidRDefault="00350B44" w:rsidP="00350B44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350B44">
        <w:rPr>
          <w:rFonts w:ascii="Times New Roman" w:eastAsia="Times New Roman" w:hAnsi="Times New Roman" w:cs="Calibri"/>
          <w:sz w:val="28"/>
          <w:szCs w:val="28"/>
          <w:lang w:eastAsia="en-GB"/>
        </w:rPr>
        <w:t xml:space="preserve">noteikumiem </w:t>
      </w:r>
      <w:r w:rsidRPr="00350B4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Nr. </w:t>
      </w:r>
      <w:r w:rsidRPr="00350B4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begin"/>
      </w:r>
      <w:r w:rsidRPr="00350B4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350B4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separate"/>
      </w:r>
      <w:r w:rsidRPr="00350B4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«=TAP_DOK_NUMURS»</w:t>
      </w:r>
      <w:r w:rsidRPr="00350B4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end"/>
      </w:r>
    </w:p>
    <w:p w14:paraId="3F8455A9" w14:textId="77777777" w:rsidR="008A3865" w:rsidRPr="003043F4" w:rsidRDefault="008A3865" w:rsidP="00350B4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D7047E" w14:textId="060A12F8" w:rsidR="008A3865" w:rsidRPr="0022029E" w:rsidRDefault="008A3865" w:rsidP="008A3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lang w:eastAsia="lv-LV"/>
        </w:rPr>
      </w:pPr>
      <w:r w:rsidRPr="0022029E">
        <w:rPr>
          <w:rFonts w:ascii="Times New Roman" w:eastAsia="Times New Roman" w:hAnsi="Times New Roman" w:cs="Times New Roman"/>
          <w:b/>
          <w:bCs/>
          <w:sz w:val="28"/>
          <w:lang w:eastAsia="lv-LV"/>
        </w:rPr>
        <w:t>Mērķdotācijas izlietojuma pārskata veidlapa</w:t>
      </w:r>
    </w:p>
    <w:p w14:paraId="1DD43649" w14:textId="77777777" w:rsidR="008A3865" w:rsidRPr="003043F4" w:rsidRDefault="008A3865" w:rsidP="008A38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454" w:type="dxa"/>
        <w:tblLook w:val="04A0" w:firstRow="1" w:lastRow="0" w:firstColumn="1" w:lastColumn="0" w:noHBand="0" w:noVBand="1"/>
      </w:tblPr>
      <w:tblGrid>
        <w:gridCol w:w="1680"/>
        <w:gridCol w:w="1072"/>
        <w:gridCol w:w="1354"/>
        <w:gridCol w:w="1166"/>
        <w:gridCol w:w="110"/>
        <w:gridCol w:w="1410"/>
        <w:gridCol w:w="692"/>
        <w:gridCol w:w="735"/>
        <w:gridCol w:w="140"/>
        <w:gridCol w:w="567"/>
        <w:gridCol w:w="398"/>
        <w:gridCol w:w="877"/>
        <w:gridCol w:w="463"/>
        <w:gridCol w:w="955"/>
        <w:gridCol w:w="185"/>
        <w:gridCol w:w="1232"/>
        <w:gridCol w:w="1418"/>
      </w:tblGrid>
      <w:tr w:rsidR="001F0E86" w:rsidRPr="001F0E86" w14:paraId="155DC1AE" w14:textId="77777777" w:rsidTr="003043F4">
        <w:tc>
          <w:tcPr>
            <w:tcW w:w="835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EDC0" w14:textId="1B70BF8F" w:rsidR="001F0E86" w:rsidRPr="003043F4" w:rsidRDefault="001F0E86" w:rsidP="003043F4">
            <w:pPr>
              <w:spacing w:before="200"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bookmarkStart w:id="0" w:name="RANGE!A1:A19"/>
            <w:r w:rsidRPr="003043F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Sagatavots saskaņā ar Ministru kabineta </w:t>
            </w:r>
            <w:r w:rsidR="00B159BC" w:rsidRPr="00C57116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fldChar w:fldCharType="begin"/>
            </w:r>
            <w:r w:rsidR="00B159BC" w:rsidRPr="00C57116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instrText xml:space="preserve"> MERGEFIELD =TAP_DOK_DATUMS_GEN \* MERGEFORMAT </w:instrText>
            </w:r>
            <w:r w:rsidR="00B159BC" w:rsidRPr="00C57116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fldChar w:fldCharType="separate"/>
            </w:r>
            <w:r w:rsidR="00B159BC" w:rsidRPr="00C57116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t>«=TAP_DOK_DATUMS_GEN»</w:t>
            </w:r>
            <w:r w:rsidR="00B159BC" w:rsidRPr="00C57116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fldChar w:fldCharType="end"/>
            </w:r>
            <w:r w:rsidR="00B159BC" w:rsidRPr="00C57116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t xml:space="preserve"> </w:t>
            </w:r>
            <w:r w:rsidR="00B159BC" w:rsidRPr="00C57116">
              <w:rPr>
                <w:rFonts w:ascii="Times New Roman" w:eastAsia="Times New Roman" w:hAnsi="Times New Roman" w:cs="Calibri"/>
                <w:sz w:val="20"/>
                <w:szCs w:val="20"/>
                <w:lang w:eastAsia="en-GB"/>
              </w:rPr>
              <w:t xml:space="preserve">noteikumiem </w:t>
            </w:r>
            <w:r w:rsidR="00B159BC" w:rsidRPr="00C57116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t xml:space="preserve">Nr. </w:t>
            </w:r>
            <w:r w:rsidR="00B159BC" w:rsidRPr="00C57116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fldChar w:fldCharType="begin"/>
            </w:r>
            <w:r w:rsidR="00B159BC" w:rsidRPr="00C57116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instrText xml:space="preserve"> MERGEFIELD =TAP_DOK_NUMURS \* MERGEFORMAT </w:instrText>
            </w:r>
            <w:r w:rsidR="00B159BC" w:rsidRPr="00C57116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fldChar w:fldCharType="separate"/>
            </w:r>
            <w:r w:rsidR="00B159BC" w:rsidRPr="00C57116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t>«=TAP_DOK_NUMURS»</w:t>
            </w:r>
            <w:r w:rsidR="00B159BC" w:rsidRPr="00C57116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fldChar w:fldCharType="end"/>
            </w:r>
            <w:r w:rsidR="00B159BC" w:rsidRPr="00C5711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Pr="003043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"</w:t>
            </w:r>
            <w:r w:rsidR="007E41AF" w:rsidRPr="003043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v-LV"/>
              </w:rPr>
              <w:t>Noteikumi par valsts budžeta mērķdotāciju piemaksai pie mēnešalgas 2022.</w:t>
            </w:r>
            <w:r w:rsidR="00F8165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v-LV"/>
              </w:rPr>
              <w:t xml:space="preserve"> </w:t>
            </w:r>
            <w:r w:rsidR="007E41AF" w:rsidRPr="003043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v-LV"/>
              </w:rPr>
              <w:t>gadā pašvaldību un to izveidoto iestāžu sociālajiem darbiniekiem</w:t>
            </w:r>
            <w:r w:rsidRPr="003043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"</w:t>
            </w:r>
            <w:r w:rsidRPr="003043F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B159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3043F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(turpmāk </w:t>
            </w:r>
            <w:r w:rsidR="00B159BC" w:rsidRPr="00B159BC">
              <w:rPr>
                <w:rFonts w:ascii="Times New Roman" w:hAnsi="Times New Roman"/>
                <w:sz w:val="20"/>
                <w:szCs w:val="20"/>
              </w:rPr>
              <w:t>–</w:t>
            </w:r>
            <w:r w:rsidRPr="003043F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MK noteikumi) </w:t>
            </w:r>
            <w:bookmarkEnd w:id="0"/>
          </w:p>
        </w:tc>
        <w:tc>
          <w:tcPr>
            <w:tcW w:w="6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AB2D" w14:textId="77777777" w:rsidR="001F0E86" w:rsidRPr="001F0E86" w:rsidRDefault="001F0E86" w:rsidP="003043F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Veidlapa Nr. 18_SD_piemaksa_2</w:t>
            </w:r>
          </w:p>
        </w:tc>
      </w:tr>
      <w:tr w:rsidR="001F0E86" w:rsidRPr="001F0E86" w14:paraId="026B2BEE" w14:textId="77777777" w:rsidTr="003043F4">
        <w:trPr>
          <w:trHeight w:val="739"/>
        </w:trPr>
        <w:tc>
          <w:tcPr>
            <w:tcW w:w="835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BEC01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9BA41" w14:textId="3BDE31E8" w:rsidR="001F0E86" w:rsidRPr="001F0E86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Pārskats par mērķdotācijas</w:t>
            </w:r>
            <w:r w:rsidR="008E42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="008E42DE" w:rsidRPr="00A93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faktisko</w:t>
            </w:r>
            <w:r w:rsidRPr="00A93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Pr="001F0E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izlietojumu</w:t>
            </w:r>
          </w:p>
        </w:tc>
      </w:tr>
      <w:tr w:rsidR="00A02DA7" w:rsidRPr="001F0E86" w14:paraId="4DAF6BB1" w14:textId="77777777" w:rsidTr="003043F4">
        <w:trPr>
          <w:trHeight w:val="260"/>
        </w:trPr>
        <w:tc>
          <w:tcPr>
            <w:tcW w:w="1445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08949" w14:textId="77777777" w:rsidR="00A02DA7" w:rsidRPr="001F0E86" w:rsidRDefault="00A02DA7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A02DA7" w:rsidRPr="001F0E86" w14:paraId="72866CA0" w14:textId="77777777" w:rsidTr="003043F4">
        <w:trPr>
          <w:trHeight w:val="260"/>
        </w:trPr>
        <w:tc>
          <w:tcPr>
            <w:tcW w:w="1161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9C24D" w14:textId="77777777" w:rsidR="00A02DA7" w:rsidRPr="001F0E86" w:rsidRDefault="00A02DA7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FECA5" w14:textId="77777777" w:rsidR="00A02DA7" w:rsidRPr="001F0E86" w:rsidRDefault="00A02DA7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KODI</w:t>
            </w:r>
          </w:p>
        </w:tc>
      </w:tr>
      <w:tr w:rsidR="001F0E86" w:rsidRPr="001F0E86" w14:paraId="18C08872" w14:textId="77777777" w:rsidTr="003043F4">
        <w:trPr>
          <w:trHeight w:val="263"/>
        </w:trPr>
        <w:tc>
          <w:tcPr>
            <w:tcW w:w="116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2B8A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Pašvaldības nosaukums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4D18E3" w14:textId="4F71A4B8" w:rsidR="001F0E86" w:rsidRPr="001F0E86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1F0E86" w:rsidRPr="001F0E86" w14:paraId="6F81259C" w14:textId="77777777" w:rsidTr="003043F4">
        <w:trPr>
          <w:trHeight w:val="263"/>
        </w:trPr>
        <w:tc>
          <w:tcPr>
            <w:tcW w:w="116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37EF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Iestādes nosaukums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1A057" w14:textId="55C90387" w:rsidR="001F0E86" w:rsidRPr="001F0E86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1F0E86" w:rsidRPr="001F0E86" w14:paraId="4B91830D" w14:textId="77777777" w:rsidTr="003043F4">
        <w:trPr>
          <w:trHeight w:val="263"/>
        </w:trPr>
        <w:tc>
          <w:tcPr>
            <w:tcW w:w="116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C330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Pārskata gads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8E978" w14:textId="1B994656" w:rsidR="001F0E86" w:rsidRPr="001F0E86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1F0E86" w:rsidRPr="001F0E86" w14:paraId="10705F17" w14:textId="77777777" w:rsidTr="003043F4">
        <w:trPr>
          <w:trHeight w:val="263"/>
        </w:trPr>
        <w:tc>
          <w:tcPr>
            <w:tcW w:w="116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5720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Pārskata periods (ceturksnis)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E43274" w14:textId="622C011F" w:rsidR="001F0E86" w:rsidRPr="001F0E86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F81650" w:rsidRPr="001F0E86" w14:paraId="4FDA3596" w14:textId="77777777" w:rsidTr="003043F4">
        <w:trPr>
          <w:trHeight w:val="300"/>
        </w:trPr>
        <w:tc>
          <w:tcPr>
            <w:tcW w:w="14454" w:type="dxa"/>
            <w:gridSpan w:val="17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373656" w14:textId="65A4B238" w:rsidR="00F81650" w:rsidRDefault="00F81650" w:rsidP="00E13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</w:p>
          <w:p w14:paraId="0902EA11" w14:textId="4D4409C2" w:rsidR="00F81650" w:rsidRPr="001F0E86" w:rsidRDefault="00F81650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 xml:space="preserve">euro, </w:t>
            </w:r>
            <w:r w:rsidRPr="003043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centi</w:t>
            </w:r>
          </w:p>
        </w:tc>
      </w:tr>
      <w:tr w:rsidR="00596110" w:rsidRPr="001F0E86" w14:paraId="65ECB106" w14:textId="77777777" w:rsidTr="003043F4">
        <w:trPr>
          <w:trHeight w:val="1471"/>
        </w:trPr>
        <w:tc>
          <w:tcPr>
            <w:tcW w:w="16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6AA2A" w14:textId="542F2303" w:rsidR="001F0E86" w:rsidRPr="001F0E86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Periods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ACB9A" w14:textId="77777777" w:rsidR="001F0E86" w:rsidRPr="001F0E86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Sociālo darbinieku skaits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18B38" w14:textId="11E691F4" w:rsidR="001F0E86" w:rsidRPr="00A93925" w:rsidRDefault="0054145A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Faktiski n</w:t>
            </w:r>
            <w:r w:rsidR="001F0E86"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ostrādāto stundu skaits pārskata periodā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6B222" w14:textId="5E286F35" w:rsidR="001F0E86" w:rsidRPr="00A93925" w:rsidRDefault="0054145A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</w:t>
            </w:r>
            <w:r w:rsidR="00972CB9"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iemaksas apmērs</w:t>
            </w:r>
          </w:p>
        </w:tc>
        <w:tc>
          <w:tcPr>
            <w:tcW w:w="21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C88CA" w14:textId="77777777" w:rsidR="001F0E86" w:rsidRPr="003043F4" w:rsidRDefault="001F0E86" w:rsidP="003043F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</w:pPr>
            <w:r w:rsidRPr="003043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Piemaksas ietekmes attiecināmā daļa uz faktiski izmaksāto atvaļinājuma naudu un darbnespējas lapu </w:t>
            </w:r>
          </w:p>
        </w:tc>
        <w:tc>
          <w:tcPr>
            <w:tcW w:w="14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856F8" w14:textId="7101CF34" w:rsidR="001F0E86" w:rsidRPr="00A93925" w:rsidRDefault="007C46E4" w:rsidP="00DA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Darba devēja valsts sociālās apdrošināšanas </w:t>
            </w:r>
            <w:r w:rsidR="00CD69B2"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obligātās </w:t>
            </w: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iemaksas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D3AAB" w14:textId="77777777" w:rsidR="001F0E86" w:rsidRPr="00A93925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Iepriekšējo periodu korekcija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06C0B" w14:textId="6D76E7D6" w:rsidR="001F0E86" w:rsidRPr="00A93925" w:rsidRDefault="00DA412E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Faktiskie izdevumi kopā</w:t>
            </w:r>
            <w:r w:rsidR="001F0E86"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59611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1F0E86"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(3.</w:t>
            </w:r>
            <w:r w:rsidR="00F8165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="001F0E86"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+</w:t>
            </w:r>
            <w:r w:rsidR="00F8165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1F0E86"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</w:t>
            </w:r>
            <w:r w:rsidR="00F8165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="001F0E86"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+</w:t>
            </w:r>
            <w:r w:rsidR="00F8165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59611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1F0E86"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</w:t>
            </w:r>
            <w:r w:rsidR="00F8165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="001F0E86"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+</w:t>
            </w:r>
            <w:r w:rsidR="00F8165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1F0E86"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6.)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DA521" w14:textId="77777777" w:rsidR="001F0E86" w:rsidRPr="00A93925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Saņemtais avanss no gada sākuma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4D99A" w14:textId="05A8F6F4" w:rsidR="001F0E86" w:rsidRPr="00C506C3" w:rsidRDefault="001F0E86" w:rsidP="00596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C506C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Izmaiņas (atlikums</w:t>
            </w:r>
            <w:r w:rsidRPr="003043F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) (</w:t>
            </w:r>
            <w:r w:rsidR="007C46E4" w:rsidRPr="003043F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</w:t>
            </w:r>
            <w:r w:rsidRPr="003043F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  <w:r w:rsidR="00F81650" w:rsidRPr="00C506C3">
              <w:rPr>
                <w:rFonts w:ascii="Times New Roman" w:hAnsi="Times New Roman"/>
                <w:sz w:val="20"/>
                <w:szCs w:val="20"/>
              </w:rPr>
              <w:t> –</w:t>
            </w:r>
            <w:r w:rsidR="00F81650" w:rsidRPr="003043F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7C46E4" w:rsidRPr="003043F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8</w:t>
            </w:r>
            <w:r w:rsidRPr="003043F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.)</w:t>
            </w:r>
          </w:p>
        </w:tc>
      </w:tr>
      <w:tr w:rsidR="00DA4C5C" w:rsidRPr="00C506C3" w14:paraId="0D9DCD36" w14:textId="77777777" w:rsidTr="003043F4">
        <w:trPr>
          <w:trHeight w:val="272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02957" w14:textId="77777777" w:rsidR="001F0E86" w:rsidRPr="003043F4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3043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A</w:t>
            </w:r>
          </w:p>
        </w:tc>
        <w:tc>
          <w:tcPr>
            <w:tcW w:w="107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ED99A" w14:textId="77777777" w:rsidR="001F0E86" w:rsidRPr="003043F4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3043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ED179" w14:textId="77777777" w:rsidR="001F0E86" w:rsidRPr="003043F4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3043F4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2F2F2" w:fill="FFFFFF"/>
            <w:vAlign w:val="center"/>
            <w:hideMark/>
          </w:tcPr>
          <w:p w14:paraId="0BB6D159" w14:textId="77777777" w:rsidR="001F0E86" w:rsidRPr="003043F4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3043F4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3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2F2F2" w:fill="FFFFFF"/>
            <w:vAlign w:val="center"/>
            <w:hideMark/>
          </w:tcPr>
          <w:p w14:paraId="7F89F442" w14:textId="77777777" w:rsidR="001F0E86" w:rsidRPr="003043F4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3043F4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4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2F2F2" w:fill="FFFFFF"/>
            <w:vAlign w:val="center"/>
            <w:hideMark/>
          </w:tcPr>
          <w:p w14:paraId="6A6C7944" w14:textId="77777777" w:rsidR="001F0E86" w:rsidRPr="003043F4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3043F4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2F2F2" w:fill="FFFFFF"/>
            <w:vAlign w:val="center"/>
            <w:hideMark/>
          </w:tcPr>
          <w:p w14:paraId="5E75181E" w14:textId="77777777" w:rsidR="001F0E86" w:rsidRPr="003043F4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3043F4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2F2F2" w:fill="FFFFFF"/>
            <w:vAlign w:val="center"/>
            <w:hideMark/>
          </w:tcPr>
          <w:p w14:paraId="4D2B1EC0" w14:textId="77777777" w:rsidR="001F0E86" w:rsidRPr="003043F4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3043F4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2F2F2" w:fill="FFFFFF"/>
            <w:vAlign w:val="center"/>
            <w:hideMark/>
          </w:tcPr>
          <w:p w14:paraId="0A477C27" w14:textId="77777777" w:rsidR="001F0E86" w:rsidRPr="003043F4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3043F4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2F2F2" w:fill="FFFFFF"/>
            <w:vAlign w:val="center"/>
            <w:hideMark/>
          </w:tcPr>
          <w:p w14:paraId="737293D2" w14:textId="2FABBEAB" w:rsidR="001F0E86" w:rsidRPr="003043F4" w:rsidRDefault="007C46E4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3043F4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9</w:t>
            </w:r>
          </w:p>
        </w:tc>
      </w:tr>
      <w:tr w:rsidR="001F0E86" w:rsidRPr="00281653" w14:paraId="2EB0FF5B" w14:textId="77777777" w:rsidTr="003043F4">
        <w:trPr>
          <w:trHeight w:val="397"/>
        </w:trPr>
        <w:tc>
          <w:tcPr>
            <w:tcW w:w="1445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65613" w14:textId="31FA95FF" w:rsidR="001F0E86" w:rsidRPr="003043F4" w:rsidRDefault="0025435E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3043F4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Faktiskais</w:t>
            </w:r>
            <w:r w:rsidR="001F0E86" w:rsidRPr="003043F4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mērķdotācijas </w:t>
            </w:r>
            <w:r w:rsidR="00A97A72" w:rsidRPr="003043F4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izlietojums</w:t>
            </w:r>
            <w:r w:rsidR="001F0E86" w:rsidRPr="003043F4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atbilstoši MK noteikumu 3.1.</w:t>
            </w:r>
            <w:r w:rsidR="00281653" w:rsidRPr="003043F4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</w:t>
            </w:r>
            <w:r w:rsidR="00281653" w:rsidRPr="00281653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apakš</w:t>
            </w:r>
            <w:r w:rsidR="00281653" w:rsidRPr="003043F4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punktam </w:t>
            </w:r>
            <w:r w:rsidR="001F0E86" w:rsidRPr="003043F4">
              <w:rPr>
                <w:rFonts w:ascii="Times New Roman" w:eastAsia="Times New Roman" w:hAnsi="Times New Roman" w:cs="Times New Roman"/>
                <w:lang w:eastAsia="lv-LV"/>
              </w:rPr>
              <w:t>(</w:t>
            </w:r>
            <w:r w:rsidR="00AA3D8D" w:rsidRPr="00C928C9">
              <w:rPr>
                <w:rFonts w:ascii="Times New Roman" w:eastAsia="Times New Roman" w:hAnsi="Times New Roman" w:cs="Times New Roman"/>
                <w:lang w:eastAsia="lv-LV"/>
              </w:rPr>
              <w:t xml:space="preserve">pamata </w:t>
            </w:r>
            <w:r w:rsidR="001F0E86" w:rsidRPr="003043F4">
              <w:rPr>
                <w:rFonts w:ascii="Times New Roman" w:eastAsia="Times New Roman" w:hAnsi="Times New Roman" w:cs="Times New Roman"/>
                <w:lang w:eastAsia="lv-LV"/>
              </w:rPr>
              <w:t>piemaksas apmērs)</w:t>
            </w:r>
          </w:p>
        </w:tc>
      </w:tr>
      <w:tr w:rsidR="00596110" w:rsidRPr="001F0E86" w14:paraId="4037E89D" w14:textId="77777777" w:rsidTr="003043F4">
        <w:trPr>
          <w:trHeight w:val="283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101A0" w14:textId="77777777" w:rsidR="001F0E86" w:rsidRPr="00A93925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I ceturksnis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84079" w14:textId="755930F3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E4AA2" w14:textId="79B7C7E5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F940" w14:textId="1A7C9281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3E245" w14:textId="380D3183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C38A0" w14:textId="6D312F7A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51782" w14:textId="61985D24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3B7B5" w14:textId="12F740B4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B80A9" w14:textId="3279E3BA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38811" w14:textId="0922221A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00</w:t>
            </w:r>
          </w:p>
        </w:tc>
      </w:tr>
      <w:tr w:rsidR="00DA4C5C" w:rsidRPr="001F0E86" w14:paraId="0CFE2990" w14:textId="77777777" w:rsidTr="003043F4">
        <w:trPr>
          <w:trHeight w:val="283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E3B337" w14:textId="77777777" w:rsidR="001F0E86" w:rsidRPr="00A93925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II ceturksnis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5F1934" w14:textId="7D82F684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5699A9" w14:textId="24381333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1C3F5" w14:textId="16455F13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F2F2" w:fill="FFFFFF"/>
            <w:vAlign w:val="center"/>
          </w:tcPr>
          <w:p w14:paraId="3CD7667F" w14:textId="7E5D23AE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F2F2" w:fill="FFFFFF"/>
            <w:vAlign w:val="center"/>
          </w:tcPr>
          <w:p w14:paraId="2E83DD78" w14:textId="562ECADD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F2F2" w:fill="FFFFFF"/>
            <w:vAlign w:val="center"/>
          </w:tcPr>
          <w:p w14:paraId="13D41B70" w14:textId="2D3A2A50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D5F2B" w14:textId="5C29557A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8D967" w14:textId="38C11751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903A9" w14:textId="62A84AC7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00</w:t>
            </w:r>
          </w:p>
        </w:tc>
      </w:tr>
      <w:tr w:rsidR="00DA4C5C" w:rsidRPr="001F0E86" w14:paraId="10A14F14" w14:textId="77777777" w:rsidTr="003043F4">
        <w:trPr>
          <w:trHeight w:val="283"/>
        </w:trPr>
        <w:tc>
          <w:tcPr>
            <w:tcW w:w="16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D3183" w14:textId="77777777" w:rsidR="001F0E86" w:rsidRPr="00A93925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 ceturksnis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12AE7" w14:textId="6D4991A7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7E897" w14:textId="3A6599F2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A853" w14:textId="66CFB081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FFFFF"/>
            <w:vAlign w:val="center"/>
          </w:tcPr>
          <w:p w14:paraId="0D7025DD" w14:textId="48B32BAA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FFFFF"/>
            <w:vAlign w:val="center"/>
          </w:tcPr>
          <w:p w14:paraId="22693B1F" w14:textId="1C9EFAB1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FFFFF"/>
            <w:vAlign w:val="center"/>
          </w:tcPr>
          <w:p w14:paraId="3A0DD1B4" w14:textId="2B75F8AF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2BE22" w14:textId="1A041B4A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4ECBB" w14:textId="2A97A832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A7542" w14:textId="171C567D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00</w:t>
            </w:r>
          </w:p>
        </w:tc>
      </w:tr>
      <w:tr w:rsidR="00DA4C5C" w:rsidRPr="001F0E86" w14:paraId="76D09D50" w14:textId="77777777" w:rsidTr="003043F4">
        <w:trPr>
          <w:trHeight w:val="283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36D89" w14:textId="77777777" w:rsidR="001F0E86" w:rsidRPr="00A93925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 ceturksnis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DEE3E" w14:textId="352EC876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9B9B0" w14:textId="5ECD228B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53D67" w14:textId="7EB319DD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FFFFF"/>
            <w:vAlign w:val="center"/>
          </w:tcPr>
          <w:p w14:paraId="4E814F31" w14:textId="37F43EA7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FFFFF"/>
            <w:vAlign w:val="center"/>
          </w:tcPr>
          <w:p w14:paraId="51C7EA8D" w14:textId="301460D0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FFFFF"/>
            <w:vAlign w:val="center"/>
          </w:tcPr>
          <w:p w14:paraId="7D7DF305" w14:textId="67D21F33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E0F1D0" w14:textId="18D2E4BB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9A116" w14:textId="6D9D9340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5B1BE" w14:textId="5126FCBA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00</w:t>
            </w:r>
          </w:p>
        </w:tc>
      </w:tr>
      <w:tr w:rsidR="00596110" w:rsidRPr="001F0E86" w14:paraId="7DBE3880" w14:textId="77777777" w:rsidTr="003043F4">
        <w:trPr>
          <w:trHeight w:val="283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FF75B" w14:textId="5FBA5CC9" w:rsidR="001F0E86" w:rsidRPr="00A93925" w:rsidRDefault="001F0E86" w:rsidP="00304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Kopā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12A1D" w14:textId="0B867678" w:rsidR="001F0E86" w:rsidRPr="00A93925" w:rsidRDefault="00D77CFC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95C06" w14:textId="407B9F34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2294" w14:textId="61975DEA" w:rsidR="001F0E86" w:rsidRPr="003043F4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3043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0</w:t>
            </w:r>
            <w:r w:rsidR="00A02DA7" w:rsidRPr="003043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,</w:t>
            </w:r>
            <w:r w:rsidRPr="003043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75DC9" w14:textId="06FAB38D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5AF94" w14:textId="5AC6DE05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D8626" w14:textId="1A404FB1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04149" w14:textId="303E0607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5736C" w14:textId="567A1462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9D146" w14:textId="246CC547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00</w:t>
            </w:r>
          </w:p>
        </w:tc>
      </w:tr>
      <w:tr w:rsidR="001F0E86" w:rsidRPr="00281653" w14:paraId="2FEB274B" w14:textId="77777777" w:rsidTr="003043F4">
        <w:trPr>
          <w:trHeight w:val="601"/>
        </w:trPr>
        <w:tc>
          <w:tcPr>
            <w:tcW w:w="1445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910C" w14:textId="5F8A7887" w:rsidR="008A1D76" w:rsidRPr="003043F4" w:rsidRDefault="0025435E" w:rsidP="008A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3043F4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lastRenderedPageBreak/>
              <w:t>Faktiskais</w:t>
            </w:r>
            <w:r w:rsidR="001F0E86" w:rsidRPr="003043F4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mērķdotācijas </w:t>
            </w:r>
            <w:r w:rsidR="00A97A72" w:rsidRPr="003043F4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izlietojums </w:t>
            </w:r>
            <w:r w:rsidR="001F0E86" w:rsidRPr="003043F4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atbilstoši MK noteikumu 3.1.</w:t>
            </w:r>
            <w:r w:rsidR="00281653" w:rsidRPr="003043F4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</w:t>
            </w:r>
            <w:r w:rsidR="001F0E86" w:rsidRPr="003043F4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un 3.2.</w:t>
            </w:r>
            <w:r w:rsidR="00281653" w:rsidRPr="003043F4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</w:t>
            </w:r>
            <w:r w:rsidR="00281653" w:rsidRPr="00281653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apakš</w:t>
            </w:r>
            <w:r w:rsidR="00281653" w:rsidRPr="003043F4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punktam </w:t>
            </w:r>
            <w:r w:rsidR="001F0E86" w:rsidRPr="003043F4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kopā </w:t>
            </w:r>
            <w:r w:rsidR="001F0E86" w:rsidRPr="003043F4">
              <w:rPr>
                <w:rFonts w:ascii="Times New Roman" w:eastAsia="Times New Roman" w:hAnsi="Times New Roman" w:cs="Times New Roman"/>
                <w:lang w:eastAsia="lv-LV"/>
              </w:rPr>
              <w:t xml:space="preserve">(piemaksas pilnais apmērs, ieskaitot </w:t>
            </w:r>
            <w:r w:rsidR="00F83FC1" w:rsidRPr="00C428AC">
              <w:rPr>
                <w:rFonts w:ascii="Times New Roman" w:eastAsia="Times New Roman" w:hAnsi="Times New Roman" w:cs="Times New Roman"/>
                <w:lang w:eastAsia="lv-LV"/>
              </w:rPr>
              <w:t xml:space="preserve">pamata </w:t>
            </w:r>
            <w:r w:rsidR="008A1D76" w:rsidRPr="00C57116">
              <w:rPr>
                <w:rFonts w:ascii="Times New Roman" w:eastAsia="Times New Roman" w:hAnsi="Times New Roman" w:cs="Times New Roman"/>
                <w:lang w:eastAsia="lv-LV"/>
              </w:rPr>
              <w:t>piemaks</w:t>
            </w:r>
            <w:r w:rsidR="008A1D76">
              <w:rPr>
                <w:rFonts w:ascii="Times New Roman" w:eastAsia="Times New Roman" w:hAnsi="Times New Roman" w:cs="Times New Roman"/>
                <w:lang w:eastAsia="lv-LV"/>
              </w:rPr>
              <w:t>u</w:t>
            </w:r>
            <w:r w:rsidR="008A1D76" w:rsidRPr="00C57116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="001F0E86" w:rsidRPr="003043F4">
              <w:rPr>
                <w:rFonts w:ascii="Times New Roman" w:eastAsia="Times New Roman" w:hAnsi="Times New Roman" w:cs="Times New Roman"/>
                <w:lang w:eastAsia="lv-LV"/>
              </w:rPr>
              <w:t xml:space="preserve">un papildu </w:t>
            </w:r>
            <w:r w:rsidR="008A1D76">
              <w:rPr>
                <w:rFonts w:ascii="Times New Roman" w:eastAsia="Times New Roman" w:hAnsi="Times New Roman" w:cs="Times New Roman"/>
                <w:lang w:eastAsia="lv-LV"/>
              </w:rPr>
              <w:t xml:space="preserve">piemaksu </w:t>
            </w:r>
            <w:r w:rsidR="001F0E86" w:rsidRPr="003043F4">
              <w:rPr>
                <w:rFonts w:ascii="Times New Roman" w:eastAsia="Times New Roman" w:hAnsi="Times New Roman" w:cs="Times New Roman"/>
                <w:lang w:eastAsia="lv-LV"/>
              </w:rPr>
              <w:t>30</w:t>
            </w:r>
            <w:r w:rsidR="008A1D76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="001F0E86" w:rsidRPr="003043F4">
              <w:rPr>
                <w:rFonts w:ascii="Times New Roman" w:eastAsia="Times New Roman" w:hAnsi="Times New Roman" w:cs="Times New Roman"/>
                <w:lang w:eastAsia="lv-LV"/>
              </w:rPr>
              <w:t xml:space="preserve">% </w:t>
            </w:r>
            <w:r w:rsidR="008A1D76" w:rsidRPr="00D91142">
              <w:rPr>
                <w:rFonts w:ascii="Times New Roman" w:eastAsia="Times New Roman" w:hAnsi="Times New Roman" w:cs="Times New Roman"/>
                <w:lang w:eastAsia="lv-LV"/>
              </w:rPr>
              <w:t>apmēr</w:t>
            </w:r>
            <w:r w:rsidR="008A1D76">
              <w:rPr>
                <w:rFonts w:ascii="Times New Roman" w:eastAsia="Times New Roman" w:hAnsi="Times New Roman" w:cs="Times New Roman"/>
                <w:lang w:eastAsia="lv-LV"/>
              </w:rPr>
              <w:t>ā</w:t>
            </w:r>
            <w:r w:rsidR="008A1D76" w:rsidRPr="00537D44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="008A1D76">
              <w:rPr>
                <w:rFonts w:ascii="Times New Roman" w:eastAsia="Times New Roman" w:hAnsi="Times New Roman" w:cs="Times New Roman"/>
                <w:lang w:eastAsia="lv-LV"/>
              </w:rPr>
              <w:t>no</w:t>
            </w:r>
            <w:r w:rsidR="008A1D76" w:rsidRPr="00C57116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="008A1D76">
              <w:rPr>
                <w:rFonts w:ascii="Times New Roman" w:eastAsia="Times New Roman" w:hAnsi="Times New Roman" w:cs="Times New Roman"/>
                <w:lang w:eastAsia="lv-LV"/>
              </w:rPr>
              <w:t>aprēķinātā</w:t>
            </w:r>
            <w:r w:rsidR="00F83FC1">
              <w:rPr>
                <w:rFonts w:ascii="Times New Roman" w:eastAsia="Times New Roman" w:hAnsi="Times New Roman" w:cs="Times New Roman"/>
                <w:lang w:eastAsia="lv-LV"/>
              </w:rPr>
              <w:t>s</w:t>
            </w:r>
            <w:r w:rsidR="008A1D76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="00F83FC1" w:rsidRPr="00E2397E">
              <w:rPr>
                <w:rFonts w:ascii="Times New Roman" w:eastAsia="Times New Roman" w:hAnsi="Times New Roman" w:cs="Times New Roman"/>
                <w:lang w:eastAsia="lv-LV"/>
              </w:rPr>
              <w:t xml:space="preserve">pamata </w:t>
            </w:r>
            <w:r w:rsidR="001F0E86" w:rsidRPr="003043F4">
              <w:rPr>
                <w:rFonts w:ascii="Times New Roman" w:eastAsia="Times New Roman" w:hAnsi="Times New Roman" w:cs="Times New Roman"/>
                <w:lang w:eastAsia="lv-LV"/>
              </w:rPr>
              <w:t>piemaksas</w:t>
            </w:r>
            <w:r w:rsidR="001F0E86" w:rsidRPr="003043F4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)</w:t>
            </w:r>
          </w:p>
        </w:tc>
      </w:tr>
      <w:tr w:rsidR="00DA4C5C" w:rsidRPr="001F0E86" w14:paraId="5F1BB499" w14:textId="77777777" w:rsidTr="003043F4">
        <w:trPr>
          <w:trHeight w:val="283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4F28FB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I ceturksnis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422FD" w14:textId="5E3EB87F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F1CDB" w14:textId="2738B7BB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A1FA" w14:textId="45ED415F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FFFFF"/>
            <w:vAlign w:val="center"/>
          </w:tcPr>
          <w:p w14:paraId="3F2CB1F0" w14:textId="39F1BB72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FFFFF"/>
            <w:vAlign w:val="center"/>
          </w:tcPr>
          <w:p w14:paraId="30B30DEB" w14:textId="09B0C767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FFFFF"/>
            <w:vAlign w:val="center"/>
          </w:tcPr>
          <w:p w14:paraId="6029C005" w14:textId="0303C844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85CE1" w14:textId="5DDE7CBA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FEE25" w14:textId="3B63E242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FC314" w14:textId="01EBCD08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</w:tr>
      <w:tr w:rsidR="00DA4C5C" w:rsidRPr="001F0E86" w14:paraId="0A3FA74B" w14:textId="77777777" w:rsidTr="003043F4">
        <w:trPr>
          <w:trHeight w:val="283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C45B9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II ceturksnis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B9284" w14:textId="4E255138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0904C" w14:textId="08A9BCB9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6BE2" w14:textId="72B9B47C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FFFFF"/>
            <w:vAlign w:val="center"/>
          </w:tcPr>
          <w:p w14:paraId="44A38063" w14:textId="594DEA7D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FFFFF"/>
            <w:vAlign w:val="center"/>
          </w:tcPr>
          <w:p w14:paraId="4F813426" w14:textId="1D29978D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FFFFF"/>
            <w:vAlign w:val="center"/>
          </w:tcPr>
          <w:p w14:paraId="2ABA7C02" w14:textId="432678EC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42946" w14:textId="5FA7C367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04663" w14:textId="420035B0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90348" w14:textId="1D1870AA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</w:tr>
      <w:tr w:rsidR="00DA4C5C" w:rsidRPr="001F0E86" w14:paraId="718FA3C4" w14:textId="77777777" w:rsidTr="003043F4">
        <w:trPr>
          <w:trHeight w:val="283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019C52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III ceturksnis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6D8D9" w14:textId="4DA6E76C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9B542" w14:textId="170906E2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4FD7" w14:textId="5059CE1D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FFFFF"/>
            <w:vAlign w:val="center"/>
          </w:tcPr>
          <w:p w14:paraId="1EF29AB0" w14:textId="2045095A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FFFFF"/>
            <w:vAlign w:val="center"/>
          </w:tcPr>
          <w:p w14:paraId="5C251286" w14:textId="13847ADE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FFFFF"/>
            <w:vAlign w:val="center"/>
          </w:tcPr>
          <w:p w14:paraId="15448E8D" w14:textId="35F9D39F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D71F8" w14:textId="5C6A60D3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9FA28" w14:textId="7811781C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E99D1" w14:textId="5139B4DE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</w:tr>
      <w:tr w:rsidR="00DA4C5C" w:rsidRPr="001F0E86" w14:paraId="43D3D4AC" w14:textId="77777777" w:rsidTr="003043F4">
        <w:trPr>
          <w:trHeight w:val="283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8A82ED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IV ceturksnis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D8728" w14:textId="2DDC9BAA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6C0D3" w14:textId="034C9BA2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60CD" w14:textId="2CFB4548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FFFFF"/>
            <w:vAlign w:val="center"/>
          </w:tcPr>
          <w:p w14:paraId="6AEE85F1" w14:textId="3E9DB42C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FFFFF"/>
            <w:vAlign w:val="center"/>
          </w:tcPr>
          <w:p w14:paraId="5B9556ED" w14:textId="4315E4BC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FFFFF"/>
            <w:vAlign w:val="center"/>
          </w:tcPr>
          <w:p w14:paraId="0B349CFD" w14:textId="4C385C18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7560C" w14:textId="39F4D797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CF6C9" w14:textId="00FF86CA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42A34" w14:textId="65E29912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</w:tr>
      <w:tr w:rsidR="00596110" w:rsidRPr="001F0E86" w14:paraId="3DD24A29" w14:textId="77777777" w:rsidTr="003043F4">
        <w:trPr>
          <w:trHeight w:val="283"/>
        </w:trPr>
        <w:tc>
          <w:tcPr>
            <w:tcW w:w="16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92A4C6" w14:textId="41172F64" w:rsidR="001F0E86" w:rsidRPr="001F0E86" w:rsidRDefault="001F0E86" w:rsidP="00304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Kopā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8150D" w14:textId="3181EB31" w:rsidR="001F0E86" w:rsidRPr="001F0E86" w:rsidRDefault="00D77CFC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C5464" w14:textId="602884CD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E2A70" w14:textId="0D7B89B0" w:rsidR="001F0E86" w:rsidRPr="003043F4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3043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0</w:t>
            </w:r>
            <w:r w:rsidR="00A02DA7" w:rsidRPr="003043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,</w:t>
            </w:r>
            <w:r w:rsidRPr="003043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EE7AC" w14:textId="575DD6EA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A9B48" w14:textId="460AAEC4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40546" w14:textId="22DF744A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B52D4" w14:textId="717D019D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5675A" w14:textId="63B3CFDB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AEDD2" w14:textId="0439ED16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00</w:t>
            </w:r>
          </w:p>
        </w:tc>
      </w:tr>
      <w:tr w:rsidR="001F0E86" w:rsidRPr="00281653" w14:paraId="42BB06E4" w14:textId="77777777" w:rsidTr="003043F4">
        <w:trPr>
          <w:trHeight w:val="397"/>
        </w:trPr>
        <w:tc>
          <w:tcPr>
            <w:tcW w:w="1445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3DB90" w14:textId="652562D3" w:rsidR="001F0E86" w:rsidRPr="003043F4" w:rsidRDefault="00DE1273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3043F4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Faktiskais</w:t>
            </w:r>
            <w:r w:rsidR="001F0E86" w:rsidRPr="003043F4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mērķdotācijas </w:t>
            </w:r>
            <w:r w:rsidR="00A97A72" w:rsidRPr="003043F4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izlietojums </w:t>
            </w:r>
            <w:r w:rsidR="001F0E86" w:rsidRPr="003043F4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kopā</w:t>
            </w:r>
          </w:p>
        </w:tc>
      </w:tr>
      <w:tr w:rsidR="00596110" w:rsidRPr="001F0E86" w14:paraId="7B61141F" w14:textId="77777777" w:rsidTr="003043F4">
        <w:trPr>
          <w:trHeight w:val="283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044208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I ceturksnis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5E147" w14:textId="77777777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05FB8" w14:textId="3D492761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50A83" w14:textId="3A788B88" w:rsidR="001F0E86" w:rsidRPr="00A93925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A9392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0EFF3" w14:textId="3D8DAB56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20522" w14:textId="7EF2CE4A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BCA9B" w14:textId="43E0FB19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893AB" w14:textId="290DBEA2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5EE98" w14:textId="0F570A72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F3780" w14:textId="193876BB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</w:tr>
      <w:tr w:rsidR="00596110" w:rsidRPr="001F0E86" w14:paraId="19A96AAF" w14:textId="77777777" w:rsidTr="003043F4">
        <w:trPr>
          <w:trHeight w:val="283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4DD54F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II ceturksnis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D0ED8" w14:textId="77777777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F3176" w14:textId="262FAA12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9502A" w14:textId="0D9C289E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53301" w14:textId="3ACEF217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25560" w14:textId="302A3B24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21D92" w14:textId="5F2BA54C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50769" w14:textId="287150EB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A28C6" w14:textId="1E3A07F6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B3629" w14:textId="335031DF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</w:tr>
      <w:tr w:rsidR="00596110" w:rsidRPr="001F0E86" w14:paraId="42657EAA" w14:textId="77777777" w:rsidTr="003043F4">
        <w:trPr>
          <w:trHeight w:val="283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6E805D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III ceturksnis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F1986" w14:textId="77777777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2E3D3" w14:textId="2696191F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AEDB2" w14:textId="674E7D52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D898E" w14:textId="492AA26F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2AF6E" w14:textId="03A64888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0D431" w14:textId="1D393278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955B5" w14:textId="3651EDC0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9EEE5" w14:textId="001AB585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EC7D9" w14:textId="1BB26FD5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</w:tr>
      <w:tr w:rsidR="00596110" w:rsidRPr="001F0E86" w14:paraId="188E2982" w14:textId="77777777" w:rsidTr="003043F4">
        <w:trPr>
          <w:trHeight w:val="283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90764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IV ceturksnis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D53AE" w14:textId="77777777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01793" w14:textId="277900EB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52252" w14:textId="6825049F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254F2" w14:textId="6F2F2C03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18161" w14:textId="7FB870A3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D72A7" w14:textId="61C61FAA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459CB" w14:textId="08B99FBE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59484" w14:textId="5431ED7A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F68A4" w14:textId="1A7036AB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00</w:t>
            </w:r>
          </w:p>
        </w:tc>
      </w:tr>
      <w:tr w:rsidR="00596110" w:rsidRPr="001F0E86" w14:paraId="4F718B5F" w14:textId="77777777" w:rsidTr="003043F4">
        <w:trPr>
          <w:trHeight w:val="283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0DB101C" w14:textId="5DEDED53" w:rsidR="001F0E86" w:rsidRPr="001F0E86" w:rsidRDefault="001F0E86" w:rsidP="00304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Kopā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5B846" w14:textId="0BB673A1" w:rsidR="001F0E86" w:rsidRPr="001F0E86" w:rsidRDefault="00D77CFC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0E73" w14:textId="717E9F3B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3462" w14:textId="21AFA008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46EF1" w14:textId="699B27A6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0D723" w14:textId="004CF5DB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A2D68" w14:textId="23809147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EADD" w14:textId="1652058C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F256" w14:textId="63AB88ED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F7CBF" w14:textId="46B0C75C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</w:t>
            </w:r>
            <w:r w:rsidR="00A02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,</w:t>
            </w:r>
            <w:r w:rsidRPr="001F0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00</w:t>
            </w:r>
          </w:p>
        </w:tc>
      </w:tr>
      <w:tr w:rsidR="00596110" w:rsidRPr="001F0E86" w14:paraId="4CBF4ED3" w14:textId="77777777" w:rsidTr="003043F4">
        <w:trPr>
          <w:trHeight w:val="260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C8923" w14:textId="77777777" w:rsidR="001F0E86" w:rsidRPr="001F0E86" w:rsidRDefault="001F0E86" w:rsidP="001F0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5E472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9D65D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1654E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85207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FB794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264DB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41952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C50FA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B8021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1F0E86" w:rsidRPr="00281653" w14:paraId="452F25F4" w14:textId="77777777" w:rsidTr="003043F4">
        <w:trPr>
          <w:trHeight w:val="553"/>
        </w:trPr>
        <w:tc>
          <w:tcPr>
            <w:tcW w:w="1445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3FD083" w14:textId="01278220" w:rsidR="001F0E86" w:rsidRPr="003043F4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bookmarkStart w:id="1" w:name="_Hlk91504050"/>
            <w:r w:rsidRPr="003043F4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Apliecinu, ka esmu sniedzis patiesas un pilnīgas ziņas</w:t>
            </w:r>
            <w:r w:rsidR="001E4FCD" w:rsidRPr="003043F4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,</w:t>
            </w:r>
            <w:r w:rsidRPr="003043F4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un apzinos, ka par nepatiesu ziņu sniegšanu mani var saukt pie normatīvajos aktos noteiktās atbildības.</w:t>
            </w:r>
            <w:bookmarkEnd w:id="1"/>
          </w:p>
        </w:tc>
      </w:tr>
      <w:tr w:rsidR="001F0E86" w:rsidRPr="001F0E86" w14:paraId="0DA5298A" w14:textId="77777777" w:rsidTr="003043F4">
        <w:tc>
          <w:tcPr>
            <w:tcW w:w="1445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D2437" w14:textId="77777777" w:rsidR="001E4FCD" w:rsidRPr="003043F4" w:rsidRDefault="001E4FCD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  <w:p w14:paraId="3CCFDEDA" w14:textId="1221D1DF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Pašvaldības rekvizīti:</w:t>
            </w:r>
          </w:p>
        </w:tc>
      </w:tr>
      <w:tr w:rsidR="001F0E86" w:rsidRPr="001F0E86" w14:paraId="0910B96D" w14:textId="77777777" w:rsidTr="003043F4">
        <w:trPr>
          <w:trHeight w:val="255"/>
        </w:trPr>
        <w:tc>
          <w:tcPr>
            <w:tcW w:w="4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74C88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Saņēmēja nosaukums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7FB621" w14:textId="06DCF768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5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7AD6B8" w14:textId="2965A7F6" w:rsidR="001F0E86" w:rsidRPr="001F0E86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lv-LV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C3CAA" w14:textId="77777777" w:rsidR="001F0E86" w:rsidRPr="001F0E86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lv-LV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02E36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98930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1F0E86" w:rsidRPr="001F0E86" w14:paraId="556C9258" w14:textId="77777777" w:rsidTr="003043F4">
        <w:trPr>
          <w:trHeight w:val="255"/>
        </w:trPr>
        <w:tc>
          <w:tcPr>
            <w:tcW w:w="4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64CE8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Saņēmēja maksājumu iestāde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E156F8" w14:textId="660C023B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D23725" w14:textId="75BE8D23" w:rsidR="001F0E86" w:rsidRPr="001F0E86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9A521F" w14:textId="2A3973A6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4D3445" w14:textId="79166B90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B2011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A26AF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AE0BD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1F0E86" w:rsidRPr="001F0E86" w14:paraId="3ECFC213" w14:textId="77777777" w:rsidTr="003043F4">
        <w:trPr>
          <w:trHeight w:val="255"/>
        </w:trPr>
        <w:tc>
          <w:tcPr>
            <w:tcW w:w="4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71216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Saņēmēja BIC kods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BDA0D8" w14:textId="6C295F5B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D069EB" w14:textId="0A3C2391" w:rsidR="001F0E86" w:rsidRPr="001F0E86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7C2221" w14:textId="402D2EBE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3629F3" w14:textId="20670A4A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42094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28451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AD3E5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1F0E86" w:rsidRPr="001F0E86" w14:paraId="414B7207" w14:textId="77777777" w:rsidTr="003043F4">
        <w:trPr>
          <w:trHeight w:val="255"/>
        </w:trPr>
        <w:tc>
          <w:tcPr>
            <w:tcW w:w="4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5515A0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Saņēmēja konta numurs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2B7EA2" w14:textId="2C027580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A5C8B8" w14:textId="75628750" w:rsidR="001F0E86" w:rsidRPr="001F0E86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1219B3" w14:textId="5FEE03C4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70E694" w14:textId="49137236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AB407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93879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28622E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1E4FCD" w:rsidRPr="001F0E86" w14:paraId="78AB0F4A" w14:textId="77777777" w:rsidTr="003043F4">
        <w:tc>
          <w:tcPr>
            <w:tcW w:w="2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CA842" w14:textId="77777777" w:rsidR="001E4FCD" w:rsidRPr="003043F4" w:rsidRDefault="001E4FCD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  <w:p w14:paraId="1A5D78EF" w14:textId="3A82EBCB" w:rsidR="001E4FCD" w:rsidRPr="001F0E86" w:rsidRDefault="001E4FCD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Pieprasījuma sagatavotājs: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53A20" w14:textId="77777777" w:rsidR="001E4FCD" w:rsidRPr="001F0E86" w:rsidRDefault="001E4FCD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3942C" w14:textId="77777777" w:rsidR="001E4FCD" w:rsidRPr="001F0E86" w:rsidRDefault="001E4FCD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83ED1" w14:textId="77777777" w:rsidR="001E4FCD" w:rsidRPr="001F0E86" w:rsidRDefault="001E4FCD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EA1E2" w14:textId="77777777" w:rsidR="001E4FCD" w:rsidRPr="001F0E86" w:rsidRDefault="001E4FCD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5194B" w14:textId="77777777" w:rsidR="001E4FCD" w:rsidRPr="001F0E86" w:rsidRDefault="001E4FCD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822F1" w14:textId="77777777" w:rsidR="001E4FCD" w:rsidRPr="001F0E86" w:rsidRDefault="001E4FCD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16971" w14:textId="77777777" w:rsidR="001E4FCD" w:rsidRPr="001F0E86" w:rsidRDefault="001E4FCD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6F17C" w14:textId="77777777" w:rsidR="001E4FCD" w:rsidRPr="001F0E86" w:rsidRDefault="001E4FCD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1F0E86" w:rsidRPr="001F0E86" w14:paraId="2A54723E" w14:textId="77777777" w:rsidTr="003043F4">
        <w:trPr>
          <w:trHeight w:val="255"/>
        </w:trPr>
        <w:tc>
          <w:tcPr>
            <w:tcW w:w="4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7683CA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Vārds, uzvārds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AACA9A" w14:textId="0A114CB3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2B5734" w14:textId="54B822A7" w:rsidR="001F0E86" w:rsidRPr="001F0E86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D36E3" w14:textId="3716404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EF89DE" w14:textId="6BACB4F0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8D69A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D9A53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64DD3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1F0E86" w:rsidRPr="001F0E86" w14:paraId="703C8BF3" w14:textId="77777777" w:rsidTr="003043F4">
        <w:trPr>
          <w:trHeight w:val="255"/>
        </w:trPr>
        <w:tc>
          <w:tcPr>
            <w:tcW w:w="4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F7F28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Amats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ADD1B5" w14:textId="5BA65086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530517" w14:textId="166C0FE8" w:rsidR="001F0E86" w:rsidRPr="001F0E86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F71242" w14:textId="4AAAE7FC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842BB9" w14:textId="19928AF0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DFF19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1FF9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6EA4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1F0E86" w:rsidRPr="001F0E86" w14:paraId="120A321F" w14:textId="77777777" w:rsidTr="003043F4">
        <w:trPr>
          <w:trHeight w:val="255"/>
        </w:trPr>
        <w:tc>
          <w:tcPr>
            <w:tcW w:w="4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1EB93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Tālrunis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4761CF" w14:textId="25E8CB3E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802242" w14:textId="6EC9C9E2" w:rsidR="001F0E86" w:rsidRPr="001F0E86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AF1293" w14:textId="4E52E46D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6847A6" w14:textId="5D12173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198A0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90C7C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0F37F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1F0E86" w:rsidRPr="001F0E86" w14:paraId="4FA564E6" w14:textId="77777777" w:rsidTr="003043F4">
        <w:trPr>
          <w:trHeight w:val="255"/>
        </w:trPr>
        <w:tc>
          <w:tcPr>
            <w:tcW w:w="4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180CA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E-pasts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26A1B3" w14:textId="1A118F38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15FB1D" w14:textId="2EB022F3" w:rsidR="001F0E86" w:rsidRPr="001F0E86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4F4C06" w14:textId="36398252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244D68" w14:textId="5749468D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A76B5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8D51E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4D829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1F0E86" w:rsidRPr="001F0E86" w14:paraId="1A1CB77F" w14:textId="77777777" w:rsidTr="003043F4">
        <w:trPr>
          <w:trHeight w:val="260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CBAC0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52081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CDD03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7A85C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2BD52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5BBD7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42B22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76CEE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A9510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58643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1F0E86" w:rsidRPr="001F0E86" w14:paraId="0D5EA633" w14:textId="77777777" w:rsidTr="003043F4">
        <w:trPr>
          <w:trHeight w:val="260"/>
        </w:trPr>
        <w:tc>
          <w:tcPr>
            <w:tcW w:w="4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83FFA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Pašvaldības vadītājs vai viņa pilnvarota persona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7B468A" w14:textId="312462FE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4E0B7A" w14:textId="5BF686F5" w:rsidR="001F0E86" w:rsidRPr="001F0E86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1B1E04" w14:textId="1BA4594C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5B38FF" w14:textId="0B02687E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67BA8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2D7E3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1030B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1F0E86" w:rsidRPr="001F0E86" w14:paraId="78C4CC0C" w14:textId="77777777" w:rsidTr="003043F4">
        <w:trPr>
          <w:trHeight w:val="263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AA6E8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1C47C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B9759" w14:textId="77777777" w:rsidR="001F0E86" w:rsidRPr="001F0E86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21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CA1B0E" w14:textId="77777777" w:rsidR="001F0E86" w:rsidRPr="001F0E86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F0E8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(vārds, uzvārds)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CCD51" w14:textId="77777777" w:rsidR="001F0E86" w:rsidRPr="001F0E86" w:rsidRDefault="001F0E86" w:rsidP="001F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D5F1E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6A856" w14:textId="77777777" w:rsidR="001F0E86" w:rsidRPr="001F0E86" w:rsidRDefault="001F0E86" w:rsidP="001F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14:paraId="48E21965" w14:textId="77777777" w:rsidR="00596110" w:rsidRDefault="00596110" w:rsidP="005961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62A34945" w14:textId="05312025" w:rsidR="008C3A89" w:rsidRPr="0022029E" w:rsidRDefault="00596110" w:rsidP="003043F4">
      <w:pPr>
        <w:pStyle w:val="naisf"/>
        <w:tabs>
          <w:tab w:val="left" w:pos="6521"/>
          <w:tab w:val="left" w:pos="6804"/>
          <w:tab w:val="right" w:pos="9000"/>
        </w:tabs>
        <w:spacing w:before="0" w:after="0"/>
        <w:ind w:firstLine="709"/>
        <w:rPr>
          <w:sz w:val="28"/>
          <w:szCs w:val="28"/>
        </w:rPr>
      </w:pPr>
      <w:r w:rsidRPr="001F0E86">
        <w:rPr>
          <w:sz w:val="20"/>
          <w:szCs w:val="20"/>
        </w:rPr>
        <w:t>ŠIS DOKUMENTS IR SAGATAVOTS UN ELEKTRONISKI PARAKSTĪTS EPĀRSKATOS, IZMANTOJOT EPĀRSKATU AUTENTIFIKĀCIJAS RĪKUS</w:t>
      </w:r>
    </w:p>
    <w:sectPr w:rsidR="008C3A89" w:rsidRPr="0022029E" w:rsidSect="003043F4">
      <w:headerReference w:type="default" r:id="rId7"/>
      <w:footerReference w:type="default" r:id="rId8"/>
      <w:footerReference w:type="first" r:id="rId9"/>
      <w:pgSz w:w="16838" w:h="11906" w:orient="landscape" w:code="9"/>
      <w:pgMar w:top="1418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3DD05" w14:textId="77777777" w:rsidR="00B0210D" w:rsidRDefault="00B0210D" w:rsidP="000E5167">
      <w:pPr>
        <w:spacing w:after="0" w:line="240" w:lineRule="auto"/>
      </w:pPr>
      <w:r>
        <w:separator/>
      </w:r>
    </w:p>
  </w:endnote>
  <w:endnote w:type="continuationSeparator" w:id="0">
    <w:p w14:paraId="3B3818A6" w14:textId="77777777" w:rsidR="00B0210D" w:rsidRDefault="00B0210D" w:rsidP="000E5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98DA6" w14:textId="220EE5CE" w:rsidR="00890446" w:rsidRDefault="00890446">
    <w:pPr>
      <w:pStyle w:val="Footer"/>
    </w:pPr>
    <w:r w:rsidRPr="00C57116">
      <w:rPr>
        <w:rFonts w:ascii="Times New Roman" w:hAnsi="Times New Roman" w:cs="Times New Roman"/>
        <w:sz w:val="16"/>
        <w:szCs w:val="16"/>
      </w:rPr>
      <w:t>N1441_1p</w:t>
    </w:r>
    <w:r>
      <w:rPr>
        <w:rFonts w:ascii="Times New Roman" w:hAnsi="Times New Roman" w:cs="Times New Roman"/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D930C" w14:textId="3092E0C2" w:rsidR="00890446" w:rsidRDefault="00890446">
    <w:pPr>
      <w:pStyle w:val="Footer"/>
    </w:pPr>
    <w:r w:rsidRPr="00C57116">
      <w:rPr>
        <w:rFonts w:ascii="Times New Roman" w:hAnsi="Times New Roman" w:cs="Times New Roman"/>
        <w:sz w:val="16"/>
        <w:szCs w:val="16"/>
      </w:rPr>
      <w:t>N1441_1p</w:t>
    </w:r>
    <w:r>
      <w:rPr>
        <w:rFonts w:ascii="Times New Roman" w:hAnsi="Times New Roman" w:cs="Times New Roman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71A85" w14:textId="77777777" w:rsidR="00B0210D" w:rsidRDefault="00B0210D" w:rsidP="000E5167">
      <w:pPr>
        <w:spacing w:after="0" w:line="240" w:lineRule="auto"/>
      </w:pPr>
      <w:r>
        <w:separator/>
      </w:r>
    </w:p>
  </w:footnote>
  <w:footnote w:type="continuationSeparator" w:id="0">
    <w:p w14:paraId="7810360F" w14:textId="77777777" w:rsidR="00B0210D" w:rsidRDefault="00B0210D" w:rsidP="000E5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10231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E137D64" w14:textId="0BCC3B71" w:rsidR="0046008C" w:rsidRPr="008C3A89" w:rsidRDefault="0046008C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C3A8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C3A8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C3A8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43F5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C3A8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F77"/>
    <w:rsid w:val="0000132C"/>
    <w:rsid w:val="0000380F"/>
    <w:rsid w:val="00015004"/>
    <w:rsid w:val="00033778"/>
    <w:rsid w:val="00071F6A"/>
    <w:rsid w:val="000D5C96"/>
    <w:rsid w:val="000E5167"/>
    <w:rsid w:val="00134BCF"/>
    <w:rsid w:val="00155E44"/>
    <w:rsid w:val="001A698F"/>
    <w:rsid w:val="001C6B6E"/>
    <w:rsid w:val="001D0081"/>
    <w:rsid w:val="001D484D"/>
    <w:rsid w:val="001E4FCD"/>
    <w:rsid w:val="001F0E86"/>
    <w:rsid w:val="00212B61"/>
    <w:rsid w:val="0022029E"/>
    <w:rsid w:val="00237341"/>
    <w:rsid w:val="0025435E"/>
    <w:rsid w:val="00270E6A"/>
    <w:rsid w:val="0027307F"/>
    <w:rsid w:val="00281653"/>
    <w:rsid w:val="002A525C"/>
    <w:rsid w:val="002A78B2"/>
    <w:rsid w:val="002B58BB"/>
    <w:rsid w:val="002E2E8F"/>
    <w:rsid w:val="003043F4"/>
    <w:rsid w:val="003119FD"/>
    <w:rsid w:val="0031225B"/>
    <w:rsid w:val="00325DFE"/>
    <w:rsid w:val="00350B44"/>
    <w:rsid w:val="0035267E"/>
    <w:rsid w:val="00385745"/>
    <w:rsid w:val="00385DE3"/>
    <w:rsid w:val="00392C82"/>
    <w:rsid w:val="00396AB1"/>
    <w:rsid w:val="003E50D4"/>
    <w:rsid w:val="003E71ED"/>
    <w:rsid w:val="00437047"/>
    <w:rsid w:val="004372F2"/>
    <w:rsid w:val="0046008C"/>
    <w:rsid w:val="004926BF"/>
    <w:rsid w:val="004A08E8"/>
    <w:rsid w:val="00516F77"/>
    <w:rsid w:val="0054145A"/>
    <w:rsid w:val="00554A15"/>
    <w:rsid w:val="00560AE1"/>
    <w:rsid w:val="00575836"/>
    <w:rsid w:val="00584977"/>
    <w:rsid w:val="00596110"/>
    <w:rsid w:val="005A4501"/>
    <w:rsid w:val="005F42BF"/>
    <w:rsid w:val="00602D4C"/>
    <w:rsid w:val="00641BF7"/>
    <w:rsid w:val="006871A7"/>
    <w:rsid w:val="006A5A27"/>
    <w:rsid w:val="006D57AE"/>
    <w:rsid w:val="006E62B3"/>
    <w:rsid w:val="006E74F2"/>
    <w:rsid w:val="00700A0C"/>
    <w:rsid w:val="00703ADE"/>
    <w:rsid w:val="00743F56"/>
    <w:rsid w:val="007532D7"/>
    <w:rsid w:val="00767B74"/>
    <w:rsid w:val="00784F77"/>
    <w:rsid w:val="00797637"/>
    <w:rsid w:val="007B2EF2"/>
    <w:rsid w:val="007C46E4"/>
    <w:rsid w:val="007C50CF"/>
    <w:rsid w:val="007C659A"/>
    <w:rsid w:val="007D710B"/>
    <w:rsid w:val="007E0EFC"/>
    <w:rsid w:val="007E41AF"/>
    <w:rsid w:val="007F0E5C"/>
    <w:rsid w:val="00803ABF"/>
    <w:rsid w:val="0082109D"/>
    <w:rsid w:val="00890446"/>
    <w:rsid w:val="00895E1D"/>
    <w:rsid w:val="008A1D76"/>
    <w:rsid w:val="008A3865"/>
    <w:rsid w:val="008C3A89"/>
    <w:rsid w:val="008C4C4E"/>
    <w:rsid w:val="008D631A"/>
    <w:rsid w:val="008E42DE"/>
    <w:rsid w:val="00934347"/>
    <w:rsid w:val="009418F4"/>
    <w:rsid w:val="009459E6"/>
    <w:rsid w:val="00970417"/>
    <w:rsid w:val="00972CB9"/>
    <w:rsid w:val="00984245"/>
    <w:rsid w:val="009B2A19"/>
    <w:rsid w:val="009C18CA"/>
    <w:rsid w:val="009E396D"/>
    <w:rsid w:val="00A02387"/>
    <w:rsid w:val="00A02DA7"/>
    <w:rsid w:val="00A4415E"/>
    <w:rsid w:val="00A83EB2"/>
    <w:rsid w:val="00A850F4"/>
    <w:rsid w:val="00A93925"/>
    <w:rsid w:val="00A97A72"/>
    <w:rsid w:val="00AA3D8D"/>
    <w:rsid w:val="00AC5B8A"/>
    <w:rsid w:val="00B0210D"/>
    <w:rsid w:val="00B159BC"/>
    <w:rsid w:val="00B26F77"/>
    <w:rsid w:val="00B746C9"/>
    <w:rsid w:val="00BA3817"/>
    <w:rsid w:val="00BD0FC4"/>
    <w:rsid w:val="00BD42A9"/>
    <w:rsid w:val="00BE29EE"/>
    <w:rsid w:val="00BE5F11"/>
    <w:rsid w:val="00C03F13"/>
    <w:rsid w:val="00C04477"/>
    <w:rsid w:val="00C506C3"/>
    <w:rsid w:val="00C700FC"/>
    <w:rsid w:val="00C81470"/>
    <w:rsid w:val="00C93593"/>
    <w:rsid w:val="00C97F1E"/>
    <w:rsid w:val="00CB218A"/>
    <w:rsid w:val="00CB3380"/>
    <w:rsid w:val="00CC35B4"/>
    <w:rsid w:val="00CD69B2"/>
    <w:rsid w:val="00CE2BB4"/>
    <w:rsid w:val="00D21EB3"/>
    <w:rsid w:val="00D45AC9"/>
    <w:rsid w:val="00D71664"/>
    <w:rsid w:val="00D77CFC"/>
    <w:rsid w:val="00D819A0"/>
    <w:rsid w:val="00D8475D"/>
    <w:rsid w:val="00DA412E"/>
    <w:rsid w:val="00DA4C5C"/>
    <w:rsid w:val="00DE1273"/>
    <w:rsid w:val="00DF2B77"/>
    <w:rsid w:val="00E13627"/>
    <w:rsid w:val="00E21EE7"/>
    <w:rsid w:val="00E314E7"/>
    <w:rsid w:val="00E45D26"/>
    <w:rsid w:val="00E6156F"/>
    <w:rsid w:val="00E65031"/>
    <w:rsid w:val="00E8117D"/>
    <w:rsid w:val="00E94F82"/>
    <w:rsid w:val="00EA2D51"/>
    <w:rsid w:val="00EE54BF"/>
    <w:rsid w:val="00F10033"/>
    <w:rsid w:val="00F1368A"/>
    <w:rsid w:val="00F33966"/>
    <w:rsid w:val="00F81650"/>
    <w:rsid w:val="00F83FC1"/>
    <w:rsid w:val="00FA4547"/>
    <w:rsid w:val="00FB01DC"/>
    <w:rsid w:val="00FB5B6F"/>
    <w:rsid w:val="00FD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37C20"/>
  <w15:docId w15:val="{ED2542C1-01A8-481F-A673-50E3833E7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F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51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5167"/>
  </w:style>
  <w:style w:type="paragraph" w:styleId="Footer">
    <w:name w:val="footer"/>
    <w:basedOn w:val="Normal"/>
    <w:link w:val="FooterChar"/>
    <w:uiPriority w:val="99"/>
    <w:unhideWhenUsed/>
    <w:rsid w:val="000E51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167"/>
  </w:style>
  <w:style w:type="paragraph" w:styleId="BalloonText">
    <w:name w:val="Balloon Text"/>
    <w:basedOn w:val="Normal"/>
    <w:link w:val="BalloonTextChar"/>
    <w:uiPriority w:val="99"/>
    <w:semiHidden/>
    <w:unhideWhenUsed/>
    <w:rsid w:val="00396A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AB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74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isf">
    <w:name w:val="naisf"/>
    <w:basedOn w:val="Normal"/>
    <w:rsid w:val="008C3A89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highlight">
    <w:name w:val="highlight"/>
    <w:basedOn w:val="DefaultParagraphFont"/>
    <w:rsid w:val="00FA4547"/>
  </w:style>
  <w:style w:type="paragraph" w:styleId="Revision">
    <w:name w:val="Revision"/>
    <w:hidden/>
    <w:uiPriority w:val="99"/>
    <w:semiHidden/>
    <w:rsid w:val="008904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8BC35-6F78-4AD4-9961-BE10CD5BB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1844</Words>
  <Characters>1052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Skrodele-Dubrovska</dc:creator>
  <cp:keywords/>
  <dc:description/>
  <cp:lastModifiedBy>Inese Lismane</cp:lastModifiedBy>
  <cp:revision>3</cp:revision>
  <cp:lastPrinted>2017-12-18T10:48:00Z</cp:lastPrinted>
  <dcterms:created xsi:type="dcterms:W3CDTF">2021-12-29T11:22:00Z</dcterms:created>
  <dcterms:modified xsi:type="dcterms:W3CDTF">2021-12-29T11:22:00Z</dcterms:modified>
</cp:coreProperties>
</file>