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sabiedrības ar ierobežotu atbildību "Latvijas Leļļu teātris" peļņas daļu"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23-TA-2470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