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[23-TA-3167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[23-TA-3167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4.decembra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829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2.pielikums Pārskats par grupu dzīvokļa pakalpojuma finansējuma avotiem par 20___. gada ____ pusgadu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(institūcijas nosaukums)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Finansējums sadalījumā pa finansējuma avotiem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76"/>
        <w:gridCol w:w="1834"/>
        <w:gridCol w:w="1791"/>
        <w:gridCol w:w="1740"/>
        <w:gridCol w:w="1648"/>
        <w:tblGridChange w:id="0">
          <w:tblGrid>
            <w:gridCol w:w="1876"/>
            <w:gridCol w:w="1834"/>
            <w:gridCol w:w="1791"/>
            <w:gridCol w:w="1740"/>
            <w:gridCol w:w="16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Finansējuma 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Plānots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pusgadu*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gada sākuma*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līdzfinansējums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līdzfinansējums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Klientu maksājumi saskaņā ar  MK 04.12.2007.  not. Nr.829 22. punktu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finansējums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2"/>
          <w:rtl w:val="0"/>
        </w:rPr>
        <w:t xml:space="preserve">* valsts līdzfinansējumu norāda - klientu dienu skaits pusgadā/gadā x valsts budžeta līdzfinansējuma apmērs vienam klientam vienā dienā;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2"/>
          <w:rtl w:val="0"/>
        </w:rPr>
        <w:t xml:space="preserve">*pašvaldības līdzfinasējumu norāda - klientu dienu skaits pusgadā/gadā x pašvaldības līdzfinansējuma apmērs vienam klientam vienā dienā;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2"/>
          <w:rtl w:val="0"/>
        </w:rPr>
        <w:t xml:space="preserve">*klientu maksājumus norāda - klientiem izrakstīto rēķinu par pusgadu/gadu kopsummu.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2"/>
          <w:rtl w:val="0"/>
        </w:rPr>
        <w:t xml:space="preserve">** ailē "Korekcija" norāda pašvaldības gada līdzfinansējuma summu, ja šī summa  uz pārskata gada 31.decembri atšķiras no finansējuma, kas  norādīts ailē "No gada sākuma" (klientu dienu skaits gadā x pārskata gada sākumā noteiktais pašvaldības līdzfinansējuma apmērs vienam klientam vienā dienā).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Pārskata iesniegšanas reģistrācijas numurs informācijas sistēmā: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Vadītājs___________________________(vārds,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Pārskata sagatavotājs ___________________________ 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Pārskata sagatavotāja tālruņa numurs __________un e-pasts______"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23-TA-3167</w:t>
    </w:r>
    <w:r>
      <w:br/>
    </w:r>
    <w:r w:rsidR="00000000" w:rsidRPr="00000000" w:rsidDel="00000000">
      <w:rPr>
        <w:rtl w:val="0"/>
      </w:rPr>
      <w:t xml:space="preserve">Izdrukāts 29.07.2026. 21.20 - 1.0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23-TA-3167</w:t>
    </w:r>
    <w:r>
      <w:br/>
    </w:r>
    <w:r w:rsidR="00000000" w:rsidRPr="00000000" w:rsidDel="00000000">
      <w:rPr>
        <w:rtl w:val="0"/>
      </w:rPr>
      <w:t xml:space="preserve">Izdrukāts 29.07.2026. 21.20 - 1.0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noteikumu_(grozījumu)_projekts_p2_23-TA-3167.docx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