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9E5F0" w14:textId="741BDD9B" w:rsidR="00900C5C" w:rsidRPr="00900C5C" w:rsidRDefault="00900C5C" w:rsidP="0064558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bookmarkStart w:id="0" w:name="_Hlk179562461"/>
      <w:r w:rsidRPr="00900C5C">
        <w:rPr>
          <w:rFonts w:ascii="Times New Roman" w:eastAsia="Times New Roman" w:hAnsi="Times New Roman" w:cs="Times New Roman"/>
          <w:color w:val="525252"/>
          <w:kern w:val="0"/>
          <w:sz w:val="28"/>
          <w:szCs w:val="28"/>
          <w:lang w:eastAsia="lv-LV"/>
          <w14:ligatures w14:val="none"/>
        </w:rPr>
        <w:t>4.</w:t>
      </w:r>
      <w:r>
        <w:rPr>
          <w:rFonts w:ascii="Times New Roman" w:eastAsia="Times New Roman" w:hAnsi="Times New Roman" w:cs="Times New Roman"/>
          <w:color w:val="525252"/>
          <w:kern w:val="0"/>
          <w:sz w:val="28"/>
          <w:szCs w:val="28"/>
          <w:lang w:eastAsia="lv-LV"/>
          <w14:ligatures w14:val="none"/>
        </w:rPr>
        <w:t> </w:t>
      </w:r>
      <w:r w:rsidRPr="00900C5C">
        <w:rPr>
          <w:rFonts w:ascii="Times New Roman" w:eastAsia="Times New Roman" w:hAnsi="Times New Roman" w:cs="Times New Roman"/>
          <w:color w:val="525252"/>
          <w:kern w:val="0"/>
          <w:sz w:val="28"/>
          <w:szCs w:val="28"/>
          <w:shd w:val="clear" w:color="auto" w:fill="FFFFFF"/>
          <w:lang w:eastAsia="lv-LV"/>
          <w14:ligatures w14:val="none"/>
        </w:rPr>
        <w:t>pielikums</w:t>
      </w:r>
    </w:p>
    <w:p w14:paraId="2D26FBF5" w14:textId="77777777" w:rsidR="00900C5C" w:rsidRPr="00900C5C" w:rsidRDefault="00900C5C" w:rsidP="0064558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525252"/>
          <w:kern w:val="0"/>
          <w:sz w:val="28"/>
          <w:szCs w:val="28"/>
          <w:lang w:eastAsia="lv-LV"/>
          <w14:ligatures w14:val="none"/>
        </w:rPr>
      </w:pPr>
      <w:r w:rsidRPr="00900C5C">
        <w:rPr>
          <w:rFonts w:ascii="Times New Roman" w:eastAsia="Times New Roman" w:hAnsi="Times New Roman" w:cs="Times New Roman"/>
          <w:color w:val="525252"/>
          <w:kern w:val="0"/>
          <w:sz w:val="28"/>
          <w:szCs w:val="28"/>
          <w:lang w:eastAsia="lv-LV"/>
          <w14:ligatures w14:val="none"/>
        </w:rPr>
        <w:t>Ministru kabineta</w:t>
      </w:r>
    </w:p>
    <w:p w14:paraId="0DBF2612" w14:textId="77777777" w:rsidR="003C5812" w:rsidRPr="00EC2467" w:rsidRDefault="003C5812" w:rsidP="0064558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25. jūnija</w:t>
      </w:r>
    </w:p>
    <w:p w14:paraId="792428FF" w14:textId="77777777" w:rsidR="003C5812" w:rsidRPr="00FE5C2F" w:rsidRDefault="003C5812" w:rsidP="0064558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379</w:t>
      </w:r>
    </w:p>
    <w:p w14:paraId="7B45C222" w14:textId="77777777" w:rsidR="003C5812" w:rsidRPr="00FE5C2F" w:rsidRDefault="003C5812" w:rsidP="006455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599CE1" w14:textId="23803316" w:rsidR="00E976FD" w:rsidRPr="00E976FD" w:rsidRDefault="005F496E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P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arādes formas tērpu sastāvdaļu apraksts</w:t>
      </w:r>
    </w:p>
    <w:p w14:paraId="1FE407C8" w14:textId="77777777" w:rsidR="00E976FD" w:rsidRPr="00E976FD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6D6E2C94" w14:textId="44B4317B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1.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Vīriešu žakete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tumši zila klasiska piegriezuma puspieguloša silueta žakete (1.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 ar divām iegrieztām krūšu kabatām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12 mm) katrā pārlokā, ar divām 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iekškabatām 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krūšu augstumā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)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un iegrieztām sānu kabatām ar pārloku (liektas līnijas veidā). 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Priekšpusē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vienrindas aizdare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ar 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22 mm) un actiņas pogcaurumiem. Mugurpusē 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muguras centra vīlē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pārlaidumšķirtne. Iešūta apkakle ar atlokiem, apkakles atloku stūros</w:t>
      </w:r>
      <w:r w:rsidR="004A398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zīmotnes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–</w:t>
      </w:r>
      <w:r w:rsidR="004A398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dzeltena metāla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burti </w:t>
      </w:r>
      <w:r w:rsidR="001F08F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LV</w:t>
      </w:r>
      <w:r w:rsidR="001F08F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(</w:t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t xml:space="preserve">Ministru kabineta </w:t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fldChar w:fldCharType="begin"/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instrText xml:space="preserve"> MERGEFIELD  =TAP_RIK_DATUMS_GEN  \* MERGEFORMAT </w:instrText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fldChar w:fldCharType="separate"/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t>«=TAP_DOK_DATUMS_GEN»</w:t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fldChar w:fldCharType="end"/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961AB" w:rsidRPr="0058319E">
        <w:rPr>
          <w:rFonts w:ascii="Times New Roman" w:eastAsia="Times New Roman" w:hAnsi="Times New Roman" w:cs="Times New Roman"/>
          <w:spacing w:val="-2"/>
          <w:sz w:val="28"/>
          <w:szCs w:val="28"/>
          <w:lang w:eastAsia="en-GB"/>
        </w:rPr>
        <w:t>noteikumu</w:t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t xml:space="preserve"> Nr. </w:t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t>379</w:t>
      </w:r>
      <w:r w:rsidR="000961AB" w:rsidRPr="0058319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"Noteikumi par Valsts ieņēmumu dienesta muitas iestādes ierēdņu dienesta pakāpēm un formas tērpiem, dienesta pakāpju atšķirības zīmēm un žetoniem" (turpmāk – noteikumi) </w:t>
      </w:r>
      <w:r w:rsidR="00F5438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6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pielikuma 2.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attēls). Iešūtas divdaļīgas garās piedurknes, 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katras piedurknes galā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trīs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mm),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iestādes uzšuve. Abos plecu galos iešūti uzpleči, </w:t>
      </w:r>
      <w:r w:rsidR="005237B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piepogājami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ar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mm), ar dienesta pakāpes atšķirības zīmēm (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noteikumu </w:t>
      </w:r>
      <w:r w:rsidR="00F5438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7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A37C25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pielikums). Virs labās krūšu kabatas pārloka izvietota personas identifikācijas zīme 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2C3F4A" w:rsidRPr="0058319E">
        <w:rPr>
          <w:rFonts w:ascii="Times New Roman" w:hAnsi="Times New Roman"/>
          <w:spacing w:val="-2"/>
          <w:sz w:val="28"/>
          <w:szCs w:val="28"/>
        </w:rPr>
        <w:t>V. Uzvārds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</w:p>
    <w:p w14:paraId="36B11DE8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43D515BD" w14:textId="77777777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694373BD" wp14:editId="5BBC0E66">
            <wp:extent cx="2466975" cy="1666875"/>
            <wp:effectExtent l="0" t="0" r="9525" b="9525"/>
            <wp:docPr id="38" name="Picture 3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854627" name="Picture 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FBFEF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51633094" w14:textId="4FDB13A6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Vīriešu žakete</w:t>
      </w:r>
    </w:p>
    <w:p w14:paraId="654B8829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1DB38A67" w14:textId="689DEB1B" w:rsidR="00E976FD" w:rsidRDefault="003053C7" w:rsidP="006455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2.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Ģenerāļa žakete (vīriešu)</w:t>
      </w:r>
      <w:r w:rsidR="008E7CAE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tumši zila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klasiska piegriezuma </w:t>
      </w:r>
      <w:r w:rsidR="0046350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puspieguloša silueta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žakete (2.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ar divām iegrieztām krūšu kabatām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12 mm) katrā pārlokā, ar divām </w:t>
      </w:r>
      <w:r w:rsidR="0046350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iekškabatām 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krūšu augstumā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)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un iegrieztām sānu kabatām ar pārloku (liektas līnijas veidā). </w:t>
      </w:r>
      <w:r w:rsidR="00DC1F45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Priekšpusē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vienrindas </w:t>
      </w:r>
      <w:r w:rsidR="00DC1F45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aizdare ar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22 mm) un actiņas pogcaurumiem.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Mugurpusē </w:t>
      </w:r>
      <w:r w:rsidR="00DC1F45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muguras centra vīlē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pārlaidumšķirtne.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uzšuve. 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 un dienesta pakāpes zīmēm. Iešūta apkakle ar atloku, apkakles stūros zelta krāsas diegiem izšūtas ģenerāļa zīmotnes (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noteikumu </w:t>
      </w:r>
      <w:r w:rsidR="00F5438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6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pielikuma 3.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attēls). Iešūtas divdaļīgas garās piedurknes, 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katras piedurknes galā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tr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īs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12 mm) un trīs 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lastRenderedPageBreak/>
        <w:t xml:space="preserve">joslas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zelta </w:t>
      </w:r>
      <w:r w:rsidR="004901F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krāsā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. Virs labās krūšu kabatas pārloka izvietota personas identifikācijas zīme 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D75F52" w:rsidRPr="0058319E">
        <w:rPr>
          <w:rFonts w:ascii="Times New Roman" w:hAnsi="Times New Roman"/>
          <w:spacing w:val="-2"/>
          <w:sz w:val="28"/>
          <w:szCs w:val="28"/>
        </w:rPr>
        <w:t>V. Uzvārds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</w:p>
    <w:p w14:paraId="3621D2E5" w14:textId="77777777" w:rsidR="0094681E" w:rsidRPr="0058319E" w:rsidRDefault="0094681E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10"/>
          <w:szCs w:val="10"/>
          <w:lang w:eastAsia="lv-LV"/>
          <w14:ligatures w14:val="none"/>
        </w:rPr>
      </w:pPr>
    </w:p>
    <w:p w14:paraId="0BD14E6A" w14:textId="77777777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588138BE" wp14:editId="095A528D">
            <wp:extent cx="3259987" cy="1874292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17053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636" cy="189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9E670" w14:textId="0D515C67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žakete (vīriešu)</w:t>
      </w:r>
    </w:p>
    <w:p w14:paraId="36B145D3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49D08884" w14:textId="0137FE91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3.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Vīriešu bikses</w:t>
      </w:r>
      <w:r w:rsidR="008E7CAE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tumši zilas klasiska piegriezuma vīriešu bikses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(3.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 ar rāvējslēdzēja aizdari priekšvīlē un piejostu. Jostas daļa ar astoņām 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jostas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cilpām, galos noslēdzas ar āķa un cilpas aizdari. Bikses 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aizpogājamas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ar vienu pogu un āķīti. Bikšu 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priekšpusē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abās starās pie jostas iešūtas dekoratīvas ieloces. Bikšu mugur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pusē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abās starās pie jostas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iešuves un dekoratīvas ieloces. Bikšu 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priekšpusē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abās pusēs iestrādātas iegrieztas slīpas gurnu sānkabatas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labajā 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pusē mugurpusē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iestrādāta kabata ar iešūtu līstīti un pogu. Bikšu gali nolocīti un atšūti. Bikšu priekšpuse oderēta. Ģenerāļa biksēm uz bikšu ārējās sānu vīles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divas auduma uzšuves zilā krāsā (4.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attēls).</w:t>
      </w:r>
    </w:p>
    <w:p w14:paraId="60121A20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42A4486D" w14:textId="77777777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499975E5" wp14:editId="1F4C9FBF">
            <wp:extent cx="1905000" cy="1695450"/>
            <wp:effectExtent l="0" t="0" r="0" b="0"/>
            <wp:docPr id="36" name="Picture 3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25289" name="Picture 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B50C5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1CD660DF" w14:textId="5C2DB93F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Vīriešu bikses</w:t>
      </w:r>
    </w:p>
    <w:p w14:paraId="674F138A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5FAD8EBD" w14:textId="77777777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599915C9" wp14:editId="1BE70EAE">
            <wp:extent cx="2046357" cy="1818168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73197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98" cy="182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9E14C" w14:textId="6128850C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4.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bikses (vīriešu)</w:t>
      </w:r>
    </w:p>
    <w:p w14:paraId="4CE2C470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</w:p>
    <w:p w14:paraId="3296CB70" w14:textId="0B3DE7A1" w:rsidR="00E976FD" w:rsidRDefault="003053C7" w:rsidP="006455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4.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Sieviešu žakete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tumši zila klasiska piegriezuma pieguloša 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silueta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žakete (5.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 ar divām dekoratīvām krūšu kabatām </w:t>
      </w:r>
      <w:r w:rsidR="0039631C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ar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12 mm) katrā pārlokā un divām iegrieztām sānu kabatām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 katrā pārlokā. Priekšpusē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vienrindas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aizdare ar 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22 mm). Iešūta apkakle ar atlokiem, apkakles atloku stūros</w:t>
      </w:r>
      <w:r w:rsidR="00C10015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zīmotnes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–</w:t>
      </w:r>
      <w:r w:rsidR="00C10015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dzeltena metāla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burti </w:t>
      </w:r>
      <w:r w:rsidR="001F08F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LV</w:t>
      </w:r>
      <w:r w:rsidR="001F08F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(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noteikumu </w:t>
      </w:r>
      <w:r w:rsidR="00F5438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6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pielikuma 2.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attēls). Iešūtas divdaļīgas garās piedurknes,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katras piedurknes galā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viltus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šķēlums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un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trīs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mm),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uzšuve. Priekšpusē un mugurpusē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siluetu slaidinošas reljefa vīles. 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12 mm) un dienesta pakāpes zīmēm. Virs labās krūšu kabatas pārloka izvietota personas identifikācijas zīme 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D75F52" w:rsidRPr="0058319E">
        <w:rPr>
          <w:rFonts w:ascii="Times New Roman" w:hAnsi="Times New Roman"/>
          <w:spacing w:val="-2"/>
          <w:sz w:val="28"/>
          <w:szCs w:val="28"/>
        </w:rPr>
        <w:t>V. Uzvārds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</w:p>
    <w:p w14:paraId="6E74E2F4" w14:textId="77777777" w:rsidR="00EE48DA" w:rsidRPr="0058319E" w:rsidRDefault="00EE48DA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5F88E03B" w14:textId="4475329F" w:rsidR="00EE48DA" w:rsidRPr="0058319E" w:rsidRDefault="00EE48DA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EE48DA">
        <w:rPr>
          <w:rFonts w:ascii="Times New Roman" w:eastAsia="Times New Roman" w:hAnsi="Times New Roman" w:cs="Times New Roman"/>
          <w:noProof/>
          <w:spacing w:val="-2"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5F23C624" wp14:editId="7A753EBF">
            <wp:extent cx="2848373" cy="1695687"/>
            <wp:effectExtent l="0" t="0" r="9525" b="0"/>
            <wp:docPr id="1613496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9618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8373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863A" w14:textId="77777777" w:rsidR="00E976FD" w:rsidRPr="0058319E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052D414E" w14:textId="525135A3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5.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</w:t>
      </w:r>
      <w:r w:rsidR="00F104C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Sieviešu žakete</w:t>
      </w:r>
    </w:p>
    <w:p w14:paraId="342F05D5" w14:textId="77777777" w:rsidR="00E976FD" w:rsidRPr="00E976FD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0AFF9493" w14:textId="3520B8E4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5.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Ģenerāļa žakete (sieviešu)</w:t>
      </w:r>
      <w:r w:rsidR="008E7CAE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tumši zila klasiska piegriezuma pieguloša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silueta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žakete (6.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 ar divām dekoratīvām krūšu kabatām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ar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12 mm) katrā pārlokā un divām iegrieztām sānu kabatām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 katrā pārlokā. Priekšpusē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vienrind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as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aizdare ar 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22 mm). Iešūta apkakle ar atloku, apkakles stūros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zelta krāsas diegiem izšūtas ģenerāļa zīmotnes (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noteikumu </w:t>
      </w:r>
      <w:r w:rsidR="00F5438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6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pielikuma 3.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attēls). Iešūtas divdaļīgas garās piedurknes,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katras piedurknes galā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viltus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šķēlums,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trīs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12 mm) un trīs 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joslas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zelta</w:t>
      </w:r>
      <w:r w:rsidR="002C3F4A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krāsā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uzšuve. Priekšpusē un mugurpusē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siluetu slaidinošas reljefa vīles. 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 un dienesta pakāpes zīme (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noteikumu </w:t>
      </w:r>
      <w:r w:rsidR="00FC7B66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7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pielikuma 7.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attēls). Virs labās krūšu kabatas pārloka izvietota personas identifikācijas zīme 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D75F52" w:rsidRPr="0058319E">
        <w:rPr>
          <w:rFonts w:ascii="Times New Roman" w:hAnsi="Times New Roman"/>
          <w:spacing w:val="-2"/>
          <w:sz w:val="28"/>
          <w:szCs w:val="28"/>
        </w:rPr>
        <w:t>V. Uzvārds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. </w:t>
      </w:r>
    </w:p>
    <w:p w14:paraId="09F376DD" w14:textId="1475178E" w:rsidR="00E976FD" w:rsidRPr="00E976FD" w:rsidRDefault="00EE48DA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E48DA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6B157228" wp14:editId="61FD806C">
            <wp:extent cx="2978888" cy="1757891"/>
            <wp:effectExtent l="0" t="0" r="0" b="0"/>
            <wp:docPr id="629183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834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7586" cy="176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3BD3F" w14:textId="4361C152" w:rsidR="00E976FD" w:rsidRPr="0058319E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6220063B" w14:textId="18422D00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6.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žakete (sieviešu)</w:t>
      </w:r>
    </w:p>
    <w:p w14:paraId="019BF84E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579166E8" w14:textId="371364FB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6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Sieviešu bikses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zilas klasiska piegriezuma sieviešu bikses (7.</w:t>
      </w:r>
      <w:r w:rsidR="00FF399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nedaudz sašaurinātiem galiem. Atgriezta josta ar septiņām 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jost</w:t>
      </w:r>
      <w:r w:rsidR="00B233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as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cilpām, jostā no sāna līdz mugurpuses iešuvei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savelkoš</w:t>
      </w:r>
      <w:r w:rsidR="00B233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gumij</w:t>
      </w:r>
      <w:r w:rsidR="00B233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. Bikšu priekšpuse oderēta. Iegrieztas un iešūtas gurnu sānu kabatas ar noapaļotu atveri. Bikšu aizdare priekšā ar rāvējslēdzēju un vienu pogu. Ģenerāļa biksēm uz bikšu 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ārēj</w:t>
      </w:r>
      <w:r w:rsidR="00B233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sānu vīles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divas auduma uzšuves zilā krāsā (8.</w:t>
      </w:r>
      <w:r w:rsidR="00FF399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attēls).</w:t>
      </w:r>
    </w:p>
    <w:p w14:paraId="0025B052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ABB8A4E" w14:textId="7E15CE8A" w:rsidR="00E976FD" w:rsidRPr="00E976FD" w:rsidRDefault="00EE48DA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E48DA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151626C5" wp14:editId="37E4BE1E">
            <wp:extent cx="1935030" cy="1892595"/>
            <wp:effectExtent l="0" t="0" r="8255" b="0"/>
            <wp:docPr id="1215731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3133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38086" cy="189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5B338" w14:textId="77777777" w:rsidR="00E976FD" w:rsidRPr="0058319E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50A93FDD" w14:textId="25A190C6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7.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bikses</w:t>
      </w:r>
    </w:p>
    <w:p w14:paraId="0803D6EF" w14:textId="77777777" w:rsidR="00E976FD" w:rsidRPr="00E976FD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71B0F1E" w14:textId="77777777" w:rsidR="00E976FD" w:rsidRPr="00E976FD" w:rsidRDefault="00E976FD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363C169E" wp14:editId="4EEDA521">
            <wp:extent cx="2010097" cy="1881963"/>
            <wp:effectExtent l="0" t="0" r="0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343597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249" cy="188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FF7DE" w14:textId="423BD385" w:rsidR="00E976FD" w:rsidRPr="00E976FD" w:rsidRDefault="00E976FD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8.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bikses (sieviešu)</w:t>
      </w:r>
    </w:p>
    <w:p w14:paraId="3974F729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573AAEDE" w14:textId="567B42DD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7.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Sieviešu svārki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zili klasiska piegriezuma</w:t>
      </w:r>
      <w:r w:rsidR="00B233F1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svārki </w:t>
      </w:r>
      <w:r w:rsidR="00991299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(9. attēls)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, 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nedaudz uz leju sašaurināti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,</w:t>
      </w:r>
      <w:r w:rsidR="00B233F1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ar oderi, vidukļa līnijā piešūtu jostu un rāvējslēdzēja aizdari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 M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ugurpuses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vīlē uz jostas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vienas pogas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14 mm) aizdare. 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Priekšpus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ē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div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iešuv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es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. 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Mugurpus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ē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div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iešuv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es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, 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vīl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e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un </w:t>
      </w:r>
      <w:r w:rsidR="0099129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šķēlum</w:t>
      </w:r>
      <w:r w:rsidR="0099129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 Svārku garums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līdz ceļgala vidum.</w:t>
      </w:r>
    </w:p>
    <w:p w14:paraId="015365BA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77723356" w14:textId="51C0E948" w:rsidR="00E976FD" w:rsidRPr="00E976FD" w:rsidRDefault="00EE48DA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E48DA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66E962A9" wp14:editId="12F1921F">
            <wp:extent cx="1769418" cy="1339702"/>
            <wp:effectExtent l="0" t="0" r="2540" b="0"/>
            <wp:docPr id="1656611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61119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77294" cy="134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4EDF" w14:textId="77777777" w:rsidR="00E976FD" w:rsidRPr="0058319E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6C66A44A" w14:textId="70C2568E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9.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svārki</w:t>
      </w:r>
    </w:p>
    <w:p w14:paraId="44081235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04AF552C" w14:textId="3BC27C9E" w:rsidR="00E976FD" w:rsidRDefault="003053C7" w:rsidP="006455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8.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A84863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V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irskrekls ar garām piedurknēm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klasiska stila 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puspieguloša silueta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virskrekls 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(10. attēls)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septiņu pogu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11 mm) aizdari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un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garām piedurknēm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Piedurknēm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pogājam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manšet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e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ar vienas pogas aizdari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. Mugurpusē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plecu daļā piešūta </w:t>
      </w:r>
      <w:proofErr w:type="spellStart"/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atdaļa</w:t>
      </w:r>
      <w:proofErr w:type="spellEnd"/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. 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Priekšpusē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un </w:t>
      </w:r>
      <w:r w:rsidR="0099129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mugurpusē iešūtas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vertikālas reljefa vīles. Iešūta apkakle ar atsevišķi piegrieztu stāvdaļu. Abās priekšdaļas pusēs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krūšu kabatas ar pārloku liektā formā un pogājamu aizdari. Kabatām centrā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 ārmalu vērstas vertikālas ieloces. Parādes </w:t>
      </w:r>
      <w:r w:rsidR="004F0C8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krekls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ir </w:t>
      </w:r>
      <w:r w:rsidR="000549D0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balt</w:t>
      </w:r>
      <w:r w:rsidR="004F0C8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s</w:t>
      </w:r>
      <w:r w:rsidR="000549D0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baltām pogām, ikdienas krekl</w:t>
      </w:r>
      <w:r w:rsidR="004F0C8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gaiši </w:t>
      </w:r>
      <w:r w:rsidR="004F0C8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zils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zilām pogām.</w:t>
      </w:r>
    </w:p>
    <w:p w14:paraId="220D26A6" w14:textId="77777777" w:rsidR="00C93E9E" w:rsidRPr="0058319E" w:rsidRDefault="00C93E9E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lv-LV"/>
          <w14:ligatures w14:val="none"/>
        </w:rPr>
      </w:pPr>
    </w:p>
    <w:p w14:paraId="1324517A" w14:textId="7C52424B" w:rsidR="00C93E9E" w:rsidRPr="0058319E" w:rsidRDefault="00C93E9E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C93E9E">
        <w:rPr>
          <w:rFonts w:ascii="Times New Roman" w:eastAsia="Times New Roman" w:hAnsi="Times New Roman" w:cs="Times New Roman"/>
          <w:noProof/>
          <w:spacing w:val="-2"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7AC63533" wp14:editId="2BF96FC8">
            <wp:extent cx="3315286" cy="1605516"/>
            <wp:effectExtent l="0" t="0" r="0" b="0"/>
            <wp:docPr id="1153658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65832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20751" cy="160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32B43" w14:textId="2F33903E" w:rsidR="00E976FD" w:rsidRPr="0058319E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587F7E9B" w14:textId="68316201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10.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attēls. </w:t>
      </w:r>
      <w:r w:rsidR="00A84863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</w:t>
      </w:r>
      <w:r w:rsidR="00A8486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irskrekls</w:t>
      </w:r>
      <w:r w:rsidR="00A84863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ar garām piedurknēm</w:t>
      </w:r>
    </w:p>
    <w:p w14:paraId="2E28F546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2CE19F22" w14:textId="4667F85F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9.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</w:t>
      </w:r>
      <w:r w:rsidR="00A8486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V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irskrekls ar īsām piedurknēm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klasiska stila 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puspieguloš</w:t>
      </w:r>
      <w:r w:rsidR="0052224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 </w:t>
      </w:r>
      <w:r w:rsidR="00522244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silueta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virskrekls (11.</w:t>
      </w:r>
      <w:r w:rsidR="00FF399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 ar septiņu pogu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11 mm) aizdari</w:t>
      </w:r>
      <w:r w:rsidR="0052224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un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īsām piedurknēm (garums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60FE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puse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 pleca–elkoņa garuma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</w:t>
      </w:r>
      <w:r w:rsidR="0052224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52224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ugurpusē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plecu daļā piešūta </w:t>
      </w:r>
      <w:proofErr w:type="spellStart"/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atdaļa</w:t>
      </w:r>
      <w:proofErr w:type="spellEnd"/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. 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Priekš</w:t>
      </w:r>
      <w:r w:rsidR="0052224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pusē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un mugur</w:t>
      </w:r>
      <w:r w:rsidR="0052224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pusē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iešūta</w:t>
      </w:r>
      <w:r w:rsidR="0052224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52224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vertikālas reljefa vīles. Iešūta apkakle ar atsevišķi piegrieztu stāvdaļu. Abās priekšdaļas pusēs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krūšu kabatas ar pārloku liektā formā un pogājamu aizdari. Kabatām centrā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 ārmalu vērstas vertikālas ieloces. Parādes </w:t>
      </w:r>
      <w:r w:rsidR="004F0C8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krekl</w:t>
      </w:r>
      <w:r w:rsidR="004F0C8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4F0C8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ir </w:t>
      </w:r>
      <w:r w:rsidR="000549D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balt</w:t>
      </w:r>
      <w:r w:rsidR="004F0C8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0549D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ar baltām pogām, ikdienas krekl</w:t>
      </w:r>
      <w:r w:rsidR="004F0C8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gaiši </w:t>
      </w:r>
      <w:r w:rsidR="004F0C8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zil</w:t>
      </w:r>
      <w:r w:rsidR="004F0C8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4F0C8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ar zilām pogām. Uz kreisās piedurknes piepresēta iestādes uzšuve, abos plecu galos iešūts uzplecis, </w:t>
      </w:r>
      <w:r w:rsidR="00A508A3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kas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piepogājams plecu vīlei ar pogu</w:t>
      </w:r>
      <w:r w:rsidR="00A508A3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A508A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A508A3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Uzplečiem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trīsstūrveida vaļējais gals. Virs labās krūšu kabatas pārloka izvietota personas identifikācijas zīme </w:t>
      </w:r>
      <w:r w:rsidR="00D75F52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"</w:t>
      </w:r>
      <w:r w:rsidR="00D75F52">
        <w:rPr>
          <w:rFonts w:ascii="Times New Roman" w:hAnsi="Times New Roman"/>
          <w:sz w:val="28"/>
          <w:szCs w:val="28"/>
        </w:rPr>
        <w:t>V. Uzvārds</w:t>
      </w:r>
      <w:r w:rsidR="00D75F52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"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</w:p>
    <w:p w14:paraId="66A297D1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lv-LV"/>
          <w14:ligatures w14:val="none"/>
        </w:rPr>
      </w:pPr>
    </w:p>
    <w:p w14:paraId="06A71D2C" w14:textId="1DB02F8D" w:rsidR="00E976FD" w:rsidRPr="00E976FD" w:rsidRDefault="00C93E9E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C93E9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7ECC7780" wp14:editId="0511685C">
            <wp:extent cx="3543795" cy="1657581"/>
            <wp:effectExtent l="0" t="0" r="0" b="0"/>
            <wp:docPr id="700097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9711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43795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06031" w14:textId="77777777" w:rsidR="00D9477E" w:rsidRPr="0058319E" w:rsidRDefault="00D9477E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5416D835" w14:textId="0B1D024D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11.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attēls. </w:t>
      </w:r>
      <w:r w:rsidR="00A84863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</w:t>
      </w:r>
      <w:r w:rsidR="00A8486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irs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krekls ar īsām piedurknēm</w:t>
      </w:r>
    </w:p>
    <w:p w14:paraId="0B713E14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</w:p>
    <w:p w14:paraId="1039E763" w14:textId="77777777" w:rsidR="00C93E9E" w:rsidRDefault="00C93E9E">
      <w:pPr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 w:type="page"/>
      </w:r>
    </w:p>
    <w:p w14:paraId="1AC53C0C" w14:textId="28623D0E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10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A8486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B</w:t>
      </w:r>
      <w:r w:rsidR="00A84863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lūze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ar garām piedurknēm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pieguloša </w:t>
      </w:r>
      <w:r w:rsidR="00A508A3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silueta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blūze (12.</w:t>
      </w:r>
      <w:r w:rsidR="00FF399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 ar garām piedurknēm ar pogu aizdari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11 mm). Parādes blūze ir </w:t>
      </w:r>
      <w:r w:rsidR="000549D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balt</w:t>
      </w:r>
      <w:r w:rsidR="000549D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0549D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ar baltām pogām, ikdienas blūze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gaiši zila ar zilām pogām. Iešūta apkakle ar atsevišķi piegrieztu stāvdaļu. Blūzes garums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pāri gurnu līnijai. Apakšmala izejoši laideni pagarināta virzienā uz centru. Priekšpusē uz apkakles </w:t>
      </w:r>
      <w:proofErr w:type="spellStart"/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stāvdaļas</w:t>
      </w:r>
      <w:proofErr w:type="spellEnd"/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zem apkakles atloka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12038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divas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pogas kaklalentes </w:t>
      </w:r>
      <w:r w:rsidR="0012038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stiprināšanai. Garās piedurknes ar pogājamu manšeti. </w:t>
      </w:r>
      <w:r w:rsidR="00A508A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Priekš</w:t>
      </w:r>
      <w:r w:rsidR="00A508A3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pusē</w:t>
      </w:r>
      <w:r w:rsidR="00A508A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un mugur</w:t>
      </w:r>
      <w:r w:rsidR="00A508A3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pusē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0D7EE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iešūtas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vertikālas reljefa vīles.</w:t>
      </w:r>
    </w:p>
    <w:p w14:paraId="1B9D4D7C" w14:textId="77777777" w:rsidR="00E976FD" w:rsidRPr="0058319E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7CB25F91" w14:textId="5BCD1D1F" w:rsidR="00E976FD" w:rsidRPr="00E976FD" w:rsidRDefault="00D9477E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D9477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1871CE26" wp14:editId="60FE447F">
            <wp:extent cx="2600688" cy="1676634"/>
            <wp:effectExtent l="0" t="0" r="9525" b="0"/>
            <wp:docPr id="1339200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20060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92F7D" w14:textId="66E322B3" w:rsidR="00E976FD" w:rsidRPr="00E976FD" w:rsidRDefault="00E976FD" w:rsidP="0058319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12.</w:t>
      </w:r>
      <w:r w:rsidR="00FF399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attēls. </w:t>
      </w:r>
      <w:r w:rsidR="00A8486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B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lūze ar garām piedurknēm</w:t>
      </w:r>
    </w:p>
    <w:p w14:paraId="156FCB52" w14:textId="77777777" w:rsidR="00E976FD" w:rsidRPr="00E976FD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CD7B465" w14:textId="684C42A8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 xml:space="preserve">11. </w:t>
      </w:r>
      <w:r w:rsidR="00A84863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B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lūze ar īsām piedurknēm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pieguloša </w:t>
      </w:r>
      <w:r w:rsidR="0012038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silueta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blūze (13.</w:t>
      </w:r>
      <w:r w:rsidR="00FF399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 ar īsām piedurknēm (garums </w:t>
      </w:r>
      <w:r w:rsidR="00E60FE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– puse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 pleca–elkoņa garuma) un uzplečiem. Parādes blūze ir </w:t>
      </w:r>
      <w:r w:rsidR="000549D0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balta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baltām pogām, ikdienas blūze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gaiši zila ar zilām pogām. Iešūta apkakle ar atsevišķi piegrieztu stāvdaļu, zem apkakles atloka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divas pogas kaklalentes </w:t>
      </w:r>
      <w:r w:rsidR="0012038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stiprināšanai. Blūzes garums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pāri gurnu līnijai. Apakšmala izejoši laideni pagarināta virzienā uz centru.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uzpleči ar vienu pogu un dienesta pakāpes zīmēm. Uz kreisā</w:t>
      </w:r>
      <w:r w:rsidR="0012038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s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uzšuve. Priekšpusē labajā pusē krūšu līmenī izvietota personas identifikācijas zīme 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"</w:t>
      </w:r>
      <w:r w:rsidR="00D75F52" w:rsidRPr="0058319E">
        <w:rPr>
          <w:rFonts w:ascii="Times New Roman" w:hAnsi="Times New Roman"/>
          <w:spacing w:val="-2"/>
          <w:sz w:val="28"/>
          <w:szCs w:val="28"/>
        </w:rPr>
        <w:t>V. Uzvārds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". </w:t>
      </w:r>
      <w:r w:rsidR="0012038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Priekšpusē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un </w:t>
      </w:r>
      <w:r w:rsidR="0012038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mugurpusē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iešūtas vertikālas reljefa vīles.</w:t>
      </w:r>
    </w:p>
    <w:p w14:paraId="7A307BF3" w14:textId="77777777" w:rsidR="00E976FD" w:rsidRPr="00E976FD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311023D2" w14:textId="77777777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76671A54" wp14:editId="6C6A0E2F">
            <wp:extent cx="2819400" cy="1657350"/>
            <wp:effectExtent l="0" t="0" r="0" b="0"/>
            <wp:docPr id="26" name="Picture 2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24789" name="Picture 1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B0395" w14:textId="77777777" w:rsidR="00E976FD" w:rsidRPr="0058319E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1A05523C" w14:textId="50A60EA8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Cs w:val="28"/>
          <w:lang w:eastAsia="lv-LV"/>
          <w14:ligatures w14:val="none"/>
        </w:rPr>
        <w:t>13.</w:t>
      </w:r>
      <w:r w:rsidR="00FF3994">
        <w:rPr>
          <w:rFonts w:ascii="Times New Roman" w:eastAsia="Times New Roman" w:hAnsi="Times New Roman" w:cs="Times New Roman"/>
          <w:kern w:val="0"/>
          <w:szCs w:val="28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Cs w:val="28"/>
          <w:lang w:eastAsia="lv-LV"/>
          <w14:ligatures w14:val="none"/>
        </w:rPr>
        <w:t xml:space="preserve">attēls. </w:t>
      </w:r>
      <w:r w:rsidR="00A84863">
        <w:rPr>
          <w:rFonts w:ascii="Times New Roman" w:eastAsia="Times New Roman" w:hAnsi="Times New Roman" w:cs="Times New Roman"/>
          <w:kern w:val="0"/>
          <w:szCs w:val="28"/>
          <w:lang w:eastAsia="lv-LV"/>
          <w14:ligatures w14:val="none"/>
        </w:rPr>
        <w:t>B</w:t>
      </w:r>
      <w:r w:rsidRPr="00E976FD">
        <w:rPr>
          <w:rFonts w:ascii="Times New Roman" w:eastAsia="Times New Roman" w:hAnsi="Times New Roman" w:cs="Times New Roman"/>
          <w:kern w:val="0"/>
          <w:szCs w:val="28"/>
          <w:lang w:eastAsia="lv-LV"/>
          <w14:ligatures w14:val="none"/>
        </w:rPr>
        <w:t>lūze ar īsām piedurknēm</w:t>
      </w:r>
    </w:p>
    <w:p w14:paraId="593078E0" w14:textId="77777777" w:rsidR="00E976FD" w:rsidRPr="00E976FD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116BDC58" w14:textId="77777777" w:rsidR="00D9477E" w:rsidRDefault="00D9477E">
      <w:pP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br w:type="page"/>
      </w:r>
    </w:p>
    <w:p w14:paraId="339A023E" w14:textId="792F89A6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12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Kaklasaite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zila klasiska kaklasaite (14.</w:t>
      </w:r>
      <w:r w:rsidR="00FF399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attēls), pie kuras 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</w:t>
      </w:r>
      <w:r w:rsidR="00D34168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stiprin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D34168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muitas iestāžu </w:t>
      </w:r>
      <w:r w:rsidR="00D34168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nozīm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</w:t>
      </w:r>
      <w:r w:rsidR="00D34168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7.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).</w:t>
      </w:r>
    </w:p>
    <w:p w14:paraId="3654C856" w14:textId="77777777" w:rsidR="00E976FD" w:rsidRDefault="00E976FD" w:rsidP="0064558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0ED05CE7" w14:textId="2E229608" w:rsidR="00B15A70" w:rsidRPr="0058319E" w:rsidRDefault="00B15A70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B15A70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7FE27E9A" wp14:editId="37A455A9">
            <wp:extent cx="563408" cy="1477926"/>
            <wp:effectExtent l="0" t="0" r="8255" b="8255"/>
            <wp:docPr id="400698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846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6685" cy="148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7310A" w14:textId="0B836A99" w:rsidR="00E976FD" w:rsidRPr="00E976FD" w:rsidRDefault="00E976FD" w:rsidP="0058319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14.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Kaklasaite</w:t>
      </w:r>
    </w:p>
    <w:p w14:paraId="0C911FE2" w14:textId="77777777" w:rsidR="00E976FD" w:rsidRPr="00E976FD" w:rsidRDefault="00E976FD" w:rsidP="0058319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3680CD03" w14:textId="2BFBA6A2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13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</w:t>
      </w:r>
      <w:r w:rsidR="00A8486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K</w:t>
      </w:r>
      <w:r w:rsidR="00A84863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aklalente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zila zem blūzes apkakles piepogājama kaklalente (15.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attēls), pie 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kura</w:t>
      </w:r>
      <w:r w:rsidR="00CC485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</w:t>
      </w:r>
      <w:r w:rsidR="00D34168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stiprin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D34168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muitas iestāžu </w:t>
      </w:r>
      <w:r w:rsidR="00D34168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nozīm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 Locījumu imitējoša lente ar noslīpinātiem stūriem.</w:t>
      </w:r>
      <w:r w:rsidR="00D3416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D34168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Liektas formas augšdaļa, augšdaļas katrā sānā </w:t>
      </w:r>
      <w:r w:rsidR="00B209DC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– </w:t>
      </w:r>
      <w:r w:rsidR="00D34168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pogcaurums.</w:t>
      </w:r>
    </w:p>
    <w:p w14:paraId="0645B081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lv-LV"/>
          <w14:ligatures w14:val="none"/>
        </w:rPr>
      </w:pPr>
    </w:p>
    <w:p w14:paraId="3A90F21F" w14:textId="77777777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0B7CE5DF" wp14:editId="7993E0BF">
            <wp:extent cx="1077256" cy="971550"/>
            <wp:effectExtent l="0" t="0" r="889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366833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63" b="6861"/>
                    <a:stretch/>
                  </pic:blipFill>
                  <pic:spPr bwMode="auto">
                    <a:xfrm>
                      <a:off x="0" y="0"/>
                      <a:ext cx="1085462" cy="97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A55E02" w14:textId="70347282" w:rsidR="00E976FD" w:rsidRPr="00E976FD" w:rsidRDefault="00E976FD" w:rsidP="0064558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15.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attēls. </w:t>
      </w:r>
      <w:r w:rsidR="00A84863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K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aklalente</w:t>
      </w:r>
    </w:p>
    <w:p w14:paraId="14146F43" w14:textId="77777777" w:rsidR="00E976FD" w:rsidRPr="00E976FD" w:rsidRDefault="00E976FD" w:rsidP="0064558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CD43B18" w14:textId="2DBE9158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14.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Vīriešu pusmētelis</w:t>
      </w:r>
      <w:r w:rsidR="008E7CAE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tumši zils klasiska piegriezuma, nedaudz 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pieguloša silueta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pusmētelis (garums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nedaudz virs ceļgala) (16.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ar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divām ieslīpi iegrieztām sānu kabatām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 kuru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pārloki priekšējā stūrī ir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noapaļoti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un divām iegrieztām iekšējām krūšu kabatām.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Vienrindas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aizdare ar 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22 mm) un actiņas pogcaurumiem. Mugurpusē</w:t>
      </w:r>
      <w:r w:rsidR="004A398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pārlaidumšķirtne.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uzšuve. 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mm). Iešūta apkakle ar atloku, noapaļotiem stūriem. Apkakles stūros</w:t>
      </w:r>
      <w:r w:rsidR="004A398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zīmotnes – dzeltena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metāla </w:t>
      </w:r>
      <w:r w:rsidR="004A398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burti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1F08F7" w:rsidRPr="0058319E">
        <w:rPr>
          <w:rFonts w:ascii="Times New Roman" w:hAnsi="Times New Roman"/>
          <w:spacing w:val="-2"/>
          <w:sz w:val="28"/>
          <w:szCs w:val="28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LV</w:t>
      </w:r>
      <w:r w:rsidR="001F08F7" w:rsidRPr="0058319E">
        <w:rPr>
          <w:rFonts w:ascii="Times New Roman" w:hAnsi="Times New Roman"/>
          <w:spacing w:val="-2"/>
          <w:sz w:val="28"/>
          <w:szCs w:val="28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 Divdaļīgas garās piedurknes.</w:t>
      </w:r>
    </w:p>
    <w:p w14:paraId="74EC104F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1F3AAC00" w14:textId="02DAADAC" w:rsidR="00E976FD" w:rsidRPr="00E976FD" w:rsidRDefault="00D32856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D32856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510E2908" wp14:editId="271B1CF8">
            <wp:extent cx="2689378" cy="2047875"/>
            <wp:effectExtent l="0" t="0" r="0" b="0"/>
            <wp:docPr id="795797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9784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03897" cy="205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534DF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7C2A23AD" w14:textId="1A4544A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16.</w:t>
      </w:r>
      <w:r w:rsidR="00100B4B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attēls. Vīriešu pusmētelis</w:t>
      </w:r>
    </w:p>
    <w:p w14:paraId="76C307A7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30999D0" w14:textId="6126A3CC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 xml:space="preserve">15.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Ģenerāļa pusmētelis (vīriešu)</w:t>
      </w:r>
      <w:r w:rsidR="008E7CAE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tumši zils klasiska piegriezuma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nedaudz </w:t>
      </w:r>
      <w:r w:rsidR="00D75F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pieguloša silueta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pusmētelis (garums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nedaudz virs ceļgala) (17.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ar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divām ieslīpi iegrieztām sānu kabatām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 kuru pārloki priekšējā stūrī ir noapaļoti,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un divām iegrieztām iekšējām krūšu kabatām.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Vienrindas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aizdare ar 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22 mm) un actiņas pogcaurumiem. Mugurpusē</w:t>
      </w:r>
      <w:r w:rsidR="004A398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pārlaidumšķirtne.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uzšuve. 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 un dienesta pakāpes zīmēm. Iešūta apkakle ar atloku, noapaļotiem stūriem. Apkakles stūros zelta krāsas diegiem izšūtas ģenerāļa zīmotnes (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noteikumu </w:t>
      </w:r>
      <w:r w:rsidR="00F5438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6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pielikuma 3.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attēls). Piepogājama karakulādas apkakle melnā krāsā. Divdaļīgas garās piedurknes. Piedurkņu galos iešūtas trīs dekoratīvas </w:t>
      </w:r>
      <w:r w:rsidR="00CC4852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metalizētas 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joslas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zelta 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krāsā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</w:p>
    <w:p w14:paraId="5295703E" w14:textId="77777777" w:rsidR="00E976FD" w:rsidRPr="0058319E" w:rsidRDefault="00E976FD" w:rsidP="0058319E">
      <w:pPr>
        <w:spacing w:after="0" w:line="240" w:lineRule="auto"/>
        <w:rPr>
          <w:rFonts w:ascii="Times New Roman" w:eastAsia="Times New Roman" w:hAnsi="Times New Roman" w:cs="Times New Roman"/>
          <w:kern w:val="0"/>
          <w:sz w:val="10"/>
          <w:szCs w:val="10"/>
          <w:lang w:eastAsia="lv-LV"/>
          <w14:ligatures w14:val="none"/>
        </w:rPr>
      </w:pPr>
    </w:p>
    <w:p w14:paraId="49FFEC57" w14:textId="562D0858" w:rsidR="00E976FD" w:rsidRPr="00E976FD" w:rsidRDefault="00D93F3B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D93F3B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3C1A5ADA" wp14:editId="795EF0C3">
            <wp:extent cx="2446861" cy="1838900"/>
            <wp:effectExtent l="0" t="0" r="0" b="9525"/>
            <wp:docPr id="191103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0308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60051" cy="184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F8E7B" w14:textId="77777777" w:rsidR="00D32856" w:rsidRPr="0058319E" w:rsidRDefault="00D32856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7A1A9C12" w14:textId="3256F712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17.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attēls. Ģenerāļa </w:t>
      </w:r>
      <w:r w:rsidR="008D2139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pusmētelis</w:t>
      </w:r>
      <w:r w:rsidR="008D213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(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vīriešu</w:t>
      </w:r>
      <w:r w:rsidR="008D213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)</w:t>
      </w:r>
    </w:p>
    <w:p w14:paraId="69E24FE7" w14:textId="77777777" w:rsidR="00E976FD" w:rsidRPr="00E976FD" w:rsidRDefault="00E976FD" w:rsidP="00EE48DA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2A204A61" w14:textId="6E64DF4D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 xml:space="preserve">16.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Sieviešu pusmētelis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tumši zils oderēts pieguloša silueta sieviešu pusmētelis (garums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nedaudz virs ceļgala) (18.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 ar atlokāmu apkakli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un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divām ieslīpi iegrieztām sānu kabatām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 kuru pārloki priekšējā stūrī ir noapaļoti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.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Vienrindas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aizdare ar 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22 mm) un actiņas pogcaurumiem. Mugurpusē </w:t>
      </w:r>
      <w:proofErr w:type="spellStart"/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vidusvīles</w:t>
      </w:r>
      <w:proofErr w:type="spellEnd"/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lejasgalā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pārlaidumšķirtne.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uzšuve. 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 un dienesta pakāpes zīmēm. Iešūta apkakle ar atloku, noapaļotiem stūriem. Apkakles stūros</w:t>
      </w:r>
      <w:r w:rsidR="004A3984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zīmotnes – dzeltena metāla burti </w:t>
      </w:r>
      <w:r w:rsidR="001F08F7" w:rsidRPr="0058319E">
        <w:rPr>
          <w:rFonts w:ascii="Times New Roman" w:hAnsi="Times New Roman"/>
          <w:spacing w:val="-2"/>
          <w:sz w:val="28"/>
          <w:szCs w:val="28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LV</w:t>
      </w:r>
      <w:r w:rsidR="001F08F7" w:rsidRPr="0058319E">
        <w:rPr>
          <w:rFonts w:ascii="Times New Roman" w:hAnsi="Times New Roman"/>
          <w:spacing w:val="-2"/>
          <w:sz w:val="28"/>
          <w:szCs w:val="28"/>
        </w:rPr>
        <w:t>"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 Divsleju garas iešūtas piedurknes. Priekšdaļa un mugurdaļa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atsevišķi piegrieztām sānu daļām. Pusmēteļa abas priekšējās daļas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vidukļa iešuvēm.</w:t>
      </w:r>
    </w:p>
    <w:p w14:paraId="33D22F93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0FE7D6F6" w14:textId="7777777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79B6D238" wp14:editId="281ABA01">
            <wp:extent cx="2171700" cy="1839376"/>
            <wp:effectExtent l="0" t="0" r="0" b="889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50175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998" cy="184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E4ACC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26F84D20" w14:textId="2ED78130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18.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pusmētelis</w:t>
      </w:r>
    </w:p>
    <w:p w14:paraId="1EB39660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6A9C9ADE" w14:textId="3102353F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 xml:space="preserve">17.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Ģenerāļa pusmētelis (sieviešu)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tumši zils oderēts pieguloša silueta sieviešu pusmētelis (garums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nedaudz virs ceļgala) (19.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 ar atlokāmu apkakli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un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divām ieslīpi iegrieztām sānu kabatām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, kuru pārloki priekšējā stūrī ir noapaļoti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. </w:t>
      </w:r>
      <w:r w:rsidR="00FB71D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Vienrindas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aizdare ar četrām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ām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22 mm) un actiņas pogcaurumiem. Mugurpusē </w:t>
      </w:r>
      <w:proofErr w:type="spellStart"/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vidusvīles</w:t>
      </w:r>
      <w:proofErr w:type="spellEnd"/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lejasgalā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pārlaidumšķirtne. Uz kreisās piedurknes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uzšuve. Uz plecu vīlēm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12 mm) un dienesta pakāpes zīmēm. Iešūta apkakle ar atloku, noapaļotiem stūriem. Apkakles stūros zelta krāsas diegiem izšūtas ģenerāļa zīmotnes (</w:t>
      </w:r>
      <w:r w:rsidR="000961A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noteikumu </w:t>
      </w:r>
      <w:r w:rsidR="00F54387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6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pielikuma 3.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attēls). Piepogājama karakulādas apkakle melnā krāsā. Divsleju garas iešūtas piedurknes. Priekšdaļa un mugurdaļa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atsevišķi piegrieztām sānu daļām. Pusmēteļa abas priekšējās daļas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vidukļa iešuvēm. Piedurkņu galos iešūtas trīs dekoratīvas metalizētas joslas</w:t>
      </w:r>
      <w:r w:rsidR="00683D4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zelta krāsā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</w:p>
    <w:p w14:paraId="14EE271E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0F5F7607" w14:textId="3CC17B3E" w:rsidR="00E976FD" w:rsidRPr="00E976FD" w:rsidRDefault="00D93F3B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D93F3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1847C7F6" wp14:editId="0E7BBAB9">
            <wp:extent cx="2431459" cy="1923393"/>
            <wp:effectExtent l="0" t="0" r="6985" b="1270"/>
            <wp:docPr id="1232234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23444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35322" cy="192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FB2FF" w14:textId="65A1CCB1" w:rsidR="00E976FD" w:rsidRPr="00E976FD" w:rsidRDefault="00E976FD" w:rsidP="0058319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19.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</w:t>
      </w:r>
      <w:r w:rsidR="008D213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Pr="0058319E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Ģenerāļa pusmētelis</w:t>
      </w:r>
      <w:r w:rsidRPr="0058319E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(s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ieviešu)</w:t>
      </w:r>
    </w:p>
    <w:p w14:paraId="12C2D348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5730212F" w14:textId="5BCCB61A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18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Vīriešu lietusmētelis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tumši zils klasiska piegriezuma, nedaudz </w:t>
      </w:r>
      <w:r w:rsidR="00D75F52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pieguloš</w:t>
      </w:r>
      <w:r w:rsidR="00D75F5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 </w:t>
      </w:r>
      <w:r w:rsidR="00D75F52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silueta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ūdensnecaurlaidīgs pusmētelis (garums </w:t>
      </w:r>
      <w:r w:rsidR="00FB71D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nedaudz virs ceļgala) (20.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 ar četrām slēptām tumši zilām plastmasas pogām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,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vienu slēptu spiedpogu pie kakla un divām vertikāli iegrieztām sānu kabatām ar līstīti. Mugurpusē vīles lejasdaļā</w:t>
      </w:r>
      <w:r w:rsidR="00480A2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gara pārlaidumšķirtne. Uz kreisās piedurknes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uzšuve. Uz plecu vīlēm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pog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12 mm) un dienesta pakāpes zīmēm.</w:t>
      </w:r>
      <w:r w:rsidR="00E976FD" w:rsidRPr="00E976FD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Iešūta apkakle ar atloku, noapaļotiem stūriem. Apkakles </w:t>
      </w:r>
      <w:r w:rsidR="004A398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stūros</w:t>
      </w:r>
      <w:r w:rsidR="004A398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4A398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zīmotnes</w:t>
      </w:r>
      <w:r w:rsidR="004A398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4A3984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dzeltena </w:t>
      </w:r>
      <w:r w:rsidR="004A398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metāla </w:t>
      </w:r>
      <w:r w:rsidR="004A3984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burti</w:t>
      </w:r>
      <w:r w:rsidR="004A3984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1F08F7" w:rsidRPr="001472E9">
        <w:rPr>
          <w:rFonts w:ascii="Times New Roman" w:hAnsi="Times New Roman"/>
          <w:sz w:val="28"/>
          <w:szCs w:val="28"/>
        </w:rPr>
        <w:t>"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LV</w:t>
      </w:r>
      <w:r w:rsidR="001F08F7" w:rsidRPr="001472E9">
        <w:rPr>
          <w:rFonts w:ascii="Times New Roman" w:hAnsi="Times New Roman"/>
          <w:sz w:val="28"/>
          <w:szCs w:val="28"/>
        </w:rPr>
        <w:t>"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 Garo divdaļīgo piedurkņu galos</w:t>
      </w:r>
      <w:r w:rsidR="00BC5B7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dekoratīvas manšetes, piepogājamas ar </w:t>
      </w:r>
      <w:r w:rsidR="00BF3EE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pog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22 mm).</w:t>
      </w:r>
    </w:p>
    <w:p w14:paraId="6C75F278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lv-LV"/>
          <w14:ligatures w14:val="none"/>
        </w:rPr>
      </w:pPr>
    </w:p>
    <w:p w14:paraId="03E3E31A" w14:textId="5772E7EC" w:rsidR="00E976FD" w:rsidRPr="00E976FD" w:rsidRDefault="00D93F3B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D93F3B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5BB9380E" wp14:editId="5D0C9D2E">
            <wp:extent cx="2077182" cy="1655379"/>
            <wp:effectExtent l="0" t="0" r="0" b="2540"/>
            <wp:docPr id="743912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91287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84854" cy="166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C1983" w14:textId="6E3838D3" w:rsidR="00E976FD" w:rsidRPr="00E976FD" w:rsidRDefault="00E976FD" w:rsidP="0058319E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20.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Vīriešu lietusmētelis</w:t>
      </w:r>
    </w:p>
    <w:p w14:paraId="11BB91DB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63D73B2C" w14:textId="6AB17076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19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Ģenerāļa lietusmētelis (vīriešu)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zils klasiska piegriezuma, nedaudz pieguloš</w:t>
      </w:r>
      <w:r w:rsidR="00D75F5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D75F52" w:rsidRPr="00D75F5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D75F52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silueta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ūdensnecaurlaidīgs pusmētelis (garums </w:t>
      </w:r>
      <w:r w:rsidR="00FB71D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nedaudz virs ceļgala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 (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21.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 ar četrām slēptām tumši zilām plastmasas pogām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,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vienu slēptu spiedpogu pie kakla un divām vertikāli iegrieztām sānu kabatām ar līstīti. Mugurpusē vīles lejasdaļā</w:t>
      </w:r>
      <w:r w:rsidR="00480A2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pārlaidumšķirtne. Uz kreisās piedurknes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uzšuve. Uz plecu vīlēm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pog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12 mm) un dienesta pakāpes zīmēm. Iešūta apkakle ar atloku, noapaļotiem stūriem. Apkakles stūros zelta krāsas diegiem izšūtas ģenerāļa zīmotnes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3.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). Garo divdaļīgo piedurkņu galos</w:t>
      </w:r>
      <w:r w:rsidR="00BC5B7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dekoratīvas manšetes, piepogājamas ar </w:t>
      </w:r>
      <w:r w:rsidR="00BF3EE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pog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22 mm). Garo divdaļīgo piedurkņu galos </w:t>
      </w:r>
      <w:r w:rsidR="00BC5B7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iešūtas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trīs dekoratīvas </w:t>
      </w:r>
      <w:r w:rsidR="00683D4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metalizētas joslas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zelta </w:t>
      </w:r>
      <w:r w:rsidR="00683D4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krās</w:t>
      </w:r>
      <w:r w:rsidR="00683D43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</w:p>
    <w:p w14:paraId="5306052A" w14:textId="77777777" w:rsidR="00E976FD" w:rsidRPr="00E976FD" w:rsidRDefault="00E976FD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55F78109" wp14:editId="415E05E1">
            <wp:extent cx="2277721" cy="1813035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13299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67" cy="182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0F19A" w14:textId="34344119" w:rsidR="00E976FD" w:rsidRPr="00E976FD" w:rsidRDefault="00E976FD" w:rsidP="0058319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21.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lietusmētelis (vīriešu)</w:t>
      </w:r>
    </w:p>
    <w:p w14:paraId="24417684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E6C6A0F" w14:textId="3047EF76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0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Sieviešu lietusmētelis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tumši zils klasiska piegriezuma </w:t>
      </w:r>
      <w:r w:rsidR="00D75F52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puspieguloš</w:t>
      </w:r>
      <w:r w:rsidR="00D75F5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 </w:t>
      </w:r>
      <w:r w:rsidR="00D75F52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silueta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pusmētelis (22.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četrām slēptām tumši zilām plastmasas pogām, vienu 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slēpt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spiedpogu pie kakla un divām vertikāli iegrieztām sānu kabatām ar līstīti. Josta ar tumši zilu plastmasas sprādzi, 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o piestiprina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ar 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div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ām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8E7CA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jost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as</w:t>
      </w:r>
      <w:r w:rsidR="008E7CA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cilpām lietusmēteļa sānos. Mugurpusē vīles lejasdaļā</w:t>
      </w:r>
      <w:r w:rsidR="00480A2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pārlaidumšķirtne. Uz kreisās piedurknes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uzšuve. Uz plecu vīlēm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pog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12 mm) un dienesta pakāpes zīmēm. Iešūta apkakle ar atloku, noapaļotiem stūriem. </w:t>
      </w:r>
      <w:r w:rsidR="00E976FD" w:rsidRPr="0058319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lv-LV"/>
          <w14:ligatures w14:val="none"/>
        </w:rPr>
        <w:t xml:space="preserve">Apkakles </w:t>
      </w:r>
      <w:r w:rsidR="004A3984" w:rsidRPr="0058319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lv-LV"/>
          <w14:ligatures w14:val="none"/>
        </w:rPr>
        <w:t xml:space="preserve">stūros – zīmotnes – dzeltena metāla burti </w:t>
      </w:r>
      <w:r w:rsidR="001F08F7" w:rsidRPr="0058319E">
        <w:rPr>
          <w:rFonts w:ascii="Times New Roman" w:hAnsi="Times New Roman"/>
          <w:spacing w:val="-3"/>
          <w:sz w:val="28"/>
          <w:szCs w:val="28"/>
        </w:rPr>
        <w:t>"</w:t>
      </w:r>
      <w:r w:rsidR="00E976FD" w:rsidRPr="0058319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lv-LV"/>
          <w14:ligatures w14:val="none"/>
        </w:rPr>
        <w:t>LV</w:t>
      </w:r>
      <w:r w:rsidR="001F08F7" w:rsidRPr="0058319E">
        <w:rPr>
          <w:rFonts w:ascii="Times New Roman" w:hAnsi="Times New Roman"/>
          <w:spacing w:val="-3"/>
          <w:sz w:val="28"/>
          <w:szCs w:val="28"/>
        </w:rPr>
        <w:t>"</w:t>
      </w:r>
      <w:r w:rsidR="00E976FD" w:rsidRPr="0058319E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eastAsia="lv-LV"/>
          <w14:ligatures w14:val="none"/>
        </w:rPr>
        <w:t xml:space="preserve">. Garo divdaļīgo piedurkņu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galos</w:t>
      </w:r>
      <w:r w:rsidR="00BC5B78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dekoratīvas manšetes, piepogājamas ar </w:t>
      </w:r>
      <w:r w:rsidR="00BF3EE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pog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u (diametrs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22 mm).</w:t>
      </w:r>
    </w:p>
    <w:p w14:paraId="170ECDF9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p w14:paraId="2E0077C4" w14:textId="7777777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053CDE40" wp14:editId="518B45DB">
            <wp:extent cx="2037410" cy="1954924"/>
            <wp:effectExtent l="0" t="0" r="127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8071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117" cy="19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F576B" w14:textId="52BA484D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22.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lietusmētelis</w:t>
      </w:r>
    </w:p>
    <w:p w14:paraId="6735C646" w14:textId="3905E810" w:rsidR="00E976FD" w:rsidRPr="0058319E" w:rsidRDefault="00E976FD" w:rsidP="0058319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15046A70" w14:textId="5050A1EF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1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Ģenerāļa lietusmētelis (sieviešu)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tumši zils klasiska piegriezuma, </w:t>
      </w:r>
      <w:r w:rsidR="00D75F52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puspieguloš</w:t>
      </w:r>
      <w:r w:rsidR="00D75F5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D75F52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silueta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pusmētelis (23.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četrām slēptām tumši zilām plastmasas pogām, vienu slēptu spiedpogu pie kakla un divām vertikāli iegrieztām sānu kabatām ar līstīti. Josta ar tumši zilu plastmasas sprādzi, 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o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stiprin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ar 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div</w:t>
      </w:r>
      <w:r w:rsidR="001B506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ām</w:t>
      </w:r>
      <w:r w:rsidR="001B5069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8E7CA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jost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as</w:t>
      </w:r>
      <w:r w:rsidR="008E7CA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cilpām lietusmēteļa sānos.</w:t>
      </w:r>
      <w:r w:rsidR="00E976FD" w:rsidRPr="00E976FD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Mugurpusē vīles lejasdaļā</w:t>
      </w:r>
      <w:r w:rsidR="00480A2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pārlaidumšķirtne.</w:t>
      </w:r>
      <w:r w:rsidR="00E976FD" w:rsidRPr="00E976FD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Uz kreisās piedurknes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uzšuve. Uz plecu vīlēm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uzpleči ar vienu </w:t>
      </w:r>
      <w:r w:rsidR="00BF3EE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pog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12 mm) un dienesta pakāpes zīmēm.</w:t>
      </w:r>
      <w:r w:rsidR="00E976FD" w:rsidRPr="00E976FD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Iešūta apkakle ar atloku, noapaļotiem stūriem. Apkakles stūros zelta krāsas diegiem izšūtas ģenerāļa zīmotnes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3.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). Garo divdaļīgo piedurkņu galos </w:t>
      </w:r>
      <w:r w:rsidR="00BC5B7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iešūtas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trīs dekoratīvas </w:t>
      </w:r>
      <w:r w:rsidR="00683D4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metalizētas joslas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zelta </w:t>
      </w:r>
      <w:r w:rsidR="00683D4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krās</w:t>
      </w:r>
      <w:r w:rsidR="00683D43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</w:p>
    <w:p w14:paraId="6573F997" w14:textId="77777777" w:rsidR="00E976FD" w:rsidRPr="00E976FD" w:rsidRDefault="00E976FD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7035BE02" wp14:editId="4C471BB2">
            <wp:extent cx="2405515" cy="23431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787358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391" cy="23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B0AD2" w14:textId="4061238B" w:rsidR="00E976FD" w:rsidRPr="00E976FD" w:rsidRDefault="00E976FD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23.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lietusmētelis (sieviešu)</w:t>
      </w:r>
    </w:p>
    <w:p w14:paraId="4D1AE285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1B70E60E" w14:textId="0766BF5B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Vīriešu vasaras cepure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zila angļu tipa (statenisku cepures vidusdaļu un apaļas formas cepures virsmu) cepure (24.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</w:t>
      </w:r>
      <w:r w:rsidR="0068014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melnu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noapaļotu stingras formas plastikāta nagu, kas apšūts ar pamataudumu</w:t>
      </w:r>
      <w:r w:rsidR="006801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 N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aga mala nošūta ar mākslīgu lakādu.</w:t>
      </w:r>
      <w:r w:rsidR="00E976FD" w:rsidRPr="00E976FD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Pamatnes priekšpusē ar divām pogām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12 mm) sānos piestiprināta pīta dubulta pīne no dekoratīvas aukliņas zelta krāsā. Pamatnes priekšpuses vidū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krāsaina metāla kokarde.</w:t>
      </w:r>
    </w:p>
    <w:p w14:paraId="5536637A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22932899" w14:textId="0BC7BD95" w:rsidR="00E976FD" w:rsidRPr="00E976FD" w:rsidRDefault="007F3D38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7F3D3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drawing>
          <wp:inline distT="0" distB="0" distL="0" distR="0" wp14:anchorId="104ED31C" wp14:editId="1B431A34">
            <wp:extent cx="1630104" cy="2124075"/>
            <wp:effectExtent l="0" t="0" r="8255" b="0"/>
            <wp:docPr id="1801461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46150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34461" cy="212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930EE" w14:textId="7777777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2"/>
          <w:szCs w:val="12"/>
          <w:lang w:eastAsia="lv-LV"/>
          <w14:ligatures w14:val="none"/>
        </w:rPr>
      </w:pPr>
    </w:p>
    <w:p w14:paraId="6426C88A" w14:textId="08C0C776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24.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Vīriešu vasaras cepure</w:t>
      </w:r>
    </w:p>
    <w:p w14:paraId="74986F81" w14:textId="77777777" w:rsidR="007F3D38" w:rsidRDefault="007F3D38" w:rsidP="006455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</w:p>
    <w:p w14:paraId="0EAE580C" w14:textId="77777777" w:rsidR="007F3D38" w:rsidRDefault="007F3D38">
      <w:pP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br w:type="page"/>
      </w:r>
    </w:p>
    <w:p w14:paraId="3EE84B2C" w14:textId="7E62267D" w:rsidR="00E976FD" w:rsidRDefault="003053C7" w:rsidP="006455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3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Ģenerāļa vasaras cepure (vīriešu)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zila angļu tipa (statenisku cepures vidusdaļu un apaļas formas cepures virsmu) cepure (25.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</w:t>
      </w:r>
      <w:r w:rsidR="0068014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melnu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noapaļotu stingras formas dabīgās lakādas nagu. Pamatnes priekšpusē ar divām pogām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12 mm) sānos piestiprināta pīta dubulta pīne no dekoratīvas aukliņas zelta krāsā. Pamatnes priekšpuses vidū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ģenerāļa kokarde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6.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). Uz naga sešas izšūtas dekoratīvas ozollapas zelta krāsā. </w:t>
      </w:r>
    </w:p>
    <w:p w14:paraId="665650D5" w14:textId="77777777" w:rsidR="007F3D38" w:rsidRPr="0058319E" w:rsidRDefault="007F3D38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7098BD2F" w14:textId="166B84AC" w:rsidR="00E976FD" w:rsidRPr="00E976FD" w:rsidRDefault="007F3D38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7F3D38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2CAB94E7" wp14:editId="2C6ACF08">
            <wp:extent cx="1650335" cy="2066925"/>
            <wp:effectExtent l="0" t="0" r="7620" b="0"/>
            <wp:docPr id="121760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033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4629" cy="207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EAAFD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18126994" w14:textId="35CD6652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25.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vasaras cepure (vīriešu)</w:t>
      </w:r>
    </w:p>
    <w:p w14:paraId="1569190D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BF2C9BB" w14:textId="6886ECE8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 xml:space="preserve">24.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Vīriešu ziemas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cepure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tumši zila ovāla militāra stila cepure (26.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attēls)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ar </w:t>
      </w:r>
      <w:r w:rsidR="0068014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mākslīg</w:t>
      </w:r>
      <w:r w:rsidR="006801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ās</w:t>
      </w:r>
      <w:r w:rsidR="0068014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karakulādas apdari </w:t>
      </w:r>
      <w:r w:rsidR="0068014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meln</w:t>
      </w:r>
      <w:r w:rsidR="00680140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 krāsā</w:t>
      </w:r>
      <w:r w:rsidR="0068014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un </w:t>
      </w:r>
      <w:r w:rsidR="00680140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melnu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noapaļotu stingras formas plastikāta nagu. Pamatnes priekšpusē ar divām pogām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12 mm) sānos piestiprināta dubulta pīne no dekoratīvas aukliņas zelta krāsā. Pamatnes priekšpuses vidū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metāla kokarde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5.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). Cepures sānu daļa</w:t>
      </w:r>
      <w:r w:rsidR="00F87065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 mākslīgās karakulādas melnā krāsā.</w:t>
      </w:r>
    </w:p>
    <w:p w14:paraId="2C320C1D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17076DB5" w14:textId="1B3B5D0C" w:rsidR="00E976FD" w:rsidRPr="00E976FD" w:rsidRDefault="007F3D38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7F3D38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2DC3DD3E" wp14:editId="16166AFE">
            <wp:extent cx="1658960" cy="2181225"/>
            <wp:effectExtent l="0" t="0" r="0" b="0"/>
            <wp:docPr id="725679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67907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65788" cy="219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882F0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4893DDEB" w14:textId="4F6D43E4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26.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Vīriešu ziemas cepure</w:t>
      </w:r>
    </w:p>
    <w:p w14:paraId="6BB56B11" w14:textId="77777777" w:rsidR="00E976FD" w:rsidRPr="00E976FD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0C5BF2A7" w14:textId="77777777" w:rsidR="007F3D38" w:rsidRDefault="007F3D38">
      <w:pP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br w:type="page"/>
      </w:r>
    </w:p>
    <w:p w14:paraId="29D95E31" w14:textId="137F14E9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5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Ģenerāļa ziemas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cepure (vīriešu)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tumši zila militāra stila cepure (27.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dabīg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ās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karakulādas apdari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meln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krāsā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un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melnu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noapaļotu stingras formas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dabīg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ā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lakādas nagu. Pamatnes priekšpusē ar divām pogām (diametrs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12 mm) sānos piestiprināta pīta pīne no četrām dekoratīvām aukliņām zelta krāsā. Pamatnes priekšpuses vidū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ģenerāļa kokarde</w:t>
      </w:r>
      <w:r w:rsidR="00E976FD" w:rsidRPr="00E976FD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6.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). Cepures sānu daļa</w:t>
      </w:r>
      <w:r w:rsidR="00F87065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no dabīgās karakulādas melnā krāsā. Uz naga izšūtas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sešas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dekoratīvas ozollapas zelta krāsā. </w:t>
      </w:r>
    </w:p>
    <w:p w14:paraId="12FF50C0" w14:textId="77777777" w:rsidR="00E976FD" w:rsidRPr="0058319E" w:rsidRDefault="00E976FD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</w:p>
    <w:p w14:paraId="67C98C25" w14:textId="0D51DC21" w:rsidR="00E976FD" w:rsidRPr="00E976FD" w:rsidRDefault="00B17CE1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B17CE1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271D1EB1" wp14:editId="6ED6A62B">
            <wp:extent cx="1605395" cy="2228850"/>
            <wp:effectExtent l="0" t="0" r="0" b="0"/>
            <wp:docPr id="1817289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28970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08453" cy="2233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262B3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6E613F25" w14:textId="18769B48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27.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ziemas cepure (vīriešu)</w:t>
      </w:r>
    </w:p>
    <w:p w14:paraId="28D47C84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AB9A8EB" w14:textId="26135219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 xml:space="preserve">26.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Sieviešu vasaras cepure</w:t>
      </w:r>
      <w:r w:rsidR="008E7CAE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tumši zila ovāla militāra stila stingras formas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pieguloša </w:t>
      </w:r>
      <w:r w:rsidR="005F2F1E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silueta</w:t>
      </w:r>
      <w:r w:rsidR="005F2F1E" w:rsidRPr="005F2F1E">
        <w:t xml:space="preserve">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vasaras cepure (28.</w:t>
      </w:r>
      <w:r w:rsidR="006A2864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 ar atloku</w:t>
      </w:r>
      <w:r w:rsidR="005F2F1E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. Priekšpuses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centrā</w:t>
      </w:r>
      <w:r w:rsidR="005F2F1E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metāla kokarde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5.</w:t>
      </w:r>
      <w:r w:rsidR="00100B4B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). </w:t>
      </w:r>
    </w:p>
    <w:p w14:paraId="3F923ED3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6880FD71" w14:textId="7777777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0F2E8BFB" wp14:editId="6EF17DCE">
            <wp:extent cx="3571875" cy="890697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570973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712" cy="892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D16D1" w14:textId="77777777" w:rsidR="009A1BA8" w:rsidRPr="0058319E" w:rsidRDefault="009A1BA8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3787BB42" w14:textId="4E413FC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28.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vasaras cepure</w:t>
      </w:r>
    </w:p>
    <w:p w14:paraId="23324139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59FCFE8C" w14:textId="5673DE3E" w:rsidR="00E976FD" w:rsidRPr="005F2F1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27.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Ģenerāļa vasaras cepure (sieviešu)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tumši zila ovāla militāra stila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stingras formas pieguloša </w:t>
      </w:r>
      <w:r w:rsidR="005F2F1E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silueta</w:t>
      </w:r>
      <w:r w:rsidR="005F2F1E" w:rsidRPr="005F2F1E">
        <w:t xml:space="preserve">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vasaras cepure ar atloku</w:t>
      </w:r>
      <w:r w:rsidR="005F2F1E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 P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riekšpuses centrā</w:t>
      </w:r>
      <w:r w:rsidR="005F2F1E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ģenerāļa kokarde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6.</w:t>
      </w:r>
      <w:r w:rsidR="00100B4B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attēls). Uz cepures sāniem izšūtas sešas dekoratīvas ozollapas zelta krāsā. Ozollapu izvietojums</w:t>
      </w:r>
      <w:r w:rsidR="005F2F1E" w:rsidRPr="0058319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atbilstoši attēlā norādītajam (29.</w:t>
      </w:r>
      <w:r w:rsidR="00100B4B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attēls).</w:t>
      </w:r>
    </w:p>
    <w:p w14:paraId="59BE2EB4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012942B" w14:textId="7777777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70F31E03" wp14:editId="2F7F7FD7">
            <wp:extent cx="3577976" cy="80010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97908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111" cy="80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B1B3A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71E03F3B" w14:textId="3621DE38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29.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vasaras cepure (sieviešu)</w:t>
      </w:r>
    </w:p>
    <w:p w14:paraId="42E6BF5B" w14:textId="77777777" w:rsidR="00E976FD" w:rsidRPr="00E976FD" w:rsidRDefault="00E976FD" w:rsidP="00EE48D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947E8E4" w14:textId="526E43AA" w:rsidR="00E976FD" w:rsidRDefault="003053C7" w:rsidP="006455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28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Sieviešu ziemas cepure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tumši zila militāra stila stingras formas pieguloša </w:t>
      </w:r>
      <w:r w:rsidR="005F2F1E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silueta</w:t>
      </w:r>
      <w:r w:rsidR="005F2F1E" w:rsidRPr="005F2F1E"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ziemas cepure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riekšpuses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centrā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metāla kokarde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5.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). Cepures sānu daļa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i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uzlocījuma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form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,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kura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augstums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priekšpusē ir seklāks, 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bet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uz sāniem un mugurpusi paplašinās un padziļinās (30.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attēls).</w:t>
      </w:r>
    </w:p>
    <w:p w14:paraId="3F6DE4B5" w14:textId="77777777" w:rsidR="00E30FE2" w:rsidRPr="0058319E" w:rsidRDefault="00E30FE2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46BE3CB5" w14:textId="7777777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Calibri" w:eastAsia="Times New Roman" w:hAnsi="Calibri" w:cs="Times New Roman"/>
          <w:noProof/>
          <w:kern w:val="0"/>
          <w:lang w:eastAsia="lv-LV"/>
          <w14:ligatures w14:val="none"/>
        </w:rPr>
        <w:drawing>
          <wp:inline distT="0" distB="0" distL="0" distR="0" wp14:anchorId="7BADE8A5" wp14:editId="17EC38E7">
            <wp:extent cx="3018673" cy="1385496"/>
            <wp:effectExtent l="0" t="0" r="0" b="5715"/>
            <wp:docPr id="9" name="Picture 9" descr="Untitled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48362" name="Picture 30" descr="Untitled11111111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11" b="10352"/>
                    <a:stretch/>
                  </pic:blipFill>
                  <pic:spPr bwMode="auto">
                    <a:xfrm>
                      <a:off x="0" y="0"/>
                      <a:ext cx="3027511" cy="138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BC958" w14:textId="6B26B6CF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30.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ziemas cepure</w:t>
      </w:r>
    </w:p>
    <w:p w14:paraId="5A3C97C0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619681B5" w14:textId="7893A3E3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29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Ģenerāļa ziemas cepure (sieviešu)</w:t>
      </w:r>
      <w:r w:rsidR="008E7C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tumši zila militāra stila stingras formas pieguloša </w:t>
      </w:r>
      <w:r w:rsidR="005F2F1E" w:rsidRP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silueta</w:t>
      </w:r>
      <w:r w:rsidR="005F2F1E" w:rsidRPr="005F2F1E"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ziemas cepure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 P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riekšpuses centrā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ģenerāļa kokarde (</w:t>
      </w:r>
      <w:r w:rsidR="000961AB" w:rsidRPr="009C3D5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</w:t>
      </w:r>
      <w:r w:rsidR="000961A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 </w:t>
      </w:r>
      <w:r w:rsidR="00F54387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6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pielikuma 6.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). Cepures sānu daļa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i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uzlocījuma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form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, 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kura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s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augstums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priekšpusē ir seklāks, 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bet</w:t>
      </w:r>
      <w:r w:rsidR="005F2F1E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uz sāniem un mugurpusi paplašinās un padziļinās. Cepures priekšpuses sānos izšūtas </w:t>
      </w:r>
      <w:r w:rsidR="004F5773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sešas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dekoratīvas ozollapas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zelta krāsā. Ozollapu izvietojums</w:t>
      </w:r>
      <w:r w:rsidR="005F2F1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atbilstoši attēlā norādītajam (31.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attēls).</w:t>
      </w:r>
    </w:p>
    <w:p w14:paraId="65FAD83D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6346940B" w14:textId="77777777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296CB4CF" wp14:editId="4A612897">
            <wp:extent cx="2714625" cy="1266825"/>
            <wp:effectExtent l="0" t="0" r="9525" b="9525"/>
            <wp:docPr id="8" name="Picture 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13592" name="Picture 3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A5BD0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13911108" w14:textId="53033513" w:rsidR="00E976FD" w:rsidRPr="00E976FD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31.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Ģenerāļa ziemas cepure (sieviešu)</w:t>
      </w:r>
    </w:p>
    <w:p w14:paraId="755B952B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557678F9" w14:textId="79D6D5FC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3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0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Vīriešu kurpes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melnas klasiska stila dabīgās ādas kurpes (</w:t>
      </w:r>
      <w:r w:rsidR="009E76FF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3</w:t>
      </w:r>
      <w:r w:rsidR="009E76FF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2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ielīmētu dabīgās ādas saistzoli, ar šņorējamu aizdari, zemu papēdi, neslīdoša materiāla zoli. </w:t>
      </w:r>
    </w:p>
    <w:p w14:paraId="3D0BC718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07E1A702" w14:textId="41DC1A09" w:rsidR="00E976FD" w:rsidRPr="00E976FD" w:rsidRDefault="00E30FE2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30FE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3D859D09" wp14:editId="2A952AA7">
            <wp:extent cx="2300287" cy="1266825"/>
            <wp:effectExtent l="0" t="0" r="5080" b="0"/>
            <wp:docPr id="794334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33410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05069" cy="126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0AF8C" w14:textId="24BA0143" w:rsidR="00E976FD" w:rsidRPr="00E976FD" w:rsidRDefault="009E76FF" w:rsidP="0058319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2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Vīriešu kurpes</w:t>
      </w:r>
    </w:p>
    <w:p w14:paraId="3EEB7410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364D6717" w14:textId="77777777" w:rsidR="00E30FE2" w:rsidRDefault="00E30FE2">
      <w:pP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br w:type="page"/>
      </w:r>
    </w:p>
    <w:p w14:paraId="69D05A5C" w14:textId="4F5748E8" w:rsidR="00E976FD" w:rsidRPr="00E976FD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3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1</w:t>
      </w:r>
      <w:r w:rsidRPr="009C3D5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lv-LV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E976F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  <w:t>Sieviešu kurpes</w:t>
      </w:r>
      <w:r w:rsidR="008E7CAE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melnas klasiska stila dabīgās ādas kurpes (</w:t>
      </w:r>
      <w:r w:rsidR="009E76FF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3</w:t>
      </w:r>
      <w:r w:rsidR="009E76FF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3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attēls) ar ielīmētu dabīgās ādas saistzoli, </w:t>
      </w:r>
      <w:r w:rsidR="00C020E9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vidēji augstu </w:t>
      </w:r>
      <w:r w:rsidR="00E976FD" w:rsidRPr="00E976FD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papēdi, neslīdoša materiāla zoli.</w:t>
      </w:r>
    </w:p>
    <w:p w14:paraId="79275F60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7682CB8D" w14:textId="6294D926" w:rsidR="00E976FD" w:rsidRPr="00E976FD" w:rsidRDefault="00E30FE2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30FE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1266668E" wp14:editId="57973184">
            <wp:extent cx="2136989" cy="1314450"/>
            <wp:effectExtent l="0" t="0" r="0" b="0"/>
            <wp:docPr id="1904141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4106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53040" cy="132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7CCCC" w14:textId="68E70E71" w:rsidR="00E976FD" w:rsidRPr="00E976FD" w:rsidRDefault="009E76FF" w:rsidP="0058319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kurpes</w:t>
      </w:r>
    </w:p>
    <w:p w14:paraId="1608693B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5BB9BBF9" w14:textId="01298315" w:rsidR="00E976FD" w:rsidRDefault="003053C7" w:rsidP="006455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32.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Vīriešu zābaki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melni klasiska stila dabīgās ādas puszābaki </w:t>
      </w:r>
      <w:r w:rsidR="004F577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(3</w:t>
      </w:r>
      <w:r w:rsidR="009E76F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4</w:t>
      </w:r>
      <w:r w:rsidR="004F577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. attēls)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ar šņorējamu aizdari, zemu papēdi, nošūtu purngalu, neslīdoša materiāla zoli.</w:t>
      </w:r>
    </w:p>
    <w:p w14:paraId="7395A333" w14:textId="77777777" w:rsidR="00E30FE2" w:rsidRPr="0058319E" w:rsidRDefault="00E30FE2" w:rsidP="0058319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7F6D1A7E" w14:textId="77777777" w:rsidR="00E976FD" w:rsidRPr="00E976FD" w:rsidRDefault="00E976FD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1A118F69" wp14:editId="52842794">
            <wp:extent cx="2701925" cy="1461898"/>
            <wp:effectExtent l="0" t="0" r="317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844173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60" b="21602"/>
                    <a:stretch/>
                  </pic:blipFill>
                  <pic:spPr bwMode="auto">
                    <a:xfrm>
                      <a:off x="0" y="0"/>
                      <a:ext cx="2729274" cy="147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9E4837" w14:textId="153AFA4A" w:rsidR="00E976FD" w:rsidRPr="00E976FD" w:rsidRDefault="009E76FF" w:rsidP="0058319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4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Vīriešu zābaki</w:t>
      </w:r>
    </w:p>
    <w:p w14:paraId="2E4523F3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2D80DD12" w14:textId="480A4EF2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33.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Sieviešu puszābaki</w:t>
      </w:r>
      <w:r w:rsidR="008E7CAE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melni sieviešu puszābaki (virs potītes) (</w:t>
      </w:r>
      <w:r w:rsidR="009E76FF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3</w:t>
      </w:r>
      <w:r w:rsidR="009E76F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5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 ar rāvējslēdzēju, </w:t>
      </w:r>
      <w:r w:rsidR="004F577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gumijas ielaidumu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stulma augšējā daļā, </w:t>
      </w:r>
      <w:r w:rsidR="00C020E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vidēji augstu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papēdi, neslīdoša materiāla zoli.</w:t>
      </w:r>
    </w:p>
    <w:p w14:paraId="43ADD36E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7E94FF45" w14:textId="4E837E2B" w:rsidR="00E976FD" w:rsidRPr="00E976FD" w:rsidRDefault="00E30FE2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30FE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6CF7D47C" wp14:editId="4F54DB93">
            <wp:extent cx="2286755" cy="2305050"/>
            <wp:effectExtent l="0" t="0" r="0" b="0"/>
            <wp:docPr id="1342568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56818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96110" cy="231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1F1E1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0C79094D" w14:textId="09BA6B37" w:rsidR="00E976FD" w:rsidRPr="00E976FD" w:rsidRDefault="009E76FF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5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puszābaki</w:t>
      </w:r>
    </w:p>
    <w:p w14:paraId="1A668A2B" w14:textId="77777777" w:rsidR="00E976FD" w:rsidRPr="00E976FD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0F1CE772" w14:textId="77777777" w:rsidR="00E30FE2" w:rsidRDefault="00E30FE2">
      <w:pP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br w:type="page"/>
      </w:r>
    </w:p>
    <w:p w14:paraId="6ACF5A20" w14:textId="408DF31E" w:rsidR="00E976FD" w:rsidRPr="0058319E" w:rsidRDefault="003053C7" w:rsidP="005831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</w:pPr>
      <w:r w:rsidRPr="0058319E">
        <w:rPr>
          <w:rFonts w:ascii="Times New Roman" w:eastAsia="Times New Roman" w:hAnsi="Times New Roman" w:cs="Times New Roman"/>
          <w:bCs/>
          <w:spacing w:val="-2"/>
          <w:kern w:val="0"/>
          <w:sz w:val="28"/>
          <w:szCs w:val="28"/>
          <w:lang w:eastAsia="lv-LV"/>
          <w14:ligatures w14:val="none"/>
        </w:rPr>
        <w:t>34.</w:t>
      </w:r>
      <w:r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 </w:t>
      </w:r>
      <w:r w:rsidR="00E976FD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>Sieviešu garie zābaki</w:t>
      </w:r>
      <w:r w:rsidR="008E7CAE" w:rsidRPr="0058319E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8"/>
          <w:lang w:eastAsia="lv-LV"/>
          <w14:ligatures w14:val="none"/>
        </w:rPr>
        <w:t xml:space="preserve"> –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melni dabīgās ādas zābaki (</w:t>
      </w:r>
      <w:r w:rsidR="009E76FF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3</w:t>
      </w:r>
      <w:r w:rsidR="009E76F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6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.</w:t>
      </w:r>
      <w:r w:rsidR="00100B4B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 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attēls) ar gariem stulmiem (līdz celim), rāvējslēdzēju, </w:t>
      </w:r>
      <w:r w:rsidR="004F5773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gumijas ielaidumu 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stulma augšējā daļā, </w:t>
      </w:r>
      <w:r w:rsidR="00C020E9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>vidēji augstu</w:t>
      </w:r>
      <w:r w:rsidR="00E976FD" w:rsidRPr="0058319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lv-LV"/>
          <w14:ligatures w14:val="none"/>
        </w:rPr>
        <w:t xml:space="preserve"> papēdi, neslīdoša materiāla zoli. </w:t>
      </w:r>
    </w:p>
    <w:p w14:paraId="2FC17AE8" w14:textId="77777777" w:rsidR="00E976FD" w:rsidRPr="0058319E" w:rsidRDefault="00E976FD" w:rsidP="00EE48D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p w14:paraId="2C94E4BC" w14:textId="20B49600" w:rsidR="00E976FD" w:rsidRPr="00E976FD" w:rsidRDefault="00E30FE2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lv-LV"/>
          <w14:ligatures w14:val="none"/>
        </w:rPr>
      </w:pPr>
      <w:r w:rsidRPr="00E30FE2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lv-LV"/>
          <w14:ligatures w14:val="none"/>
        </w:rPr>
        <w:drawing>
          <wp:inline distT="0" distB="0" distL="0" distR="0" wp14:anchorId="2D5B2265" wp14:editId="4C89AE85">
            <wp:extent cx="2221230" cy="3413953"/>
            <wp:effectExtent l="0" t="0" r="7620" b="0"/>
            <wp:docPr id="152439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9715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28344" cy="342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7BA97" w14:textId="77777777" w:rsidR="00E976FD" w:rsidRPr="0058319E" w:rsidRDefault="00E976FD" w:rsidP="00EE48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lv-LV"/>
          <w14:ligatures w14:val="none"/>
        </w:rPr>
      </w:pPr>
    </w:p>
    <w:p w14:paraId="7E68F0EA" w14:textId="30826508" w:rsidR="00E976FD" w:rsidRPr="00E976FD" w:rsidRDefault="009E76FF" w:rsidP="005831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6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100B4B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  <w:r w:rsidR="00E976FD" w:rsidRPr="00E976FD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attēls. Sieviešu garie zābaki</w:t>
      </w:r>
      <w:bookmarkEnd w:id="0"/>
    </w:p>
    <w:sectPr w:rsidR="00E976FD" w:rsidRPr="00E976FD" w:rsidSect="0058319E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C3D0" w14:textId="77777777" w:rsidR="00667A9A" w:rsidRDefault="00667A9A" w:rsidP="00E976FD">
      <w:pPr>
        <w:spacing w:after="0" w:line="240" w:lineRule="auto"/>
      </w:pPr>
      <w:r>
        <w:separator/>
      </w:r>
    </w:p>
  </w:endnote>
  <w:endnote w:type="continuationSeparator" w:id="0">
    <w:p w14:paraId="49D9F819" w14:textId="77777777" w:rsidR="00667A9A" w:rsidRDefault="00667A9A" w:rsidP="00E9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EF54" w14:textId="77777777" w:rsidR="00FC5928" w:rsidRDefault="00FC59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6E55" w14:textId="24ABB062" w:rsidR="00FC5928" w:rsidRPr="0058319E" w:rsidRDefault="00FC5928">
    <w:pPr>
      <w:pStyle w:val="Footer"/>
      <w:rPr>
        <w:sz w:val="16"/>
        <w:szCs w:val="16"/>
      </w:rPr>
    </w:pPr>
    <w:r w:rsidRPr="005C489F">
      <w:rPr>
        <w:sz w:val="16"/>
        <w:szCs w:val="16"/>
        <w:lang w:val="lv-LV"/>
      </w:rPr>
      <w:t>N3221_4p4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8B70" w14:textId="2439C882" w:rsidR="00FC5928" w:rsidRPr="0058319E" w:rsidRDefault="00FC5928">
    <w:pPr>
      <w:pStyle w:val="Footer"/>
      <w:rPr>
        <w:sz w:val="16"/>
        <w:szCs w:val="16"/>
        <w:lang w:val="lv-LV"/>
      </w:rPr>
    </w:pPr>
    <w:r w:rsidRPr="0058319E">
      <w:rPr>
        <w:sz w:val="16"/>
        <w:szCs w:val="16"/>
        <w:lang w:val="lv-LV"/>
      </w:rPr>
      <w:t>N3221_4p4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C886A" w14:textId="77777777" w:rsidR="00667A9A" w:rsidRDefault="00667A9A" w:rsidP="00E976FD">
      <w:pPr>
        <w:spacing w:after="0" w:line="240" w:lineRule="auto"/>
      </w:pPr>
      <w:r>
        <w:separator/>
      </w:r>
    </w:p>
  </w:footnote>
  <w:footnote w:type="continuationSeparator" w:id="0">
    <w:p w14:paraId="1B8A5E26" w14:textId="77777777" w:rsidR="00667A9A" w:rsidRDefault="00667A9A" w:rsidP="00E97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F8A8F" w14:textId="77777777" w:rsidR="00FC5928" w:rsidRDefault="00FC59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4467833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7148FEB" w14:textId="77777777" w:rsidR="003A4706" w:rsidRPr="0058319E" w:rsidRDefault="00584088">
        <w:pPr>
          <w:pStyle w:val="Header"/>
          <w:jc w:val="center"/>
          <w:rPr>
            <w:sz w:val="24"/>
            <w:szCs w:val="24"/>
          </w:rPr>
        </w:pPr>
        <w:r w:rsidRPr="0058319E">
          <w:rPr>
            <w:sz w:val="24"/>
            <w:szCs w:val="24"/>
          </w:rPr>
          <w:fldChar w:fldCharType="begin"/>
        </w:r>
        <w:r w:rsidRPr="0058319E">
          <w:rPr>
            <w:sz w:val="24"/>
            <w:szCs w:val="24"/>
          </w:rPr>
          <w:instrText xml:space="preserve"> PAGE   \* MERGEFORMAT </w:instrText>
        </w:r>
        <w:r w:rsidRPr="0058319E">
          <w:rPr>
            <w:sz w:val="24"/>
            <w:szCs w:val="24"/>
          </w:rPr>
          <w:fldChar w:fldCharType="separate"/>
        </w:r>
        <w:r w:rsidRPr="0058319E">
          <w:rPr>
            <w:noProof/>
            <w:sz w:val="24"/>
            <w:szCs w:val="24"/>
          </w:rPr>
          <w:t>2</w:t>
        </w:r>
        <w:r w:rsidRPr="0058319E">
          <w:rPr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C4BF4" w14:textId="77777777" w:rsidR="00FC5928" w:rsidRDefault="00FC59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673"/>
    <w:multiLevelType w:val="multilevel"/>
    <w:tmpl w:val="985EB9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1" w15:restartNumberingAfterBreak="0">
    <w:nsid w:val="0F887D72"/>
    <w:multiLevelType w:val="multilevel"/>
    <w:tmpl w:val="132A8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2" w15:restartNumberingAfterBreak="0">
    <w:nsid w:val="166D7A1A"/>
    <w:multiLevelType w:val="multilevel"/>
    <w:tmpl w:val="0D3E6B72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DE918C4"/>
    <w:multiLevelType w:val="multilevel"/>
    <w:tmpl w:val="132A8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4" w15:restartNumberingAfterBreak="0">
    <w:nsid w:val="2E26175D"/>
    <w:multiLevelType w:val="multilevel"/>
    <w:tmpl w:val="39EA17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8" w:hanging="432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8E2450"/>
    <w:multiLevelType w:val="multilevel"/>
    <w:tmpl w:val="6F74474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89B51F7"/>
    <w:multiLevelType w:val="multilevel"/>
    <w:tmpl w:val="985EB9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2160"/>
      </w:pPr>
      <w:rPr>
        <w:rFonts w:hint="default"/>
      </w:rPr>
    </w:lvl>
  </w:abstractNum>
  <w:abstractNum w:abstractNumId="7" w15:restartNumberingAfterBreak="0">
    <w:nsid w:val="3D633496"/>
    <w:multiLevelType w:val="multilevel"/>
    <w:tmpl w:val="49A2320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98D62B4"/>
    <w:multiLevelType w:val="multilevel"/>
    <w:tmpl w:val="39EA17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8" w:hanging="432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90515131">
    <w:abstractNumId w:val="8"/>
  </w:num>
  <w:num w:numId="2" w16cid:durableId="113641490">
    <w:abstractNumId w:val="5"/>
  </w:num>
  <w:num w:numId="3" w16cid:durableId="591553968">
    <w:abstractNumId w:val="2"/>
  </w:num>
  <w:num w:numId="4" w16cid:durableId="896084734">
    <w:abstractNumId w:val="7"/>
  </w:num>
  <w:num w:numId="5" w16cid:durableId="1999533141">
    <w:abstractNumId w:val="4"/>
  </w:num>
  <w:num w:numId="6" w16cid:durableId="1178808851">
    <w:abstractNumId w:val="0"/>
  </w:num>
  <w:num w:numId="7" w16cid:durableId="1254052463">
    <w:abstractNumId w:val="3"/>
  </w:num>
  <w:num w:numId="8" w16cid:durableId="1163811516">
    <w:abstractNumId w:val="6"/>
  </w:num>
  <w:num w:numId="9" w16cid:durableId="480391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FD"/>
    <w:rsid w:val="00000D1D"/>
    <w:rsid w:val="00004826"/>
    <w:rsid w:val="0001103B"/>
    <w:rsid w:val="00031EB1"/>
    <w:rsid w:val="00042E5B"/>
    <w:rsid w:val="0004451A"/>
    <w:rsid w:val="000549D0"/>
    <w:rsid w:val="000918AF"/>
    <w:rsid w:val="000961AB"/>
    <w:rsid w:val="000A3970"/>
    <w:rsid w:val="000C26D5"/>
    <w:rsid w:val="000D7EEB"/>
    <w:rsid w:val="000E5380"/>
    <w:rsid w:val="000E6811"/>
    <w:rsid w:val="00100B4B"/>
    <w:rsid w:val="0012038D"/>
    <w:rsid w:val="001A1243"/>
    <w:rsid w:val="001B5069"/>
    <w:rsid w:val="001F08F7"/>
    <w:rsid w:val="00227254"/>
    <w:rsid w:val="00265940"/>
    <w:rsid w:val="002C16B4"/>
    <w:rsid w:val="002C3F4A"/>
    <w:rsid w:val="002D08F7"/>
    <w:rsid w:val="002D7E48"/>
    <w:rsid w:val="003053C7"/>
    <w:rsid w:val="00311D58"/>
    <w:rsid w:val="00367D3B"/>
    <w:rsid w:val="003703C5"/>
    <w:rsid w:val="00391663"/>
    <w:rsid w:val="0039631C"/>
    <w:rsid w:val="003A4706"/>
    <w:rsid w:val="003C5812"/>
    <w:rsid w:val="004014DF"/>
    <w:rsid w:val="004364DF"/>
    <w:rsid w:val="00455B56"/>
    <w:rsid w:val="00463502"/>
    <w:rsid w:val="00480A2B"/>
    <w:rsid w:val="004901FE"/>
    <w:rsid w:val="004A3984"/>
    <w:rsid w:val="004F0C8E"/>
    <w:rsid w:val="004F5773"/>
    <w:rsid w:val="00522244"/>
    <w:rsid w:val="005237B6"/>
    <w:rsid w:val="005517C6"/>
    <w:rsid w:val="00554855"/>
    <w:rsid w:val="005606ED"/>
    <w:rsid w:val="0058319E"/>
    <w:rsid w:val="00584088"/>
    <w:rsid w:val="005F2F1E"/>
    <w:rsid w:val="005F496E"/>
    <w:rsid w:val="00600243"/>
    <w:rsid w:val="00645583"/>
    <w:rsid w:val="00667A9A"/>
    <w:rsid w:val="00680140"/>
    <w:rsid w:val="00683D43"/>
    <w:rsid w:val="006A2864"/>
    <w:rsid w:val="00705AD5"/>
    <w:rsid w:val="00795A15"/>
    <w:rsid w:val="007F3D38"/>
    <w:rsid w:val="00826D97"/>
    <w:rsid w:val="00833DFC"/>
    <w:rsid w:val="00865BA4"/>
    <w:rsid w:val="0086665C"/>
    <w:rsid w:val="008D0AEC"/>
    <w:rsid w:val="008D2139"/>
    <w:rsid w:val="008E0A05"/>
    <w:rsid w:val="008E7CAE"/>
    <w:rsid w:val="008F60D5"/>
    <w:rsid w:val="00900C5C"/>
    <w:rsid w:val="00912536"/>
    <w:rsid w:val="0094681E"/>
    <w:rsid w:val="00962491"/>
    <w:rsid w:val="0098559A"/>
    <w:rsid w:val="00991299"/>
    <w:rsid w:val="009A0F5A"/>
    <w:rsid w:val="009A1BA8"/>
    <w:rsid w:val="009E1D20"/>
    <w:rsid w:val="009E76FF"/>
    <w:rsid w:val="00A37C25"/>
    <w:rsid w:val="00A508A3"/>
    <w:rsid w:val="00A632EC"/>
    <w:rsid w:val="00A70492"/>
    <w:rsid w:val="00A84863"/>
    <w:rsid w:val="00A90CA0"/>
    <w:rsid w:val="00AA4A9F"/>
    <w:rsid w:val="00AB5DB8"/>
    <w:rsid w:val="00B15A70"/>
    <w:rsid w:val="00B17CE1"/>
    <w:rsid w:val="00B209DC"/>
    <w:rsid w:val="00B233F1"/>
    <w:rsid w:val="00B8192B"/>
    <w:rsid w:val="00BC5B78"/>
    <w:rsid w:val="00BD4E07"/>
    <w:rsid w:val="00BF3EEB"/>
    <w:rsid w:val="00C020E9"/>
    <w:rsid w:val="00C10015"/>
    <w:rsid w:val="00C41589"/>
    <w:rsid w:val="00C41955"/>
    <w:rsid w:val="00C45CC0"/>
    <w:rsid w:val="00C5018D"/>
    <w:rsid w:val="00C72518"/>
    <w:rsid w:val="00C8320D"/>
    <w:rsid w:val="00C93E9E"/>
    <w:rsid w:val="00CC4852"/>
    <w:rsid w:val="00D32856"/>
    <w:rsid w:val="00D34168"/>
    <w:rsid w:val="00D75F52"/>
    <w:rsid w:val="00D93F3B"/>
    <w:rsid w:val="00D9460A"/>
    <w:rsid w:val="00D9477E"/>
    <w:rsid w:val="00D964CB"/>
    <w:rsid w:val="00D9757E"/>
    <w:rsid w:val="00DC1F45"/>
    <w:rsid w:val="00DF2AA2"/>
    <w:rsid w:val="00E30FE2"/>
    <w:rsid w:val="00E60FE2"/>
    <w:rsid w:val="00E81360"/>
    <w:rsid w:val="00E94E38"/>
    <w:rsid w:val="00E976FD"/>
    <w:rsid w:val="00EA6A0C"/>
    <w:rsid w:val="00EE48DA"/>
    <w:rsid w:val="00F07E79"/>
    <w:rsid w:val="00F104C7"/>
    <w:rsid w:val="00F306A8"/>
    <w:rsid w:val="00F30A6D"/>
    <w:rsid w:val="00F339F5"/>
    <w:rsid w:val="00F54387"/>
    <w:rsid w:val="00F6420A"/>
    <w:rsid w:val="00F87065"/>
    <w:rsid w:val="00FB71D8"/>
    <w:rsid w:val="00FC5928"/>
    <w:rsid w:val="00FC7B66"/>
    <w:rsid w:val="00FE0D06"/>
    <w:rsid w:val="00FF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95F1"/>
  <w15:chartTrackingRefBased/>
  <w15:docId w15:val="{D575C1AC-1FC6-4615-B443-ACF561AC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976FD"/>
  </w:style>
  <w:style w:type="numbering" w:customStyle="1" w:styleId="NoList11">
    <w:name w:val="No List11"/>
    <w:next w:val="NoList"/>
    <w:uiPriority w:val="99"/>
    <w:semiHidden/>
    <w:unhideWhenUsed/>
    <w:rsid w:val="00E976FD"/>
  </w:style>
  <w:style w:type="paragraph" w:styleId="ListParagraph">
    <w:name w:val="List Paragraph"/>
    <w:basedOn w:val="Normal"/>
    <w:uiPriority w:val="34"/>
    <w:qFormat/>
    <w:rsid w:val="00E976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976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76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76FD"/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76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76FD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lv-LV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6FD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val="en-US" w:eastAsia="lv-LV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6FD"/>
    <w:rPr>
      <w:rFonts w:ascii="Segoe UI" w:eastAsia="Times New Roman" w:hAnsi="Segoe UI" w:cs="Segoe UI"/>
      <w:kern w:val="0"/>
      <w:sz w:val="18"/>
      <w:szCs w:val="18"/>
      <w:lang w:val="en-US"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976F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976FD"/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76F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976FD"/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Revision">
    <w:name w:val="Revision"/>
    <w:hidden/>
    <w:uiPriority w:val="99"/>
    <w:semiHidden/>
    <w:rsid w:val="00E976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character" w:customStyle="1" w:styleId="numbered-fieldnumber-numeral">
    <w:name w:val="numbered-field__number-numeral"/>
    <w:basedOn w:val="DefaultParagraphFont"/>
    <w:rsid w:val="00900C5C"/>
  </w:style>
  <w:style w:type="character" w:customStyle="1" w:styleId="data-node--dd248537-da50-4b3d-af60-b74b95bdb7ce">
    <w:name w:val="data-node--dd248537-da50-4b3d-af60-b74b95bdb7ce"/>
    <w:basedOn w:val="DefaultParagraphFont"/>
    <w:rsid w:val="00900C5C"/>
  </w:style>
  <w:style w:type="character" w:customStyle="1" w:styleId="data-node--ac578abe-cf17-4cec-b7d4-7a487c148bc5">
    <w:name w:val="data-node--ac578abe-cf17-4cec-b7d4-7a487c148bc5"/>
    <w:basedOn w:val="DefaultParagraphFont"/>
    <w:rsid w:val="00900C5C"/>
  </w:style>
  <w:style w:type="character" w:styleId="Hyperlink">
    <w:name w:val="Hyperlink"/>
    <w:basedOn w:val="DefaultParagraphFont"/>
    <w:uiPriority w:val="99"/>
    <w:unhideWhenUsed/>
    <w:rsid w:val="008666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66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37B6"/>
    <w:rPr>
      <w:color w:val="954F72" w:themeColor="followed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12728</Words>
  <Characters>7256</Characters>
  <Application>Microsoft Office Word</Application>
  <DocSecurity>0</DocSecurity>
  <Lines>60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 Paspārne</dc:creator>
  <cp:keywords/>
  <dc:description/>
  <cp:lastModifiedBy>Inese Lismane</cp:lastModifiedBy>
  <cp:revision>3</cp:revision>
  <dcterms:created xsi:type="dcterms:W3CDTF">2025-06-11T07:27:00Z</dcterms:created>
  <dcterms:modified xsi:type="dcterms:W3CDTF">2025-06-11T07:28:00Z</dcterms:modified>
</cp:coreProperties>
</file>