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6E910" w14:textId="77777777" w:rsidR="00FC751E" w:rsidRPr="00FE12B1" w:rsidRDefault="00FC751E" w:rsidP="00FC751E">
      <w:pPr>
        <w:jc w:val="right"/>
        <w:rPr>
          <w:b/>
          <w:bCs/>
          <w:sz w:val="28"/>
          <w:szCs w:val="28"/>
          <w:lang w:val="lv-LV" w:eastAsia="lv-LV"/>
        </w:rPr>
      </w:pPr>
      <w:r w:rsidRPr="00FE12B1">
        <w:rPr>
          <w:sz w:val="28"/>
          <w:szCs w:val="28"/>
          <w:lang w:val="lv-LV" w:eastAsia="lv-LV"/>
        </w:rPr>
        <w:t>2. pielikums</w:t>
      </w:r>
      <w:r w:rsidRPr="00FE12B1">
        <w:rPr>
          <w:sz w:val="28"/>
          <w:szCs w:val="28"/>
          <w:lang w:val="lv-LV" w:eastAsia="lv-LV"/>
        </w:rPr>
        <w:br/>
      </w:r>
      <w:bookmarkStart w:id="0" w:name="piel-624681"/>
      <w:bookmarkStart w:id="1" w:name="632654"/>
      <w:bookmarkStart w:id="2" w:name="n-632654"/>
      <w:bookmarkEnd w:id="0"/>
      <w:bookmarkEnd w:id="1"/>
      <w:bookmarkEnd w:id="2"/>
    </w:p>
    <w:p w14:paraId="4E08023F" w14:textId="77777777" w:rsidR="00FC751E" w:rsidRPr="00FE12B1" w:rsidRDefault="00FC751E" w:rsidP="00FC751E">
      <w:pPr>
        <w:jc w:val="center"/>
        <w:rPr>
          <w:b/>
          <w:bCs/>
          <w:sz w:val="28"/>
          <w:szCs w:val="28"/>
          <w:lang w:val="lv-LV" w:eastAsia="lv-LV"/>
        </w:rPr>
      </w:pPr>
      <w:r w:rsidRPr="00FE12B1">
        <w:rPr>
          <w:b/>
          <w:bCs/>
          <w:sz w:val="28"/>
          <w:szCs w:val="28"/>
          <w:lang w:val="lv-LV" w:eastAsia="lv-LV"/>
        </w:rPr>
        <w:t>Maksātnespējas procesa administrator</w:t>
      </w:r>
      <w:r>
        <w:rPr>
          <w:b/>
          <w:bCs/>
          <w:sz w:val="28"/>
          <w:szCs w:val="28"/>
          <w:lang w:val="lv-LV" w:eastAsia="lv-LV"/>
        </w:rPr>
        <w:t>a</w:t>
      </w:r>
      <w:r w:rsidRPr="00FE12B1">
        <w:rPr>
          <w:b/>
          <w:bCs/>
          <w:sz w:val="28"/>
          <w:szCs w:val="28"/>
          <w:lang w:val="lv-LV" w:eastAsia="lv-LV"/>
        </w:rPr>
        <w:t xml:space="preserve"> pretendentu eksāmena </w:t>
      </w:r>
      <w:r>
        <w:rPr>
          <w:b/>
          <w:bCs/>
          <w:sz w:val="28"/>
          <w:szCs w:val="28"/>
          <w:lang w:val="lv-LV" w:eastAsia="lv-LV"/>
        </w:rPr>
        <w:t xml:space="preserve">trešās daļas </w:t>
      </w:r>
      <w:r w:rsidRPr="00FE12B1">
        <w:rPr>
          <w:b/>
          <w:bCs/>
          <w:sz w:val="28"/>
          <w:szCs w:val="28"/>
          <w:lang w:val="lv-LV" w:eastAsia="lv-LV"/>
        </w:rPr>
        <w:t>reģistrācijas žurnāls</w:t>
      </w:r>
    </w:p>
    <w:p w14:paraId="244B1968" w14:textId="77777777" w:rsidR="00FC751E" w:rsidRPr="00FE12B1" w:rsidRDefault="00FC751E" w:rsidP="00FC751E">
      <w:pPr>
        <w:jc w:val="center"/>
        <w:rPr>
          <w:sz w:val="28"/>
          <w:szCs w:val="28"/>
          <w:lang w:val="lv-LV" w:eastAsia="lv-LV"/>
        </w:rPr>
      </w:pPr>
    </w:p>
    <w:p w14:paraId="701A818C" w14:textId="77777777" w:rsidR="00FC751E" w:rsidRPr="00FE12B1" w:rsidRDefault="00FC751E" w:rsidP="00FC751E">
      <w:pPr>
        <w:jc w:val="center"/>
        <w:rPr>
          <w:sz w:val="28"/>
          <w:szCs w:val="28"/>
          <w:lang w:val="lv-LV" w:eastAsia="lv-LV"/>
        </w:rPr>
      </w:pPr>
    </w:p>
    <w:p w14:paraId="749B0525" w14:textId="7A215034" w:rsidR="00FC751E" w:rsidRDefault="00FC751E" w:rsidP="00FC751E">
      <w:pPr>
        <w:jc w:val="center"/>
        <w:rPr>
          <w:sz w:val="28"/>
          <w:szCs w:val="28"/>
          <w:lang w:val="lv-LV" w:eastAsia="lv-LV"/>
        </w:rPr>
      </w:pPr>
      <w:r w:rsidRPr="00FE12B1">
        <w:rPr>
          <w:sz w:val="28"/>
          <w:szCs w:val="28"/>
          <w:lang w:val="lv-LV" w:eastAsia="lv-LV"/>
        </w:rPr>
        <w:t>Eksāmena trešā daļa</w:t>
      </w:r>
    </w:p>
    <w:p w14:paraId="619EACFD" w14:textId="77777777" w:rsidR="00FC751E" w:rsidRPr="003277F5" w:rsidRDefault="00FC751E" w:rsidP="00FC751E">
      <w:pPr>
        <w:jc w:val="center"/>
        <w:rPr>
          <w:sz w:val="28"/>
          <w:szCs w:val="28"/>
          <w:lang w:val="lv-LV" w:eastAsia="lv-LV"/>
        </w:rPr>
      </w:pPr>
    </w:p>
    <w:p w14:paraId="1F5F46A5" w14:textId="77777777" w:rsidR="00FC751E" w:rsidRPr="003277F5" w:rsidRDefault="00FC751E" w:rsidP="00FC751E">
      <w:pPr>
        <w:jc w:val="center"/>
        <w:rPr>
          <w:sz w:val="28"/>
          <w:szCs w:val="28"/>
          <w:lang w:val="lv-LV" w:eastAsia="lv-LV"/>
        </w:rPr>
      </w:pPr>
      <w:r w:rsidRPr="003277F5">
        <w:rPr>
          <w:sz w:val="28"/>
          <w:szCs w:val="28"/>
          <w:lang w:val="lv-LV" w:eastAsia="lv-LV"/>
        </w:rPr>
        <w:t xml:space="preserve"> _____________________________ </w:t>
      </w:r>
    </w:p>
    <w:p w14:paraId="2525EE87" w14:textId="77777777" w:rsidR="00FC751E" w:rsidRPr="003277F5" w:rsidRDefault="00FC751E" w:rsidP="00FC751E">
      <w:pPr>
        <w:jc w:val="center"/>
        <w:rPr>
          <w:sz w:val="28"/>
          <w:szCs w:val="28"/>
          <w:lang w:val="lv-LV" w:eastAsia="lv-LV"/>
        </w:rPr>
      </w:pPr>
      <w:r>
        <w:rPr>
          <w:sz w:val="28"/>
          <w:szCs w:val="28"/>
          <w:lang w:val="lv-LV" w:eastAsia="lv-LV"/>
        </w:rPr>
        <w:t xml:space="preserve">  </w:t>
      </w:r>
      <w:r w:rsidRPr="003277F5">
        <w:rPr>
          <w:sz w:val="28"/>
          <w:szCs w:val="28"/>
          <w:lang w:val="lv-LV" w:eastAsia="lv-LV"/>
        </w:rPr>
        <w:t>(vieta, datums)</w:t>
      </w:r>
    </w:p>
    <w:p w14:paraId="3B3C6891" w14:textId="77777777" w:rsidR="00FC751E" w:rsidRPr="00FE12B1" w:rsidRDefault="00FC751E" w:rsidP="00FC751E">
      <w:pPr>
        <w:rPr>
          <w:i/>
          <w:iCs/>
          <w:sz w:val="28"/>
          <w:szCs w:val="28"/>
          <w:lang w:val="lv-LV" w:eastAsia="lv-LV"/>
        </w:rPr>
      </w:pPr>
    </w:p>
    <w:p w14:paraId="6F2B0D00" w14:textId="77777777" w:rsidR="00FC751E" w:rsidRPr="00FE12B1" w:rsidRDefault="00FC751E" w:rsidP="00FC751E">
      <w:pPr>
        <w:jc w:val="center"/>
        <w:rPr>
          <w:sz w:val="28"/>
          <w:szCs w:val="28"/>
          <w:lang w:val="lv-LV" w:eastAsia="lv-LV"/>
        </w:rPr>
      </w:pPr>
    </w:p>
    <w:p w14:paraId="52EA1B45" w14:textId="77777777" w:rsidR="00FC751E" w:rsidRPr="00FE12B1" w:rsidRDefault="00FC751E" w:rsidP="00FC751E">
      <w:pPr>
        <w:rPr>
          <w:vanish/>
          <w:sz w:val="28"/>
          <w:szCs w:val="28"/>
          <w:lang w:val="lv-LV" w:eastAsia="lv-LV"/>
        </w:rPr>
      </w:pPr>
    </w:p>
    <w:p w14:paraId="460A3A38" w14:textId="17844D02" w:rsidR="00FC751E" w:rsidRPr="00FE12B1" w:rsidRDefault="00FC751E" w:rsidP="00FC751E">
      <w:pPr>
        <w:rPr>
          <w:sz w:val="28"/>
          <w:szCs w:val="28"/>
          <w:lang w:val="lv-LV" w:eastAsia="lv-LV"/>
        </w:rPr>
      </w:pPr>
    </w:p>
    <w:tbl>
      <w:tblPr>
        <w:tblW w:w="4927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538"/>
        <w:gridCol w:w="2212"/>
        <w:gridCol w:w="1677"/>
        <w:gridCol w:w="1546"/>
        <w:gridCol w:w="2196"/>
      </w:tblGrid>
      <w:tr w:rsidR="00FC751E" w:rsidRPr="00FE12B1" w14:paraId="300B89A5" w14:textId="77777777" w:rsidTr="003C1905">
        <w:trPr>
          <w:trHeight w:val="240"/>
        </w:trPr>
        <w:tc>
          <w:tcPr>
            <w:tcW w:w="3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684CE4" w14:textId="77777777" w:rsidR="00FC751E" w:rsidRPr="00FE12B1" w:rsidRDefault="00FC751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Nr.</w:t>
            </w:r>
          </w:p>
          <w:p w14:paraId="695A726F" w14:textId="77777777" w:rsidR="00FC751E" w:rsidRPr="00FE12B1" w:rsidRDefault="00FC751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p. k.</w:t>
            </w:r>
          </w:p>
        </w:tc>
        <w:tc>
          <w:tcPr>
            <w:tcW w:w="13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E50196" w14:textId="77777777" w:rsidR="00FC751E" w:rsidRPr="00FE12B1" w:rsidRDefault="00FC751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Vārds,</w:t>
            </w:r>
          </w:p>
          <w:p w14:paraId="657ABB98" w14:textId="77777777" w:rsidR="00FC751E" w:rsidRPr="00FE12B1" w:rsidRDefault="00FC751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uzvārds</w:t>
            </w:r>
          </w:p>
        </w:tc>
        <w:tc>
          <w:tcPr>
            <w:tcW w:w="10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7BA9D6" w14:textId="77777777" w:rsidR="00FC751E" w:rsidRPr="00FE12B1" w:rsidRDefault="00FC751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Personas kods</w:t>
            </w:r>
          </w:p>
        </w:tc>
        <w:tc>
          <w:tcPr>
            <w:tcW w:w="9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2F34A3" w14:textId="77777777" w:rsidR="00FC751E" w:rsidRPr="00FE12B1" w:rsidRDefault="00FC751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Pretendenta paraksts par ierašanos</w:t>
            </w:r>
          </w:p>
        </w:tc>
        <w:tc>
          <w:tcPr>
            <w:tcW w:w="1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03060B" w14:textId="77777777" w:rsidR="00FC751E" w:rsidRPr="00FE12B1" w:rsidRDefault="00FC751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Piezīmes</w:t>
            </w:r>
          </w:p>
        </w:tc>
      </w:tr>
      <w:tr w:rsidR="00FC751E" w:rsidRPr="00FE12B1" w14:paraId="7C643EB5" w14:textId="77777777" w:rsidTr="003C1905">
        <w:trPr>
          <w:trHeight w:val="240"/>
        </w:trPr>
        <w:tc>
          <w:tcPr>
            <w:tcW w:w="3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AC5AE1" w14:textId="77777777" w:rsidR="00FC751E" w:rsidRPr="00FE12B1" w:rsidRDefault="00FC751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3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273EB6" w14:textId="77777777" w:rsidR="00FC751E" w:rsidRPr="00FE12B1" w:rsidRDefault="00FC751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0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9D7ED7" w14:textId="77777777" w:rsidR="00FC751E" w:rsidRPr="00FE12B1" w:rsidRDefault="00FC751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9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17FD30" w14:textId="77777777" w:rsidR="00FC751E" w:rsidRPr="00FE12B1" w:rsidRDefault="00FC751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58DEB2" w14:textId="77777777" w:rsidR="00FC751E" w:rsidRPr="00FE12B1" w:rsidRDefault="00FC751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</w:tr>
      <w:tr w:rsidR="00FC751E" w:rsidRPr="00FE12B1" w14:paraId="7C1C6DBE" w14:textId="77777777" w:rsidTr="003C1905">
        <w:trPr>
          <w:trHeight w:val="240"/>
        </w:trPr>
        <w:tc>
          <w:tcPr>
            <w:tcW w:w="3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C6A31C" w14:textId="77777777" w:rsidR="00FC751E" w:rsidRPr="00FE12B1" w:rsidRDefault="00FC751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3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6C3EAA" w14:textId="77777777" w:rsidR="00FC751E" w:rsidRPr="00FE12B1" w:rsidRDefault="00FC751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0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ACE343" w14:textId="77777777" w:rsidR="00FC751E" w:rsidRPr="00FE12B1" w:rsidRDefault="00FC751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95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976393" w14:textId="77777777" w:rsidR="00FC751E" w:rsidRPr="00FE12B1" w:rsidRDefault="00FC751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D3B6E6" w14:textId="77777777" w:rsidR="00FC751E" w:rsidRPr="00FE12B1" w:rsidRDefault="00FC751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</w:tr>
    </w:tbl>
    <w:p w14:paraId="69AB0A35" w14:textId="77777777" w:rsidR="00FC751E" w:rsidRPr="00FE12B1" w:rsidRDefault="00FC751E" w:rsidP="00FC751E">
      <w:pPr>
        <w:rPr>
          <w:sz w:val="28"/>
          <w:szCs w:val="28"/>
          <w:lang w:val="lv-LV" w:eastAsia="lv-LV"/>
        </w:rPr>
      </w:pPr>
    </w:p>
    <w:p w14:paraId="3EC3120A" w14:textId="77777777" w:rsidR="00332E3A" w:rsidRDefault="00332E3A"/>
    <w:sectPr w:rsidR="00332E3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51E"/>
    <w:rsid w:val="00332E3A"/>
    <w:rsid w:val="00FC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3BAC6"/>
  <w15:chartTrackingRefBased/>
  <w15:docId w15:val="{C9A6114E-578D-449D-BEE4-1CE7B999E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FC75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107</Characters>
  <Application>Microsoft Office Word</Application>
  <DocSecurity>0</DocSecurity>
  <Lines>1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Kristīna Viļkovska</dc:creator>
  <cp:keywords/>
  <dc:description/>
  <cp:lastModifiedBy>Kristīna Viļkovska</cp:lastModifiedBy>
  <cp:revision>1</cp:revision>
  <dcterms:created xsi:type="dcterms:W3CDTF">2023-12-08T11:25:00Z</dcterms:created>
  <dcterms:modified xsi:type="dcterms:W3CDTF">2023-12-08T11:27:00Z</dcterms:modified>
</cp:coreProperties>
</file>