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12. martā (prot. Nr. 11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finansējumu 500 000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pārskaitīšanai biedrībai "Latvijas Hokeja federācija", no tiem: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250 000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2026. gada Ziemas olimpisko spēļu atlases turnīra hokejā vīriešiem organizēšanai 2024. gadā Latvijā;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250 000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2024. gada IIHF sieviešu pasaules čempionāta hokejā IB divīzijā organizēšanai Latvijā.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atbilstoši faktiski nepieciešamajam finansējuma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24-TA-135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24-TA-135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