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F5E39" w14:textId="2B6CFDCC" w:rsidR="00AD4CAF" w:rsidRPr="003F6B60" w:rsidRDefault="00C82011" w:rsidP="00AD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6B60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AD4CAF" w:rsidRPr="003F6B60">
        <w:rPr>
          <w:rFonts w:ascii="Times New Roman" w:eastAsia="Times New Roman" w:hAnsi="Times New Roman" w:cs="Times New Roman"/>
          <w:sz w:val="24"/>
          <w:szCs w:val="24"/>
          <w:lang w:eastAsia="lv-LV"/>
        </w:rPr>
        <w:t>. p</w:t>
      </w:r>
      <w:r w:rsidRPr="003F6B6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ielikums </w:t>
      </w:r>
      <w:r w:rsidRPr="003F6B6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Ministru kabineta </w:t>
      </w:r>
      <w:r w:rsidRPr="003F6B6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AD4CAF" w:rsidRPr="003F6B60">
        <w:rPr>
          <w:rFonts w:ascii="Times New Roman" w:hAnsi="Times New Roman" w:cs="Times New Roman"/>
          <w:sz w:val="24"/>
          <w:szCs w:val="24"/>
        </w:rPr>
        <w:t>2014. gada  </w:t>
      </w:r>
      <w:r w:rsidR="00A06744" w:rsidRPr="003F6B60">
        <w:rPr>
          <w:rFonts w:ascii="Times New Roman" w:hAnsi="Times New Roman"/>
          <w:sz w:val="24"/>
          <w:szCs w:val="24"/>
        </w:rPr>
        <w:t>23. decembra</w:t>
      </w:r>
    </w:p>
    <w:p w14:paraId="381E6C47" w14:textId="7BF84898" w:rsidR="00AD4CAF" w:rsidRPr="003F6B60" w:rsidRDefault="00AD4CAF" w:rsidP="00AD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6B60">
        <w:rPr>
          <w:rFonts w:ascii="Times New Roman" w:hAnsi="Times New Roman" w:cs="Times New Roman"/>
          <w:sz w:val="24"/>
          <w:szCs w:val="24"/>
        </w:rPr>
        <w:t>noteikumiem Nr. </w:t>
      </w:r>
      <w:r w:rsidR="00A06744" w:rsidRPr="003F6B60">
        <w:rPr>
          <w:rFonts w:ascii="Times New Roman" w:hAnsi="Times New Roman" w:cs="Times New Roman"/>
          <w:sz w:val="24"/>
          <w:szCs w:val="24"/>
        </w:rPr>
        <w:t>834</w:t>
      </w:r>
    </w:p>
    <w:p w14:paraId="5531DAED" w14:textId="044EAFD8" w:rsidR="00C82011" w:rsidRPr="003C2DE7" w:rsidRDefault="003C2DE7" w:rsidP="003C2DE7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3C2DE7">
        <w:rPr>
          <w:rFonts w:ascii="Times New Roman" w:hAnsi="Times New Roman" w:cs="Times New Roman"/>
          <w:i/>
          <w:sz w:val="20"/>
          <w:szCs w:val="20"/>
        </w:rPr>
        <w:t>(Pielikums grozīts ar MK 09.10.2018. noteikumiem Nr. 628)</w:t>
      </w:r>
    </w:p>
    <w:p w14:paraId="061DDC9D" w14:textId="77777777" w:rsidR="003C2DE7" w:rsidRDefault="003C2DE7" w:rsidP="00AD4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0" w:name="378140"/>
      <w:bookmarkEnd w:id="0"/>
    </w:p>
    <w:p w14:paraId="5531DAEE" w14:textId="506C6DEA" w:rsidR="00C82011" w:rsidRPr="00C30EA4" w:rsidRDefault="00C82011" w:rsidP="00AD4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Kultūraugu mēslošanas plāns un kultūraugu mēslošanas plān</w:t>
      </w:r>
      <w:r w:rsidR="00D22BF3" w:rsidRPr="00C30EA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u</w:t>
      </w:r>
      <w:r w:rsidRPr="00C30EA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kopsavilkums</w:t>
      </w:r>
    </w:p>
    <w:p w14:paraId="19E6A051" w14:textId="77777777" w:rsidR="00AD4CAF" w:rsidRPr="00C30EA4" w:rsidRDefault="00AD4CAF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5531DAEF" w14:textId="68D22478" w:rsidR="00C82011" w:rsidRPr="00C30EA4" w:rsidRDefault="00D22BF3" w:rsidP="00D22BF3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I. </w:t>
      </w:r>
      <w:r w:rsidR="00C82011" w:rsidRPr="00C30EA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Kultūraugu mēslošanas plāns</w:t>
      </w:r>
    </w:p>
    <w:p w14:paraId="07E90E12" w14:textId="77777777" w:rsidR="00D22BF3" w:rsidRPr="00C30EA4" w:rsidRDefault="00D22BF3" w:rsidP="00D22BF3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5531DAF0" w14:textId="77777777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1. Kultūraugu mēslošanas plānā ietveramā informācija:</w:t>
      </w:r>
    </w:p>
    <w:p w14:paraId="5531DAF1" w14:textId="77777777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1.1. lauka numurs vai nosaukums;</w:t>
      </w:r>
    </w:p>
    <w:p w14:paraId="5531DAF2" w14:textId="77777777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1.2. platība (ha);</w:t>
      </w:r>
    </w:p>
    <w:p w14:paraId="5531DAF3" w14:textId="77777777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1.3. kultūraugs, plānotā raža (t/ha);</w:t>
      </w:r>
    </w:p>
    <w:p w14:paraId="5531DAF4" w14:textId="594FB8AA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1.4.</w:t>
      </w:r>
      <w:r w:rsidR="00D22BF3"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aprēķinātā vai saskaņā ar normatīviem noteiktā slāpekļa (N), fosfora (P</w:t>
      </w:r>
      <w:r w:rsidRPr="00C30E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lv-LV"/>
        </w:rPr>
        <w:t>2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O</w:t>
      </w:r>
      <w:r w:rsidRPr="00C30E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lv-LV"/>
        </w:rPr>
        <w:t>5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) un kālija (K</w:t>
      </w:r>
      <w:r w:rsidRPr="00C30E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lv-LV"/>
        </w:rPr>
        <w:t>2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O) norma (kg/ha);</w:t>
      </w:r>
    </w:p>
    <w:p w14:paraId="5531DAF5" w14:textId="77777777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1.5. plānotie mēslošanas līdzekļi:</w:t>
      </w:r>
    </w:p>
    <w:p w14:paraId="5531DAF6" w14:textId="3F4384E1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1.5.1.</w:t>
      </w:r>
      <w:r w:rsidR="00D22BF3"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organiskie mēslošanas līdzekļi (t/ha; t/uz lauka) (organiskajiem </w:t>
      </w:r>
      <w:r w:rsidR="00DB0DCA">
        <w:rPr>
          <w:rFonts w:ascii="Times New Roman" w:eastAsia="Times New Roman" w:hAnsi="Times New Roman" w:cs="Times New Roman"/>
          <w:sz w:val="28"/>
          <w:szCs w:val="28"/>
          <w:lang w:eastAsia="lv-LV"/>
        </w:rPr>
        <w:t>mēslošanas līdzekļ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iem norāda veidu, piemēram, liellopu pakaišu </w:t>
      </w:r>
      <w:r w:rsidR="00DB0DCA">
        <w:rPr>
          <w:rFonts w:ascii="Times New Roman" w:eastAsia="Times New Roman" w:hAnsi="Times New Roman" w:cs="Times New Roman"/>
          <w:sz w:val="28"/>
          <w:szCs w:val="28"/>
          <w:lang w:eastAsia="lv-LV"/>
        </w:rPr>
        <w:t>kūts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mēsli, cūku šķidr</w:t>
      </w:r>
      <w:r w:rsidR="00DB0DCA">
        <w:rPr>
          <w:rFonts w:ascii="Times New Roman" w:eastAsia="Times New Roman" w:hAnsi="Times New Roman" w:cs="Times New Roman"/>
          <w:sz w:val="28"/>
          <w:szCs w:val="28"/>
          <w:lang w:eastAsia="lv-LV"/>
        </w:rPr>
        <w:t>ie kūts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mēsli, salmi, zaļmēslojums);</w:t>
      </w:r>
    </w:p>
    <w:p w14:paraId="5531DAF7" w14:textId="731BF4E4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1.5.2.</w:t>
      </w:r>
      <w:r w:rsidR="00D22BF3"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minerālmēsli (kg/ha; kg/uz lauka) (minerālmēsliem norāda pamat</w:t>
      </w:r>
      <w:r w:rsidR="00D22BF3"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softHyphen/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sastāvu);</w:t>
      </w:r>
    </w:p>
    <w:p w14:paraId="5531DAF8" w14:textId="0FF2DD2E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1.6.</w:t>
      </w:r>
      <w:r w:rsidR="00D22BF3"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cita informācija (pēc izvēles).</w:t>
      </w:r>
    </w:p>
    <w:p w14:paraId="3FA0F9F9" w14:textId="77777777" w:rsidR="00AD4CAF" w:rsidRPr="00C30EA4" w:rsidRDefault="00AD4CAF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5531DAF9" w14:textId="052E7EBB" w:rsidR="00C82011" w:rsidRPr="00C30EA4" w:rsidRDefault="00C82011" w:rsidP="00D22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II. Kultūraugu mēslošanas</w:t>
      </w:r>
      <w:r w:rsidR="00D22BF3" w:rsidRPr="00C30EA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plānu kopsavilkums par ____</w:t>
      </w:r>
      <w:r w:rsidRPr="00C30EA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__</w:t>
      </w:r>
      <w:r w:rsidR="00AD4CAF" w:rsidRPr="00C30EA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 g</w:t>
      </w:r>
      <w:r w:rsidR="003C2DE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ad</w:t>
      </w:r>
      <w:r w:rsidRPr="00C30EA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u</w:t>
      </w:r>
    </w:p>
    <w:p w14:paraId="6AC18DCF" w14:textId="77777777" w:rsidR="00D22BF3" w:rsidRPr="00C30EA4" w:rsidRDefault="00D22BF3" w:rsidP="00D22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5531DAFA" w14:textId="77777777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2. Juridiskās personas nosaukums vai fiziskās personas vārds, uzvārds.</w:t>
      </w:r>
    </w:p>
    <w:p w14:paraId="1DA2A84A" w14:textId="77777777" w:rsidR="00AD4CAF" w:rsidRPr="00C30EA4" w:rsidRDefault="00AD4CAF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31DAFB" w14:textId="141BC55B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3.</w:t>
      </w:r>
      <w:r w:rsid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Juridiskās personas juridiskā adrese vai fiziskās personas deklarētā</w:t>
      </w:r>
      <w:r w:rsidR="0018703F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dzīvesvieta</w:t>
      </w:r>
      <w:r w:rsidR="0018703F">
        <w:rPr>
          <w:rFonts w:ascii="Times New Roman" w:eastAsia="Times New Roman" w:hAnsi="Times New Roman" w:cs="Times New Roman"/>
          <w:sz w:val="28"/>
          <w:szCs w:val="28"/>
          <w:lang w:eastAsia="lv-LV"/>
        </w:rPr>
        <w:t>s adrese</w:t>
      </w: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41EE8C4" w14:textId="77777777" w:rsidR="00AD4CAF" w:rsidRPr="00C30EA4" w:rsidRDefault="00AD4CAF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31DAFC" w14:textId="77777777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4. Faktiskā saimniecības (zemes) adrese.</w:t>
      </w:r>
    </w:p>
    <w:p w14:paraId="30D45E6D" w14:textId="77777777" w:rsidR="00AD4CAF" w:rsidRPr="00C30EA4" w:rsidRDefault="00AD4CAF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31DAFD" w14:textId="77777777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5. Kontaktinformācija: pasta adrese, tālruņa numurs, e-pasta adrese.</w:t>
      </w:r>
    </w:p>
    <w:p w14:paraId="5E37506A" w14:textId="77777777" w:rsidR="00AD4CAF" w:rsidRPr="00C30EA4" w:rsidRDefault="00AD4CAF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31DAFE" w14:textId="77777777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6. Informācija par atbildīgo personu: vārds, uzvārds, amats.</w:t>
      </w:r>
    </w:p>
    <w:p w14:paraId="3B7C9B23" w14:textId="77777777" w:rsidR="00AD4CAF" w:rsidRPr="00C30EA4" w:rsidRDefault="00AD4CAF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1"/>
        <w:gridCol w:w="3835"/>
        <w:gridCol w:w="1278"/>
        <w:gridCol w:w="1187"/>
        <w:gridCol w:w="1187"/>
        <w:gridCol w:w="913"/>
      </w:tblGrid>
      <w:tr w:rsidR="00C30EA4" w:rsidRPr="00C30EA4" w14:paraId="5531DB05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AFF" w14:textId="0B14E407" w:rsidR="00C82011" w:rsidRPr="00C30EA4" w:rsidRDefault="00C82011" w:rsidP="00D22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p.</w:t>
            </w:r>
            <w:r w:rsidR="00AD4CAF"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B00" w14:textId="77777777" w:rsidR="00C82011" w:rsidRPr="00C30EA4" w:rsidRDefault="00C82011" w:rsidP="00D22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Norādāmā informācija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B01" w14:textId="77777777" w:rsidR="00C82011" w:rsidRPr="00C30EA4" w:rsidRDefault="00C82011" w:rsidP="00D22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B02" w14:textId="77777777" w:rsidR="00C82011" w:rsidRPr="00C30EA4" w:rsidRDefault="00C82011" w:rsidP="00D22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B03" w14:textId="7EB6566B" w:rsidR="00C82011" w:rsidRPr="00C30EA4" w:rsidRDefault="00C82011" w:rsidP="00D22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AD4CAF"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s</w:t>
            </w: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 rudenī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B04" w14:textId="088B1639" w:rsidR="00C82011" w:rsidRPr="00C30EA4" w:rsidRDefault="00C82011" w:rsidP="00D22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AD4CAF"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s</w:t>
            </w: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 pavasarī</w:t>
            </w:r>
          </w:p>
        </w:tc>
      </w:tr>
      <w:tr w:rsidR="00C30EA4" w:rsidRPr="00C30EA4" w14:paraId="5531DB0C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06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07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Lauksaimniecībā izmantojamā zeme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08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09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0A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0B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13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0D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0E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Mēslotā platība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0F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0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1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2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30EA4" w:rsidRPr="00C30EA4" w14:paraId="5531DB1A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4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5" w14:textId="5CCA8C3B" w:rsidR="00C82011" w:rsidRPr="00C30EA4" w:rsidRDefault="003C2DE7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Izmantotie</w:t>
            </w:r>
            <w:r w:rsidR="00EC490E"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organiskie mēslošanas līdzekļi </w:t>
            </w:r>
            <w:r w:rsidR="00455DC8"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EC490E"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AD4CAF"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s</w:t>
            </w:r>
            <w:r w:rsidR="00EC490E"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k. </w:t>
            </w:r>
            <w:r w:rsidR="00455DC8"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fermentācijas atliekas)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6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7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8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9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21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B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C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D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E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1F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0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30EA4" w:rsidRPr="00C30EA4" w14:paraId="5531DB28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2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3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4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5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6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7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30EA4" w:rsidRPr="00C30EA4" w14:paraId="5531DB2F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9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...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A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B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C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D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2E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30EA4" w:rsidRPr="00C30EA4" w14:paraId="5531DB36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0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1" w14:textId="24C7AABD" w:rsidR="00C82011" w:rsidRPr="00C30EA4" w:rsidRDefault="003C2DE7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Izmantotie</w:t>
            </w: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82011"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minerālmēsli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2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3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4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5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3D" w14:textId="77777777" w:rsidTr="00C30EA4">
        <w:trPr>
          <w:trHeight w:val="11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7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8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9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A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B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C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30EA4" w:rsidRPr="00C30EA4" w14:paraId="5531DB44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E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3F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0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1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2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3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30EA4" w:rsidRPr="00C30EA4" w14:paraId="5531DB4B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5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...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6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7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8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9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A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30EA4" w:rsidRPr="00C30EA4" w14:paraId="5531DB52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C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D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Lauksaimniecības dzīvnieki pa sugām, vecuma grupām, govis – pa izslaukuma grupām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E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4F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0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1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59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3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4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5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6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7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8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60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A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B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C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D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E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5F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67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1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...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2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3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4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5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6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6E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8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9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Dzīvnieku vienības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A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B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C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D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75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6F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0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Dzīvnieku vienības uz vienu hektāru lauksaimniecībā izmantojamās zemes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1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DV/ha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2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3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4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7C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6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7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Kūtsmēslu iestrādei nepieciešamā lauksaimniecībā izmantojamās zemes platība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8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9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A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B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7E" w14:textId="77777777" w:rsidTr="00AD4CAF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7D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Informācija par audzētajiem kultūraugiem</w:t>
            </w:r>
          </w:p>
        </w:tc>
      </w:tr>
      <w:tr w:rsidR="00C30EA4" w:rsidRPr="00C30EA4" w14:paraId="5531DB85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B7F" w14:textId="66A8C9B1" w:rsidR="00C82011" w:rsidRPr="00C30EA4" w:rsidRDefault="00C82011" w:rsidP="00C3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p.</w:t>
            </w:r>
            <w:r w:rsid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B80" w14:textId="77777777" w:rsidR="00C82011" w:rsidRPr="00C30EA4" w:rsidRDefault="00C82011" w:rsidP="00C3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Kultūraugs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B81" w14:textId="77777777" w:rsidR="00C82011" w:rsidRPr="00C30EA4" w:rsidRDefault="00C82011" w:rsidP="00C3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B82" w14:textId="0865875C" w:rsidR="00C82011" w:rsidRPr="00C30EA4" w:rsidRDefault="003C2DE7" w:rsidP="003C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  <w:bookmarkStart w:id="1" w:name="_GoBack"/>
            <w:bookmarkEnd w:id="1"/>
            <w:r w:rsidR="00C82011"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aža, t/ha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B83" w14:textId="77777777" w:rsidR="00C82011" w:rsidRPr="00C30EA4" w:rsidRDefault="00C82011" w:rsidP="00C3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1DB84" w14:textId="77777777" w:rsidR="00C82011" w:rsidRPr="00C30EA4" w:rsidRDefault="00C82011" w:rsidP="00C3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8C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86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87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88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89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8A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8B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93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8D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8E" w14:textId="77777777" w:rsidR="00C82011" w:rsidRPr="00C30EA4" w:rsidRDefault="00C82011" w:rsidP="00C3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8F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0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1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2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9A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4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5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6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7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8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9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  <w:tr w:rsidR="00C30EA4" w:rsidRPr="00C30EA4" w14:paraId="5531DBA1" w14:textId="77777777" w:rsidTr="00AD4CAF"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B" w14:textId="744E7852" w:rsidR="00C82011" w:rsidRPr="00C30EA4" w:rsidRDefault="00C82011" w:rsidP="00C30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...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C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D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E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9F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1DBA0" w14:textId="77777777" w:rsidR="00C82011" w:rsidRPr="00C30EA4" w:rsidRDefault="00C82011" w:rsidP="00D22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</w:tbl>
    <w:p w14:paraId="5531DBA2" w14:textId="77777777" w:rsidR="00C82011" w:rsidRDefault="00C82011" w:rsidP="00AD4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4024"/>
        <w:gridCol w:w="620"/>
        <w:gridCol w:w="2322"/>
      </w:tblGrid>
      <w:tr w:rsidR="0018703F" w14:paraId="20101178" w14:textId="77777777" w:rsidTr="0018703F">
        <w:tc>
          <w:tcPr>
            <w:tcW w:w="2321" w:type="dxa"/>
            <w:tcBorders>
              <w:top w:val="nil"/>
              <w:bottom w:val="nil"/>
              <w:right w:val="nil"/>
            </w:tcBorders>
          </w:tcPr>
          <w:p w14:paraId="548AE340" w14:textId="4E9A895E" w:rsidR="0018703F" w:rsidRDefault="0018703F" w:rsidP="00AD4C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Atbildīgā persona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CE6AA" w14:textId="77777777" w:rsidR="0018703F" w:rsidRDefault="0018703F" w:rsidP="00AD4C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0E69F9F4" w14:textId="77777777" w:rsidR="0018703F" w:rsidRDefault="0018703F" w:rsidP="00AD4C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322" w:type="dxa"/>
            <w:tcBorders>
              <w:left w:val="nil"/>
            </w:tcBorders>
          </w:tcPr>
          <w:p w14:paraId="12A6B23A" w14:textId="77777777" w:rsidR="0018703F" w:rsidRDefault="0018703F" w:rsidP="00AD4C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18703F" w14:paraId="16CB3913" w14:textId="77777777" w:rsidTr="0018703F">
        <w:tc>
          <w:tcPr>
            <w:tcW w:w="2321" w:type="dxa"/>
            <w:tcBorders>
              <w:top w:val="nil"/>
              <w:right w:val="nil"/>
            </w:tcBorders>
          </w:tcPr>
          <w:p w14:paraId="681A4A82" w14:textId="77777777" w:rsidR="0018703F" w:rsidRDefault="0018703F" w:rsidP="006E23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95B54" w14:textId="7FCF2146" w:rsidR="0018703F" w:rsidRDefault="0018703F" w:rsidP="001870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23219A42" w14:textId="77777777" w:rsidR="0018703F" w:rsidRDefault="0018703F" w:rsidP="006E23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322" w:type="dxa"/>
            <w:tcBorders>
              <w:left w:val="nil"/>
            </w:tcBorders>
          </w:tcPr>
          <w:p w14:paraId="5B27894D" w14:textId="3D8AC69C" w:rsidR="0018703F" w:rsidRDefault="0018703F" w:rsidP="001870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C30E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(paraksts*)</w:t>
            </w:r>
          </w:p>
        </w:tc>
      </w:tr>
    </w:tbl>
    <w:p w14:paraId="45B9448C" w14:textId="77777777" w:rsidR="0018703F" w:rsidRDefault="0018703F" w:rsidP="00AD4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531DBAD" w14:textId="77777777" w:rsidR="00C82011" w:rsidRPr="00C30EA4" w:rsidRDefault="00C82011" w:rsidP="00AD4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30EA4">
        <w:rPr>
          <w:rFonts w:ascii="Times New Roman" w:eastAsia="Times New Roman" w:hAnsi="Times New Roman" w:cs="Times New Roman"/>
          <w:sz w:val="28"/>
          <w:szCs w:val="28"/>
          <w:lang w:eastAsia="lv-LV"/>
        </w:rPr>
        <w:t>Datums* ____________________</w:t>
      </w:r>
    </w:p>
    <w:p w14:paraId="416715E9" w14:textId="77777777" w:rsidR="00AD4CAF" w:rsidRPr="00C30EA4" w:rsidRDefault="00AD4CAF" w:rsidP="00AD4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531DBAE" w14:textId="77777777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30EA4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3652169B" w14:textId="77777777" w:rsidR="00DB0DCA" w:rsidRDefault="00DB0DCA" w:rsidP="00DB0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 Tabulas 3. punktā norāda organisko mēslošanas līdzekļu veidu, piemēram, liellopu pakaišu kūtsmēsli, cūku šķidrie kūtsmēsli, salmi, fermentācijas atliekas.</w:t>
      </w:r>
    </w:p>
    <w:p w14:paraId="0639FD8C" w14:textId="77777777" w:rsidR="00DB0DCA" w:rsidRDefault="00DB0DCA" w:rsidP="00DB0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 Tabulas 4. punktā norāda minerālmēslu pamatsastāvu, piemēram, amonija nitrāts 34 % N, kompleksie NPK 6-26-30.</w:t>
      </w:r>
    </w:p>
    <w:p w14:paraId="79C0910A" w14:textId="77777777" w:rsidR="00DB0DCA" w:rsidRDefault="00DB0DCA" w:rsidP="00DB0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3. Tabulas 5., 6., 7. un 8. punktā ierakstus izdara operators, kura pārvaldībā ir lauksaimniecības dzīvnieki.</w:t>
      </w:r>
    </w:p>
    <w:p w14:paraId="5531DBB2" w14:textId="1F23CEE6" w:rsidR="00C82011" w:rsidRPr="00C30EA4" w:rsidRDefault="00C82011" w:rsidP="00AD4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30E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 * Dokumenta rekvizītus </w:t>
      </w:r>
      <w:r w:rsidR="00AD4CAF" w:rsidRPr="00C30EA4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  <w:r w:rsidRPr="00C30EA4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paraksts</w:t>
      </w:r>
      <w:r w:rsidR="00AD4CAF" w:rsidRPr="00C30EA4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  <w:r w:rsidRPr="00C30E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AD4CAF" w:rsidRPr="00C30EA4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  <w:r w:rsidRPr="00C30EA4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  <w:r w:rsidR="00AD4CAF" w:rsidRPr="00C30EA4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  <w:r w:rsidRPr="00C30E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neaizpilda, ja elektroniskais dokuments ir sagatavots atbilstoši normatīvajiem aktiem par elektronisko dokumentu noformēšanu.</w:t>
      </w:r>
    </w:p>
    <w:p w14:paraId="5531DBB3" w14:textId="77777777" w:rsidR="003B6248" w:rsidRPr="0018703F" w:rsidRDefault="003B6248" w:rsidP="00AD4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6248" w:rsidRPr="0018703F" w:rsidSect="00AD4CAF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31DBC2" w14:textId="77777777" w:rsidR="007710C3" w:rsidRDefault="007710C3" w:rsidP="00545A31">
      <w:pPr>
        <w:spacing w:after="0" w:line="240" w:lineRule="auto"/>
      </w:pPr>
      <w:r>
        <w:separator/>
      </w:r>
    </w:p>
  </w:endnote>
  <w:endnote w:type="continuationSeparator" w:id="0">
    <w:p w14:paraId="5531DBC3" w14:textId="77777777" w:rsidR="007710C3" w:rsidRDefault="007710C3" w:rsidP="00545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B7114" w14:textId="77777777" w:rsidR="00AD4CAF" w:rsidRPr="006F2D5D" w:rsidRDefault="00AD4CAF" w:rsidP="00AD4CAF">
    <w:pPr>
      <w:pStyle w:val="Footer"/>
      <w:rPr>
        <w:rFonts w:ascii="Times New Roman" w:hAnsi="Times New Roman" w:cs="Times New Roman"/>
        <w:sz w:val="16"/>
        <w:szCs w:val="16"/>
      </w:rPr>
    </w:pPr>
    <w:r w:rsidRPr="006F2D5D">
      <w:rPr>
        <w:rFonts w:ascii="Times New Roman" w:hAnsi="Times New Roman" w:cs="Times New Roman"/>
        <w:sz w:val="16"/>
        <w:szCs w:val="16"/>
      </w:rPr>
      <w:t>N3041_4</w:t>
    </w:r>
    <w:r>
      <w:rPr>
        <w:rFonts w:ascii="Times New Roman" w:hAnsi="Times New Roman" w:cs="Times New Roman"/>
        <w:sz w:val="16"/>
        <w:szCs w:val="16"/>
      </w:rPr>
      <w:t>p4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0ECE0" w14:textId="10BABC18" w:rsidR="00AD4CAF" w:rsidRPr="006F2D5D" w:rsidRDefault="00AD4CAF" w:rsidP="00AD4CAF">
    <w:pPr>
      <w:pStyle w:val="Footer"/>
      <w:rPr>
        <w:rFonts w:ascii="Times New Roman" w:hAnsi="Times New Roman" w:cs="Times New Roman"/>
        <w:sz w:val="16"/>
        <w:szCs w:val="16"/>
      </w:rPr>
    </w:pPr>
    <w:r w:rsidRPr="006F2D5D">
      <w:rPr>
        <w:rFonts w:ascii="Times New Roman" w:hAnsi="Times New Roman" w:cs="Times New Roman"/>
        <w:sz w:val="16"/>
        <w:szCs w:val="16"/>
      </w:rPr>
      <w:t>N3041_4</w:t>
    </w:r>
    <w:r>
      <w:rPr>
        <w:rFonts w:ascii="Times New Roman" w:hAnsi="Times New Roman" w:cs="Times New Roman"/>
        <w:sz w:val="16"/>
        <w:szCs w:val="16"/>
      </w:rPr>
      <w:t>p4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1DBC0" w14:textId="77777777" w:rsidR="007710C3" w:rsidRDefault="007710C3" w:rsidP="00545A31">
      <w:pPr>
        <w:spacing w:after="0" w:line="240" w:lineRule="auto"/>
      </w:pPr>
      <w:r>
        <w:separator/>
      </w:r>
    </w:p>
  </w:footnote>
  <w:footnote w:type="continuationSeparator" w:id="0">
    <w:p w14:paraId="5531DBC1" w14:textId="77777777" w:rsidR="007710C3" w:rsidRDefault="007710C3" w:rsidP="00545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7719215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531DBC4" w14:textId="77777777" w:rsidR="005E7236" w:rsidRPr="00D22BF3" w:rsidRDefault="005E7236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22B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2BF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22B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2DE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22B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531DBC5" w14:textId="77777777" w:rsidR="005E7236" w:rsidRDefault="005E72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0402F"/>
    <w:multiLevelType w:val="hybridMultilevel"/>
    <w:tmpl w:val="C914B31C"/>
    <w:lvl w:ilvl="0" w:tplc="ED58D5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1745C"/>
    <w:multiLevelType w:val="hybridMultilevel"/>
    <w:tmpl w:val="6A827310"/>
    <w:lvl w:ilvl="0" w:tplc="780CBE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11"/>
    <w:rsid w:val="0018703F"/>
    <w:rsid w:val="003B6248"/>
    <w:rsid w:val="003C2DE7"/>
    <w:rsid w:val="003F6B60"/>
    <w:rsid w:val="00455DC8"/>
    <w:rsid w:val="00545A31"/>
    <w:rsid w:val="005E7236"/>
    <w:rsid w:val="006B6D91"/>
    <w:rsid w:val="0076370B"/>
    <w:rsid w:val="007710C3"/>
    <w:rsid w:val="00A06744"/>
    <w:rsid w:val="00AB2522"/>
    <w:rsid w:val="00AD4CAF"/>
    <w:rsid w:val="00C30EA4"/>
    <w:rsid w:val="00C82011"/>
    <w:rsid w:val="00D22BF3"/>
    <w:rsid w:val="00D247CF"/>
    <w:rsid w:val="00DB0DCA"/>
    <w:rsid w:val="00DE2065"/>
    <w:rsid w:val="00E94042"/>
    <w:rsid w:val="00EC490E"/>
    <w:rsid w:val="00ED67EC"/>
    <w:rsid w:val="00F7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31D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A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A31"/>
  </w:style>
  <w:style w:type="paragraph" w:styleId="Footer">
    <w:name w:val="footer"/>
    <w:basedOn w:val="Normal"/>
    <w:link w:val="FooterChar"/>
    <w:uiPriority w:val="99"/>
    <w:unhideWhenUsed/>
    <w:rsid w:val="00545A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A31"/>
  </w:style>
  <w:style w:type="paragraph" w:styleId="ListParagraph">
    <w:name w:val="List Paragraph"/>
    <w:basedOn w:val="Normal"/>
    <w:uiPriority w:val="34"/>
    <w:qFormat/>
    <w:rsid w:val="00D22B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E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8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A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A31"/>
  </w:style>
  <w:style w:type="paragraph" w:styleId="Footer">
    <w:name w:val="footer"/>
    <w:basedOn w:val="Normal"/>
    <w:link w:val="FooterChar"/>
    <w:uiPriority w:val="99"/>
    <w:unhideWhenUsed/>
    <w:rsid w:val="00545A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A31"/>
  </w:style>
  <w:style w:type="paragraph" w:styleId="ListParagraph">
    <w:name w:val="List Paragraph"/>
    <w:basedOn w:val="Normal"/>
    <w:uiPriority w:val="34"/>
    <w:qFormat/>
    <w:rsid w:val="00D22B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E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8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8435A-9ACD-4CEB-9AC3-D944CB3C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1763</Words>
  <Characters>1006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Ļubova Tralmaka</dc:creator>
  <cp:lastModifiedBy>Vija Škutāne</cp:lastModifiedBy>
  <cp:revision>3</cp:revision>
  <cp:lastPrinted>2014-12-23T11:12:00Z</cp:lastPrinted>
  <dcterms:created xsi:type="dcterms:W3CDTF">2018-10-11T08:54:00Z</dcterms:created>
  <dcterms:modified xsi:type="dcterms:W3CDTF">2018-10-11T09:07:00Z</dcterms:modified>
</cp:coreProperties>
</file>