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9B9D86" w14:textId="77777777" w:rsidR="004E5B81" w:rsidRPr="00E25061" w:rsidRDefault="004E5B81" w:rsidP="004E5B81">
      <w:pPr>
        <w:pStyle w:val="paragraphheader"/>
        <w:spacing w:before="0" w:after="0"/>
        <w:contextualSpacing w:val="0"/>
        <w:jc w:val="right"/>
        <w:rPr>
          <w:bCs/>
        </w:rPr>
      </w:pPr>
      <w:r w:rsidRPr="00E25061">
        <w:rPr>
          <w:bCs/>
        </w:rPr>
        <w:t>Ceļu nodevu likuma</w:t>
      </w:r>
    </w:p>
    <w:p w14:paraId="58B40407" w14:textId="58063EE1" w:rsidR="000B07A8" w:rsidRPr="004E5B81" w:rsidRDefault="00C225A9">
      <w:pPr>
        <w:pStyle w:val="paragraph"/>
        <w:contextualSpacing w:val="0"/>
        <w:jc w:val="right"/>
        <w:rPr>
          <w:bCs/>
        </w:rPr>
      </w:pPr>
      <w:r w:rsidRPr="004E5B81">
        <w:rPr>
          <w:bCs/>
        </w:rPr>
        <w:t>2. pielikums</w:t>
      </w:r>
    </w:p>
    <w:p w14:paraId="268473A5" w14:textId="77777777" w:rsidR="00196E56" w:rsidRDefault="00196E56" w:rsidP="00196E56">
      <w:pPr>
        <w:pStyle w:val="paragraphheader"/>
        <w:spacing w:before="0" w:after="0"/>
        <w:contextualSpacing w:val="0"/>
        <w:jc w:val="center"/>
        <w:rPr>
          <w:b/>
        </w:rPr>
      </w:pPr>
    </w:p>
    <w:p w14:paraId="58B40408" w14:textId="17E425A2" w:rsidR="000B07A8" w:rsidRDefault="00C225A9" w:rsidP="00196E56">
      <w:pPr>
        <w:pStyle w:val="paragraphheader"/>
        <w:spacing w:before="0" w:after="0"/>
        <w:contextualSpacing w:val="0"/>
        <w:jc w:val="center"/>
        <w:rPr>
          <w:b/>
        </w:rPr>
      </w:pPr>
      <w:r>
        <w:rPr>
          <w:b/>
        </w:rPr>
        <w:t>Autoceļu lietošanas nodevas likmes</w:t>
      </w:r>
    </w:p>
    <w:p w14:paraId="5F3DBFB0" w14:textId="77777777" w:rsidR="00196E56" w:rsidRDefault="00196E56" w:rsidP="00196E56">
      <w:pPr>
        <w:jc w:val="center"/>
        <w:rPr>
          <w:b/>
        </w:rPr>
      </w:pPr>
    </w:p>
    <w:p w14:paraId="58B40409" w14:textId="425558D5" w:rsidR="000B07A8" w:rsidRDefault="00C225A9" w:rsidP="00196E56">
      <w:pPr>
        <w:jc w:val="center"/>
        <w:rPr>
          <w:b/>
        </w:rPr>
      </w:pPr>
      <w:r>
        <w:rPr>
          <w:b/>
        </w:rPr>
        <w:t>1. Transportlīdzekļiem ar pilnu masu no 3001 līdz 3500 kg</w:t>
      </w:r>
    </w:p>
    <w:p w14:paraId="25FB6BBE" w14:textId="77777777" w:rsidR="004E5B81" w:rsidRDefault="004E5B81" w:rsidP="00196E56"/>
    <w:tbl>
      <w:tblPr>
        <w:tblStyle w:val="a"/>
        <w:tblW w:w="9641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1918"/>
        <w:gridCol w:w="1295"/>
        <w:gridCol w:w="1607"/>
        <w:gridCol w:w="1607"/>
        <w:gridCol w:w="1607"/>
        <w:gridCol w:w="1607"/>
      </w:tblGrid>
      <w:tr w:rsidR="00196E56" w:rsidRPr="00196E56" w14:paraId="58B4040C" w14:textId="77777777" w:rsidTr="004E5B81">
        <w:trPr>
          <w:trHeight w:val="322"/>
        </w:trPr>
        <w:tc>
          <w:tcPr>
            <w:tcW w:w="1918" w:type="dxa"/>
            <w:vMerge w:val="restart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0A" w14:textId="77777777" w:rsidR="000B07A8" w:rsidRPr="00196E56" w:rsidRDefault="00C225A9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Transportlīdzekļa motora emisiju līmenis</w:t>
            </w:r>
          </w:p>
        </w:tc>
        <w:tc>
          <w:tcPr>
            <w:tcW w:w="7723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0B" w14:textId="77777777" w:rsidR="000B07A8" w:rsidRPr="00196E56" w:rsidRDefault="00C225A9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Autoceļu lietošanas nodevas likmes (</w:t>
            </w:r>
            <w:proofErr w:type="spellStart"/>
            <w:r w:rsidRPr="00196E56">
              <w:rPr>
                <w:i/>
                <w:iCs/>
                <w:color w:val="auto"/>
                <w:sz w:val="24"/>
                <w:szCs w:val="24"/>
              </w:rPr>
              <w:t>euro</w:t>
            </w:r>
            <w:proofErr w:type="spellEnd"/>
            <w:r w:rsidRPr="00196E56">
              <w:rPr>
                <w:color w:val="auto"/>
                <w:sz w:val="24"/>
                <w:szCs w:val="24"/>
              </w:rPr>
              <w:t>)</w:t>
            </w:r>
          </w:p>
        </w:tc>
      </w:tr>
      <w:tr w:rsidR="00196E56" w:rsidRPr="00196E56" w14:paraId="58B40413" w14:textId="77777777" w:rsidTr="004E5B81">
        <w:tc>
          <w:tcPr>
            <w:tcW w:w="1918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0D" w14:textId="77777777" w:rsidR="000B07A8" w:rsidRPr="00196E56" w:rsidRDefault="000B07A8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9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0E" w14:textId="77777777" w:rsidR="000B07A8" w:rsidRPr="00196E56" w:rsidRDefault="00C225A9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1 dienas likme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0F" w14:textId="77777777" w:rsidR="000B07A8" w:rsidRPr="00196E56" w:rsidRDefault="00C225A9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7 dienu likme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10" w14:textId="0F8F7B9F" w:rsidR="000B07A8" w:rsidRPr="00196E56" w:rsidRDefault="00C225A9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30 dienu (mēneša) likme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11" w14:textId="2DDC1C3C" w:rsidR="000B07A8" w:rsidRPr="00196E56" w:rsidRDefault="00C225A9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270 dienu (9</w:t>
            </w:r>
            <w:r w:rsidR="00196E56" w:rsidRPr="00196E56">
              <w:rPr>
                <w:color w:val="auto"/>
                <w:sz w:val="24"/>
                <w:szCs w:val="24"/>
              </w:rPr>
              <w:t> </w:t>
            </w:r>
            <w:r w:rsidRPr="00196E56">
              <w:rPr>
                <w:color w:val="auto"/>
                <w:sz w:val="24"/>
                <w:szCs w:val="24"/>
              </w:rPr>
              <w:t>mēnešu) likme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12" w14:textId="77777777" w:rsidR="000B07A8" w:rsidRPr="00196E56" w:rsidRDefault="00C225A9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Gada likme</w:t>
            </w:r>
          </w:p>
        </w:tc>
      </w:tr>
      <w:tr w:rsidR="00196E56" w:rsidRPr="00196E56" w14:paraId="58B4041A" w14:textId="77777777" w:rsidTr="004E5B81">
        <w:tc>
          <w:tcPr>
            <w:tcW w:w="191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14" w14:textId="77777777" w:rsidR="000B07A8" w:rsidRPr="00196E56" w:rsidRDefault="00C225A9">
            <w:pPr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EURO 0, I, II</w:t>
            </w:r>
          </w:p>
        </w:tc>
        <w:tc>
          <w:tcPr>
            <w:tcW w:w="129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15" w14:textId="06515D91" w:rsidR="000B07A8" w:rsidRPr="00196E56" w:rsidRDefault="00003919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16" w14:textId="7A7F36A0" w:rsidR="000B07A8" w:rsidRPr="00196E56" w:rsidRDefault="001F0A54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17" w14:textId="7D5F85BE" w:rsidR="000B07A8" w:rsidRPr="00196E56" w:rsidRDefault="001F0A54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50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18" w14:textId="549AC056" w:rsidR="000B07A8" w:rsidRPr="00196E56" w:rsidRDefault="001F0A54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377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19" w14:textId="4FD175E3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510</w:t>
            </w:r>
          </w:p>
        </w:tc>
      </w:tr>
      <w:tr w:rsidR="00196E56" w:rsidRPr="00196E56" w14:paraId="58B40421" w14:textId="77777777" w:rsidTr="004E5B81">
        <w:tc>
          <w:tcPr>
            <w:tcW w:w="191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1B" w14:textId="77777777" w:rsidR="000B07A8" w:rsidRPr="00196E56" w:rsidRDefault="00C225A9">
            <w:pPr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EURO III</w:t>
            </w:r>
          </w:p>
        </w:tc>
        <w:tc>
          <w:tcPr>
            <w:tcW w:w="129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1C" w14:textId="31A46CB8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1D" w14:textId="0BEB8DDD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1E" w14:textId="66AE018B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36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1F" w14:textId="3C7E1C6B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274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20" w14:textId="4D15166D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370</w:t>
            </w:r>
          </w:p>
        </w:tc>
      </w:tr>
      <w:tr w:rsidR="00196E56" w:rsidRPr="00196E56" w14:paraId="58B40428" w14:textId="77777777" w:rsidTr="004E5B81">
        <w:tc>
          <w:tcPr>
            <w:tcW w:w="191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22" w14:textId="77777777" w:rsidR="000B07A8" w:rsidRPr="00196E56" w:rsidRDefault="00C225A9">
            <w:pPr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EURO IV, V, EEV</w:t>
            </w:r>
          </w:p>
        </w:tc>
        <w:tc>
          <w:tcPr>
            <w:tcW w:w="129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23" w14:textId="3D0A4078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24" w14:textId="4D581283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25" w14:textId="46CAFA0A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26" w14:textId="73E7324A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229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27" w14:textId="078126DD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310</w:t>
            </w:r>
          </w:p>
        </w:tc>
      </w:tr>
      <w:tr w:rsidR="00196E56" w:rsidRPr="00196E56" w14:paraId="58B4042F" w14:textId="77777777" w:rsidTr="004E5B81">
        <w:tc>
          <w:tcPr>
            <w:tcW w:w="191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29" w14:textId="77777777" w:rsidR="000B07A8" w:rsidRPr="00196E56" w:rsidRDefault="00C225A9">
            <w:pPr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EURO VI un mazāk piesārņojošs</w:t>
            </w:r>
          </w:p>
        </w:tc>
        <w:tc>
          <w:tcPr>
            <w:tcW w:w="129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2A" w14:textId="00BCA802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2B" w14:textId="6085FF49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2C" w14:textId="0F9F73F5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2D" w14:textId="7330342D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192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2E" w14:textId="1B4E88B4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260</w:t>
            </w:r>
          </w:p>
        </w:tc>
      </w:tr>
      <w:tr w:rsidR="00196E56" w:rsidRPr="00196E56" w14:paraId="58B40436" w14:textId="77777777" w:rsidTr="004E5B81">
        <w:tc>
          <w:tcPr>
            <w:tcW w:w="191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30" w14:textId="77777777" w:rsidR="000B07A8" w:rsidRPr="00196E56" w:rsidRDefault="00C225A9">
            <w:pPr>
              <w:rPr>
                <w:color w:val="auto"/>
                <w:sz w:val="24"/>
                <w:szCs w:val="24"/>
              </w:rPr>
            </w:pPr>
            <w:proofErr w:type="spellStart"/>
            <w:r w:rsidRPr="00196E56">
              <w:rPr>
                <w:color w:val="auto"/>
                <w:sz w:val="24"/>
                <w:szCs w:val="24"/>
              </w:rPr>
              <w:t>Bezemisiju</w:t>
            </w:r>
            <w:proofErr w:type="spellEnd"/>
          </w:p>
        </w:tc>
        <w:tc>
          <w:tcPr>
            <w:tcW w:w="129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31" w14:textId="2EDF19AA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32" w14:textId="3FE8520B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33" w14:textId="4EA04E2E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34" w14:textId="76E420E9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115</w:t>
            </w:r>
          </w:p>
        </w:tc>
        <w:tc>
          <w:tcPr>
            <w:tcW w:w="160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35" w14:textId="28CF818F" w:rsidR="000B07A8" w:rsidRPr="00196E56" w:rsidRDefault="00B664FD">
            <w:pPr>
              <w:jc w:val="center"/>
              <w:rPr>
                <w:color w:val="auto"/>
                <w:sz w:val="24"/>
                <w:szCs w:val="24"/>
              </w:rPr>
            </w:pPr>
            <w:r w:rsidRPr="00196E56">
              <w:rPr>
                <w:color w:val="auto"/>
                <w:sz w:val="24"/>
                <w:szCs w:val="24"/>
              </w:rPr>
              <w:t>155</w:t>
            </w:r>
          </w:p>
        </w:tc>
      </w:tr>
    </w:tbl>
    <w:p w14:paraId="58B40437" w14:textId="77777777" w:rsidR="000B07A8" w:rsidRDefault="000B07A8"/>
    <w:p w14:paraId="58B40439" w14:textId="77777777" w:rsidR="000B07A8" w:rsidRDefault="00C225A9" w:rsidP="00196E56">
      <w:pPr>
        <w:jc w:val="center"/>
        <w:rPr>
          <w:b/>
        </w:rPr>
      </w:pPr>
      <w:r>
        <w:rPr>
          <w:b/>
        </w:rPr>
        <w:t>2. Transportlīdzekļiem un to sastāviem ar pilnu masu no 3501 kg līdz 12 000 kg</w:t>
      </w:r>
    </w:p>
    <w:p w14:paraId="5289294E" w14:textId="77777777" w:rsidR="004E5B81" w:rsidRDefault="004E5B81"/>
    <w:tbl>
      <w:tblPr>
        <w:tblStyle w:val="a"/>
        <w:tblW w:w="9641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1918"/>
        <w:gridCol w:w="1276"/>
        <w:gridCol w:w="1701"/>
        <w:gridCol w:w="1559"/>
        <w:gridCol w:w="1559"/>
        <w:gridCol w:w="1628"/>
      </w:tblGrid>
      <w:tr w:rsidR="000B07A8" w:rsidRPr="004E5B81" w14:paraId="58B4043C" w14:textId="77777777" w:rsidTr="004E5B81">
        <w:trPr>
          <w:trHeight w:val="322"/>
        </w:trPr>
        <w:tc>
          <w:tcPr>
            <w:tcW w:w="1918" w:type="dxa"/>
            <w:vMerge w:val="restart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3A" w14:textId="3E75CE45" w:rsidR="000B07A8" w:rsidRP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Transportlīdzekļa motora emisiju līmenis</w:t>
            </w:r>
          </w:p>
        </w:tc>
        <w:tc>
          <w:tcPr>
            <w:tcW w:w="7723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3B" w14:textId="77777777" w:rsidR="000B07A8" w:rsidRP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 xml:space="preserve">Autoceļu lietošanas nodevas likmes </w:t>
            </w:r>
            <w:r w:rsidRPr="00196E56">
              <w:rPr>
                <w:iCs/>
                <w:sz w:val="24"/>
                <w:szCs w:val="24"/>
              </w:rPr>
              <w:t>(</w:t>
            </w:r>
            <w:proofErr w:type="spellStart"/>
            <w:r w:rsidRPr="004E5B81">
              <w:rPr>
                <w:i/>
                <w:sz w:val="24"/>
                <w:szCs w:val="24"/>
              </w:rPr>
              <w:t>euro</w:t>
            </w:r>
            <w:proofErr w:type="spellEnd"/>
            <w:r w:rsidRPr="00196E56">
              <w:rPr>
                <w:iCs/>
                <w:sz w:val="24"/>
                <w:szCs w:val="24"/>
              </w:rPr>
              <w:t>)</w:t>
            </w:r>
          </w:p>
        </w:tc>
      </w:tr>
      <w:tr w:rsidR="000B07A8" w:rsidRPr="004E5B81" w14:paraId="58B40443" w14:textId="77777777" w:rsidTr="004E5B81">
        <w:tc>
          <w:tcPr>
            <w:tcW w:w="1918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3D" w14:textId="77777777" w:rsidR="000B07A8" w:rsidRPr="004E5B81" w:rsidRDefault="000B07A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3E" w14:textId="77777777" w:rsidR="000B07A8" w:rsidRP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 dienas likme</w:t>
            </w:r>
          </w:p>
        </w:tc>
        <w:tc>
          <w:tcPr>
            <w:tcW w:w="170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3F" w14:textId="77777777" w:rsidR="000B07A8" w:rsidRP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7 dienu likme</w:t>
            </w:r>
          </w:p>
        </w:tc>
        <w:tc>
          <w:tcPr>
            <w:tcW w:w="155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40" w14:textId="5C80262F" w:rsidR="000B07A8" w:rsidRP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30 dienu (mēneša) likme</w:t>
            </w:r>
          </w:p>
        </w:tc>
        <w:tc>
          <w:tcPr>
            <w:tcW w:w="155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41" w14:textId="01F51B49" w:rsidR="000B07A8" w:rsidRP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270 dienu (9</w:t>
            </w:r>
            <w:r w:rsidR="00C96CF3">
              <w:rPr>
                <w:sz w:val="24"/>
                <w:szCs w:val="24"/>
              </w:rPr>
              <w:t> </w:t>
            </w:r>
            <w:r w:rsidRPr="004E5B81">
              <w:rPr>
                <w:sz w:val="24"/>
                <w:szCs w:val="24"/>
              </w:rPr>
              <w:t>mēnešu) likme</w:t>
            </w:r>
          </w:p>
        </w:tc>
        <w:tc>
          <w:tcPr>
            <w:tcW w:w="162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42" w14:textId="77777777" w:rsidR="000B07A8" w:rsidRP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Gada likme</w:t>
            </w:r>
          </w:p>
        </w:tc>
      </w:tr>
      <w:tr w:rsidR="000B07A8" w:rsidRPr="004E5B81" w14:paraId="58B4044A" w14:textId="77777777" w:rsidTr="004E5B81">
        <w:tc>
          <w:tcPr>
            <w:tcW w:w="191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44" w14:textId="77777777" w:rsidR="000B07A8" w:rsidRPr="004E5B81" w:rsidRDefault="00C225A9">
            <w:pPr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EURO 0, I, II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45" w14:textId="3BAA089E" w:rsidR="000B07A8" w:rsidRPr="004E5B81" w:rsidRDefault="00B664F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46" w14:textId="05195BAF" w:rsidR="000B07A8" w:rsidRPr="004E5B81" w:rsidRDefault="00B664F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37</w:t>
            </w:r>
          </w:p>
        </w:tc>
        <w:tc>
          <w:tcPr>
            <w:tcW w:w="155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47" w14:textId="38DF0A96" w:rsidR="000B07A8" w:rsidRPr="004E5B81" w:rsidRDefault="00B664F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74</w:t>
            </w:r>
          </w:p>
        </w:tc>
        <w:tc>
          <w:tcPr>
            <w:tcW w:w="155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48" w14:textId="5FA5F74E" w:rsidR="000B07A8" w:rsidRPr="004E5B81" w:rsidRDefault="00B664F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562</w:t>
            </w:r>
          </w:p>
        </w:tc>
        <w:tc>
          <w:tcPr>
            <w:tcW w:w="162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49" w14:textId="7D0D4ADE" w:rsidR="000B07A8" w:rsidRPr="004E5B81" w:rsidRDefault="00B664F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760</w:t>
            </w:r>
          </w:p>
        </w:tc>
      </w:tr>
      <w:tr w:rsidR="000B07A8" w:rsidRPr="004E5B81" w14:paraId="58B40451" w14:textId="77777777" w:rsidTr="004E5B81">
        <w:tc>
          <w:tcPr>
            <w:tcW w:w="191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4B" w14:textId="77777777" w:rsidR="000B07A8" w:rsidRPr="004E5B81" w:rsidRDefault="00C225A9">
            <w:pPr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EURO III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4C" w14:textId="01FE1732" w:rsidR="000B07A8" w:rsidRPr="004E5B81" w:rsidRDefault="00B664F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4D" w14:textId="0BCC860D" w:rsidR="000B07A8" w:rsidRPr="004E5B81" w:rsidRDefault="00B664F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4E" w14:textId="403F4CA2" w:rsidR="000B07A8" w:rsidRPr="004E5B81" w:rsidRDefault="00B664F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60</w:t>
            </w:r>
          </w:p>
        </w:tc>
        <w:tc>
          <w:tcPr>
            <w:tcW w:w="155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4F" w14:textId="576BBE41" w:rsidR="000B07A8" w:rsidRPr="004E5B81" w:rsidRDefault="00B664F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451</w:t>
            </w:r>
          </w:p>
        </w:tc>
        <w:tc>
          <w:tcPr>
            <w:tcW w:w="162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50" w14:textId="5B6EA53E" w:rsidR="000B07A8" w:rsidRPr="004E5B81" w:rsidRDefault="00B664F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610</w:t>
            </w:r>
          </w:p>
        </w:tc>
      </w:tr>
      <w:tr w:rsidR="000B07A8" w:rsidRPr="004E5B81" w14:paraId="58B40458" w14:textId="77777777" w:rsidTr="004E5B81">
        <w:tc>
          <w:tcPr>
            <w:tcW w:w="191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52" w14:textId="3A41612A" w:rsidR="000B07A8" w:rsidRPr="004E5B81" w:rsidRDefault="00C225A9">
            <w:pPr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EURO IV, V</w:t>
            </w:r>
            <w:r w:rsidR="00EA3EF2">
              <w:rPr>
                <w:sz w:val="24"/>
                <w:szCs w:val="24"/>
              </w:rPr>
              <w:t>,</w:t>
            </w:r>
            <w:r w:rsidRPr="004E5B81">
              <w:rPr>
                <w:sz w:val="24"/>
                <w:szCs w:val="24"/>
              </w:rPr>
              <w:t xml:space="preserve"> EEV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53" w14:textId="3EC62F5D" w:rsidR="000B07A8" w:rsidRPr="004E5B81" w:rsidRDefault="00B664F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54" w14:textId="5413D594" w:rsidR="000B07A8" w:rsidRPr="004E5B81" w:rsidRDefault="00B664F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22</w:t>
            </w:r>
          </w:p>
        </w:tc>
        <w:tc>
          <w:tcPr>
            <w:tcW w:w="155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55" w14:textId="17F583F5" w:rsidR="000B07A8" w:rsidRPr="004E5B81" w:rsidRDefault="00B664F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45</w:t>
            </w:r>
          </w:p>
        </w:tc>
        <w:tc>
          <w:tcPr>
            <w:tcW w:w="155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56" w14:textId="40D404C7" w:rsidR="000B07A8" w:rsidRPr="004E5B81" w:rsidRDefault="00B664F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340</w:t>
            </w:r>
          </w:p>
        </w:tc>
        <w:tc>
          <w:tcPr>
            <w:tcW w:w="162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57" w14:textId="20C817AB" w:rsidR="000B07A8" w:rsidRPr="004E5B81" w:rsidRDefault="00B664F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460</w:t>
            </w:r>
          </w:p>
        </w:tc>
      </w:tr>
      <w:tr w:rsidR="000B07A8" w:rsidRPr="004E5B81" w14:paraId="58B4045F" w14:textId="77777777" w:rsidTr="004E5B81">
        <w:tc>
          <w:tcPr>
            <w:tcW w:w="191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59" w14:textId="77777777" w:rsidR="000B07A8" w:rsidRPr="004E5B81" w:rsidRDefault="00C225A9">
            <w:pPr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EURO VI un mazāk piesārņojošs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5A" w14:textId="3740B8A3" w:rsidR="000B07A8" w:rsidRPr="004E5B81" w:rsidRDefault="001F0F18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5B" w14:textId="48F823ED" w:rsidR="000B07A8" w:rsidRPr="004E5B81" w:rsidRDefault="001F0F18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5C" w14:textId="72870559" w:rsidR="000B07A8" w:rsidRPr="004E5B81" w:rsidRDefault="001F0F18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37</w:t>
            </w:r>
          </w:p>
        </w:tc>
        <w:tc>
          <w:tcPr>
            <w:tcW w:w="155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5D" w14:textId="77777777" w:rsidR="000B07A8" w:rsidRP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281</w:t>
            </w:r>
          </w:p>
        </w:tc>
        <w:tc>
          <w:tcPr>
            <w:tcW w:w="162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5E" w14:textId="77777777" w:rsidR="000B07A8" w:rsidRP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380</w:t>
            </w:r>
          </w:p>
        </w:tc>
      </w:tr>
      <w:tr w:rsidR="000B07A8" w:rsidRPr="004E5B81" w14:paraId="58B40466" w14:textId="77777777" w:rsidTr="004E5B81">
        <w:tc>
          <w:tcPr>
            <w:tcW w:w="191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60" w14:textId="77777777" w:rsidR="000B07A8" w:rsidRPr="004E5B81" w:rsidRDefault="00C225A9">
            <w:pPr>
              <w:rPr>
                <w:sz w:val="24"/>
                <w:szCs w:val="24"/>
              </w:rPr>
            </w:pPr>
            <w:proofErr w:type="spellStart"/>
            <w:r w:rsidRPr="004E5B81">
              <w:rPr>
                <w:sz w:val="24"/>
                <w:szCs w:val="24"/>
              </w:rPr>
              <w:t>Bezemisiju</w:t>
            </w:r>
            <w:proofErr w:type="spellEnd"/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61" w14:textId="40E527C2" w:rsidR="000B07A8" w:rsidRPr="004E5B81" w:rsidRDefault="001F0F18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62" w14:textId="32332434" w:rsidR="000B07A8" w:rsidRPr="004E5B81" w:rsidRDefault="001F0F18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63" w14:textId="6F00B9DA" w:rsidR="000B07A8" w:rsidRPr="004E5B81" w:rsidRDefault="001F0F18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64" w14:textId="09E6CDAB" w:rsidR="000B07A8" w:rsidRPr="004E5B81" w:rsidRDefault="001F0F18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152</w:t>
            </w:r>
          </w:p>
        </w:tc>
        <w:tc>
          <w:tcPr>
            <w:tcW w:w="1628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65" w14:textId="766CDB21" w:rsidR="000B07A8" w:rsidRPr="004E5B81" w:rsidRDefault="001F0F18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205</w:t>
            </w:r>
          </w:p>
        </w:tc>
      </w:tr>
    </w:tbl>
    <w:p w14:paraId="30ECE2E5" w14:textId="77777777" w:rsidR="004E5B81" w:rsidRDefault="004E5B81"/>
    <w:p w14:paraId="58B40468" w14:textId="5983D0C4" w:rsidR="000B07A8" w:rsidRDefault="00C225A9">
      <w:r>
        <w:t> </w:t>
      </w:r>
    </w:p>
    <w:p w14:paraId="5131C54A" w14:textId="77777777" w:rsidR="00196E56" w:rsidRDefault="00196E56">
      <w:pPr>
        <w:rPr>
          <w:b/>
        </w:rPr>
      </w:pPr>
      <w:r>
        <w:rPr>
          <w:b/>
        </w:rPr>
        <w:br w:type="page"/>
      </w:r>
    </w:p>
    <w:p w14:paraId="58B40469" w14:textId="1D8D4F8E" w:rsidR="000B07A8" w:rsidRDefault="00C225A9" w:rsidP="00196E56">
      <w:pPr>
        <w:jc w:val="center"/>
        <w:rPr>
          <w:b/>
        </w:rPr>
      </w:pPr>
      <w:r>
        <w:rPr>
          <w:b/>
        </w:rPr>
        <w:lastRenderedPageBreak/>
        <w:t>3. Transportlīdzekļiem un to sastāviem ar pilnu masu no 12 001 kg</w:t>
      </w:r>
    </w:p>
    <w:p w14:paraId="646D49DB" w14:textId="77777777" w:rsidR="004E5B81" w:rsidRDefault="004E5B81"/>
    <w:tbl>
      <w:tblPr>
        <w:tblStyle w:val="a"/>
        <w:tblW w:w="9641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2060"/>
        <w:gridCol w:w="1276"/>
        <w:gridCol w:w="1275"/>
        <w:gridCol w:w="1276"/>
        <w:gridCol w:w="1276"/>
        <w:gridCol w:w="1417"/>
        <w:gridCol w:w="1061"/>
      </w:tblGrid>
      <w:tr w:rsidR="000B07A8" w:rsidRPr="004E5B81" w14:paraId="58B4046D" w14:textId="77777777" w:rsidTr="004E5B81">
        <w:trPr>
          <w:trHeight w:val="322"/>
        </w:trPr>
        <w:tc>
          <w:tcPr>
            <w:tcW w:w="2060" w:type="dxa"/>
            <w:vMerge w:val="restart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6A" w14:textId="77777777" w:rsidR="000B07A8" w:rsidRP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Transportlīdzekļa motora emisiju līmenis</w:t>
            </w:r>
          </w:p>
        </w:tc>
        <w:tc>
          <w:tcPr>
            <w:tcW w:w="1276" w:type="dxa"/>
            <w:vMerge w:val="restart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6B" w14:textId="77777777" w:rsidR="000B07A8" w:rsidRP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Asu skaits</w:t>
            </w:r>
          </w:p>
        </w:tc>
        <w:tc>
          <w:tcPr>
            <w:tcW w:w="6305" w:type="dxa"/>
            <w:gridSpan w:val="5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6C" w14:textId="77777777" w:rsidR="000B07A8" w:rsidRP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 xml:space="preserve">Autoceļu lietošanas nodevas likmes </w:t>
            </w:r>
            <w:r w:rsidRPr="00C96CF3">
              <w:rPr>
                <w:iCs/>
                <w:sz w:val="24"/>
                <w:szCs w:val="24"/>
              </w:rPr>
              <w:t>(</w:t>
            </w:r>
            <w:proofErr w:type="spellStart"/>
            <w:r w:rsidRPr="004E5B81">
              <w:rPr>
                <w:i/>
                <w:sz w:val="24"/>
                <w:szCs w:val="24"/>
              </w:rPr>
              <w:t>euro</w:t>
            </w:r>
            <w:proofErr w:type="spellEnd"/>
            <w:r w:rsidRPr="00C96CF3">
              <w:rPr>
                <w:iCs/>
                <w:sz w:val="24"/>
                <w:szCs w:val="24"/>
              </w:rPr>
              <w:t>)</w:t>
            </w:r>
          </w:p>
        </w:tc>
      </w:tr>
      <w:tr w:rsidR="00B161DC" w:rsidRPr="004E5B81" w14:paraId="58B40475" w14:textId="77777777" w:rsidTr="004E5B81">
        <w:tc>
          <w:tcPr>
            <w:tcW w:w="2060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6E" w14:textId="77777777" w:rsidR="000B07A8" w:rsidRPr="004E5B81" w:rsidRDefault="000B07A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6F" w14:textId="77777777" w:rsidR="000B07A8" w:rsidRPr="004E5B81" w:rsidRDefault="000B07A8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70" w14:textId="77777777" w:rsidR="000B07A8" w:rsidRP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 dienas likme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7AA75" w14:textId="77777777" w:rsid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7 dienu </w:t>
            </w:r>
          </w:p>
          <w:p w14:paraId="58B40471" w14:textId="0EB2DC3C" w:rsidR="000B07A8" w:rsidRP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likme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72" w14:textId="3CFD4107" w:rsidR="000B07A8" w:rsidRP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30 dienu (mēneša) likme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73" w14:textId="18902FFC" w:rsidR="000B07A8" w:rsidRP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270 dienu (9</w:t>
            </w:r>
            <w:r w:rsidR="00C96CF3">
              <w:rPr>
                <w:sz w:val="24"/>
                <w:szCs w:val="24"/>
              </w:rPr>
              <w:t> </w:t>
            </w:r>
            <w:r w:rsidRPr="004E5B81">
              <w:rPr>
                <w:sz w:val="24"/>
                <w:szCs w:val="24"/>
              </w:rPr>
              <w:t>mēnešu) likme</w:t>
            </w:r>
          </w:p>
        </w:tc>
        <w:tc>
          <w:tcPr>
            <w:tcW w:w="10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74" w14:textId="77777777" w:rsidR="000B07A8" w:rsidRPr="004E5B81" w:rsidRDefault="00C225A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Gada likme</w:t>
            </w:r>
          </w:p>
        </w:tc>
      </w:tr>
      <w:tr w:rsidR="008667DB" w:rsidRPr="004E5B81" w14:paraId="58B4047D" w14:textId="77777777" w:rsidTr="004E5B81">
        <w:tc>
          <w:tcPr>
            <w:tcW w:w="20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76" w14:textId="77777777" w:rsidR="008667DB" w:rsidRPr="004E5B81" w:rsidRDefault="008667DB">
            <w:pPr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EURO 0, I, II</w:t>
            </w:r>
          </w:p>
        </w:tc>
        <w:tc>
          <w:tcPr>
            <w:tcW w:w="1276" w:type="dxa"/>
            <w:vMerge w:val="restart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77" w14:textId="77777777" w:rsidR="008667DB" w:rsidRPr="004E5B81" w:rsidRDefault="008667DB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2 un 3 asis</w:t>
            </w:r>
          </w:p>
        </w:tc>
        <w:tc>
          <w:tcPr>
            <w:tcW w:w="12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78" w14:textId="77777777" w:rsidR="008667DB" w:rsidRPr="004E5B81" w:rsidRDefault="008667DB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79" w14:textId="491F822A" w:rsidR="008667DB" w:rsidRPr="004E5B81" w:rsidRDefault="00FE4E6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7A" w14:textId="58D164CA" w:rsidR="008667DB" w:rsidRPr="004E5B81" w:rsidRDefault="00FE4E6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7B" w14:textId="741489EC" w:rsidR="008667DB" w:rsidRPr="004E5B81" w:rsidRDefault="00FE4E6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902</w:t>
            </w:r>
          </w:p>
        </w:tc>
        <w:tc>
          <w:tcPr>
            <w:tcW w:w="10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7C" w14:textId="52FC1C31" w:rsidR="008667DB" w:rsidRPr="004E5B81" w:rsidRDefault="0083534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1220</w:t>
            </w:r>
          </w:p>
        </w:tc>
      </w:tr>
      <w:tr w:rsidR="008667DB" w:rsidRPr="004E5B81" w14:paraId="58B40485" w14:textId="77777777" w:rsidTr="004E5B81">
        <w:tc>
          <w:tcPr>
            <w:tcW w:w="20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7E" w14:textId="77777777" w:rsidR="008667DB" w:rsidRPr="004E5B81" w:rsidRDefault="008667DB">
            <w:pPr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EURO III</w:t>
            </w:r>
          </w:p>
        </w:tc>
        <w:tc>
          <w:tcPr>
            <w:tcW w:w="1276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7F" w14:textId="77777777" w:rsidR="008667DB" w:rsidRPr="004E5B81" w:rsidRDefault="008667D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80" w14:textId="77777777" w:rsidR="008667DB" w:rsidRPr="004E5B81" w:rsidRDefault="008667DB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81" w14:textId="2CD26E93" w:rsidR="008667DB" w:rsidRPr="004E5B81" w:rsidRDefault="0083534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82" w14:textId="1FE8D106" w:rsidR="008667DB" w:rsidRPr="004E5B81" w:rsidRDefault="0083534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83" w14:textId="41A7A1EE" w:rsidR="008667DB" w:rsidRPr="004E5B81" w:rsidRDefault="0083534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673</w:t>
            </w:r>
          </w:p>
        </w:tc>
        <w:tc>
          <w:tcPr>
            <w:tcW w:w="10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84" w14:textId="56FBFDA1" w:rsidR="008667DB" w:rsidRPr="004E5B81" w:rsidRDefault="0083534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910</w:t>
            </w:r>
          </w:p>
        </w:tc>
      </w:tr>
      <w:tr w:rsidR="008667DB" w:rsidRPr="004E5B81" w14:paraId="58B4048D" w14:textId="77777777" w:rsidTr="004E5B81">
        <w:tc>
          <w:tcPr>
            <w:tcW w:w="20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86" w14:textId="77777777" w:rsidR="008667DB" w:rsidRPr="004E5B81" w:rsidRDefault="008667DB">
            <w:pPr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EURO IV, V, EEV</w:t>
            </w:r>
          </w:p>
        </w:tc>
        <w:tc>
          <w:tcPr>
            <w:tcW w:w="1276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87" w14:textId="77777777" w:rsidR="008667DB" w:rsidRPr="004E5B81" w:rsidRDefault="008667D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88" w14:textId="1C3DDEFC" w:rsidR="008667DB" w:rsidRPr="004E5B81" w:rsidRDefault="001456E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89" w14:textId="0CA026B1" w:rsidR="008667DB" w:rsidRPr="004E5B81" w:rsidRDefault="001456E9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8A" w14:textId="76F9102A" w:rsidR="008667DB" w:rsidRPr="004E5B81" w:rsidRDefault="00695F4F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74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8B" w14:textId="4BEE207B" w:rsidR="008667DB" w:rsidRPr="004E5B81" w:rsidRDefault="00695F4F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562</w:t>
            </w:r>
          </w:p>
        </w:tc>
        <w:tc>
          <w:tcPr>
            <w:tcW w:w="10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8C" w14:textId="0960E707" w:rsidR="008667DB" w:rsidRPr="004E5B81" w:rsidRDefault="00695F4F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760</w:t>
            </w:r>
          </w:p>
        </w:tc>
      </w:tr>
      <w:tr w:rsidR="008667DB" w:rsidRPr="004E5B81" w14:paraId="58B40495" w14:textId="77777777" w:rsidTr="004E5B81">
        <w:tc>
          <w:tcPr>
            <w:tcW w:w="20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8E" w14:textId="77777777" w:rsidR="008667DB" w:rsidRPr="004E5B81" w:rsidRDefault="008667DB">
            <w:pPr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EURO VI un mazāk piesārņojošs</w:t>
            </w:r>
          </w:p>
        </w:tc>
        <w:tc>
          <w:tcPr>
            <w:tcW w:w="1276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8F" w14:textId="77777777" w:rsidR="008667DB" w:rsidRPr="004E5B81" w:rsidRDefault="008667D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90" w14:textId="658BB0F0" w:rsidR="008667DB" w:rsidRPr="004E5B81" w:rsidRDefault="00A021FC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91" w14:textId="3B0FC646" w:rsidR="008667DB" w:rsidRPr="004E5B81" w:rsidRDefault="00A021FC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92" w14:textId="67363229" w:rsidR="008667DB" w:rsidRPr="004E5B81" w:rsidRDefault="003E496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93" w14:textId="252F3AB8" w:rsidR="008667DB" w:rsidRPr="004E5B81" w:rsidRDefault="003E496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311</w:t>
            </w:r>
          </w:p>
        </w:tc>
        <w:tc>
          <w:tcPr>
            <w:tcW w:w="10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94" w14:textId="1FEC66EF" w:rsidR="008667DB" w:rsidRPr="004E5B81" w:rsidRDefault="003E496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420</w:t>
            </w:r>
          </w:p>
        </w:tc>
      </w:tr>
      <w:tr w:rsidR="008667DB" w:rsidRPr="004E5B81" w14:paraId="105C0838" w14:textId="77777777" w:rsidTr="004E5B81">
        <w:tc>
          <w:tcPr>
            <w:tcW w:w="20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716F4" w14:textId="0A6E4A24" w:rsidR="008667DB" w:rsidRPr="004E5B81" w:rsidRDefault="00392609">
            <w:pPr>
              <w:rPr>
                <w:sz w:val="24"/>
                <w:szCs w:val="24"/>
              </w:rPr>
            </w:pPr>
            <w:proofErr w:type="spellStart"/>
            <w:r w:rsidRPr="004E5B81">
              <w:rPr>
                <w:sz w:val="24"/>
                <w:szCs w:val="24"/>
              </w:rPr>
              <w:t>Bezemisiju</w:t>
            </w:r>
            <w:proofErr w:type="spellEnd"/>
          </w:p>
        </w:tc>
        <w:tc>
          <w:tcPr>
            <w:tcW w:w="1276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8760B" w14:textId="77777777" w:rsidR="008667DB" w:rsidRPr="004E5B81" w:rsidRDefault="00866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550F3" w14:textId="749F6136" w:rsidR="008667DB" w:rsidRPr="004E5B81" w:rsidRDefault="003E496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F42A8" w14:textId="79510DC4" w:rsidR="008667DB" w:rsidRPr="004E5B81" w:rsidRDefault="003E496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D12B4" w14:textId="175E5981" w:rsidR="008667DB" w:rsidRPr="004E5B81" w:rsidRDefault="003E496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35DE8" w14:textId="0459A4E7" w:rsidR="008667DB" w:rsidRPr="004E5B81" w:rsidRDefault="003E496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226</w:t>
            </w:r>
          </w:p>
        </w:tc>
        <w:tc>
          <w:tcPr>
            <w:tcW w:w="10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650F1" w14:textId="27613FCB" w:rsidR="008667DB" w:rsidRPr="004E5B81" w:rsidRDefault="003E496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305</w:t>
            </w:r>
          </w:p>
        </w:tc>
      </w:tr>
      <w:tr w:rsidR="003D2426" w:rsidRPr="004E5B81" w14:paraId="58B4049D" w14:textId="77777777" w:rsidTr="004E5B81">
        <w:tc>
          <w:tcPr>
            <w:tcW w:w="20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96" w14:textId="77777777" w:rsidR="003D2426" w:rsidRPr="004E5B81" w:rsidRDefault="003D2426">
            <w:pPr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EURO 0, I, II</w:t>
            </w:r>
          </w:p>
        </w:tc>
        <w:tc>
          <w:tcPr>
            <w:tcW w:w="1276" w:type="dxa"/>
            <w:vMerge w:val="restart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982D2" w14:textId="77777777" w:rsidR="003D2426" w:rsidRPr="004E5B81" w:rsidRDefault="003D2426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4 un vairāk asis</w:t>
            </w:r>
          </w:p>
          <w:p w14:paraId="58B40497" w14:textId="4B359A3E" w:rsidR="003D2426" w:rsidRPr="004E5B81" w:rsidRDefault="003D2426" w:rsidP="00A166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98" w14:textId="626B17EF" w:rsidR="003D2426" w:rsidRPr="004E5B81" w:rsidRDefault="003E496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41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99" w14:textId="41821CBE" w:rsidR="003D2426" w:rsidRPr="004E5B81" w:rsidRDefault="003E496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9A" w14:textId="37957499" w:rsidR="003D2426" w:rsidRPr="004E5B81" w:rsidRDefault="003E496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9B" w14:textId="7BA6E7AC" w:rsidR="003D2426" w:rsidRPr="004E5B81" w:rsidRDefault="003E496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1553</w:t>
            </w:r>
          </w:p>
        </w:tc>
        <w:tc>
          <w:tcPr>
            <w:tcW w:w="10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9C" w14:textId="4D12A65F" w:rsidR="003D2426" w:rsidRPr="004E5B81" w:rsidRDefault="003E4962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2100</w:t>
            </w:r>
          </w:p>
        </w:tc>
      </w:tr>
      <w:tr w:rsidR="003D2426" w:rsidRPr="004E5B81" w14:paraId="58B404A5" w14:textId="77777777" w:rsidTr="004E5B81">
        <w:tc>
          <w:tcPr>
            <w:tcW w:w="20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9E" w14:textId="77777777" w:rsidR="003D2426" w:rsidRPr="004E5B81" w:rsidRDefault="003D2426">
            <w:pPr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EURO III</w:t>
            </w:r>
          </w:p>
        </w:tc>
        <w:tc>
          <w:tcPr>
            <w:tcW w:w="1276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9F" w14:textId="5F886AFB" w:rsidR="003D2426" w:rsidRPr="004E5B81" w:rsidRDefault="003D2426" w:rsidP="00A166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A0" w14:textId="5F857223" w:rsidR="003D2426" w:rsidRPr="004E5B81" w:rsidRDefault="00B417A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A1" w14:textId="1D788A93" w:rsidR="003D2426" w:rsidRPr="004E5B81" w:rsidRDefault="00B417A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A2" w14:textId="3468E56C" w:rsidR="003D2426" w:rsidRPr="004E5B81" w:rsidRDefault="00B417A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170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A3" w14:textId="373626AB" w:rsidR="003D2426" w:rsidRPr="004E5B81" w:rsidRDefault="00B417A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1272</w:t>
            </w:r>
          </w:p>
        </w:tc>
        <w:tc>
          <w:tcPr>
            <w:tcW w:w="10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A4" w14:textId="33763E12" w:rsidR="003D2426" w:rsidRPr="004E5B81" w:rsidRDefault="00B417A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1720</w:t>
            </w:r>
          </w:p>
        </w:tc>
      </w:tr>
      <w:tr w:rsidR="003D2426" w:rsidRPr="004E5B81" w14:paraId="58B404AD" w14:textId="77777777" w:rsidTr="004E5B81">
        <w:tc>
          <w:tcPr>
            <w:tcW w:w="20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A6" w14:textId="77777777" w:rsidR="003D2426" w:rsidRPr="004E5B81" w:rsidRDefault="003D2426">
            <w:pPr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EURO IV, V, EEV</w:t>
            </w:r>
          </w:p>
        </w:tc>
        <w:tc>
          <w:tcPr>
            <w:tcW w:w="1276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A7" w14:textId="0CA2161F" w:rsidR="003D2426" w:rsidRPr="004E5B81" w:rsidRDefault="003D2426" w:rsidP="00A166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A8" w14:textId="5A380B1C" w:rsidR="003D2426" w:rsidRPr="004E5B81" w:rsidRDefault="00B417A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A9" w14:textId="330F1175" w:rsidR="003D2426" w:rsidRPr="004E5B81" w:rsidRDefault="00B417A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AA" w14:textId="641D78A3" w:rsidR="003D2426" w:rsidRPr="004E5B81" w:rsidRDefault="00B417AD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134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AB" w14:textId="59A9FBD3" w:rsidR="003D2426" w:rsidRPr="004E5B81" w:rsidRDefault="003A7D77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1006</w:t>
            </w:r>
          </w:p>
        </w:tc>
        <w:tc>
          <w:tcPr>
            <w:tcW w:w="10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AC" w14:textId="692EBC18" w:rsidR="003D2426" w:rsidRPr="004E5B81" w:rsidRDefault="003A7D77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1360</w:t>
            </w:r>
          </w:p>
        </w:tc>
      </w:tr>
      <w:tr w:rsidR="003D2426" w:rsidRPr="004E5B81" w14:paraId="58B404B5" w14:textId="77777777" w:rsidTr="004E5B81">
        <w:tc>
          <w:tcPr>
            <w:tcW w:w="20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AE" w14:textId="77777777" w:rsidR="003D2426" w:rsidRPr="004E5B81" w:rsidRDefault="003D2426">
            <w:pPr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EURO VI un mazāk piesārņojošs</w:t>
            </w:r>
          </w:p>
        </w:tc>
        <w:tc>
          <w:tcPr>
            <w:tcW w:w="1276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AF" w14:textId="204BE6EA" w:rsidR="003D2426" w:rsidRPr="004E5B81" w:rsidRDefault="003D2426" w:rsidP="00A166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B0" w14:textId="40F2DAE2" w:rsidR="003D2426" w:rsidRPr="004E5B81" w:rsidRDefault="003A7D77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B1" w14:textId="3FC3D4BC" w:rsidR="003D2426" w:rsidRPr="004E5B81" w:rsidRDefault="003A7D77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B2" w14:textId="56C518D2" w:rsidR="003D2426" w:rsidRPr="004E5B81" w:rsidRDefault="003A7D77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68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B3" w14:textId="62561909" w:rsidR="003D2426" w:rsidRPr="004E5B81" w:rsidRDefault="003A7D77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518</w:t>
            </w:r>
          </w:p>
        </w:tc>
        <w:tc>
          <w:tcPr>
            <w:tcW w:w="10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B4" w14:textId="1C0B6BED" w:rsidR="003D2426" w:rsidRPr="004E5B81" w:rsidRDefault="003A7D77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700</w:t>
            </w:r>
          </w:p>
        </w:tc>
      </w:tr>
      <w:tr w:rsidR="003D2426" w:rsidRPr="004E5B81" w14:paraId="58B404BD" w14:textId="77777777" w:rsidTr="004E5B81">
        <w:tc>
          <w:tcPr>
            <w:tcW w:w="206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B6" w14:textId="77777777" w:rsidR="003D2426" w:rsidRPr="004E5B81" w:rsidRDefault="003D2426">
            <w:pPr>
              <w:rPr>
                <w:sz w:val="24"/>
                <w:szCs w:val="24"/>
              </w:rPr>
            </w:pPr>
            <w:proofErr w:type="spellStart"/>
            <w:r w:rsidRPr="004E5B81">
              <w:rPr>
                <w:sz w:val="24"/>
                <w:szCs w:val="24"/>
              </w:rPr>
              <w:t>Bezemisiju</w:t>
            </w:r>
            <w:proofErr w:type="spellEnd"/>
          </w:p>
        </w:tc>
        <w:tc>
          <w:tcPr>
            <w:tcW w:w="1276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B7" w14:textId="150FB2F6" w:rsidR="003D2426" w:rsidRPr="004E5B81" w:rsidRDefault="003D24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B8" w14:textId="7D382E06" w:rsidR="003D2426" w:rsidRPr="004E5B81" w:rsidRDefault="003A7D77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B9" w14:textId="6F4A8E98" w:rsidR="003D2426" w:rsidRPr="004E5B81" w:rsidRDefault="003A7D77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BA" w14:textId="1A4D4526" w:rsidR="003D2426" w:rsidRPr="004E5B81" w:rsidRDefault="003A7D77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34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BB" w14:textId="216273E3" w:rsidR="003D2426" w:rsidRPr="004E5B81" w:rsidRDefault="003A7D77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263</w:t>
            </w:r>
          </w:p>
        </w:tc>
        <w:tc>
          <w:tcPr>
            <w:tcW w:w="106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404BC" w14:textId="59047DF7" w:rsidR="003D2426" w:rsidRPr="004E5B81" w:rsidRDefault="00FD2291">
            <w:pPr>
              <w:jc w:val="center"/>
              <w:rPr>
                <w:sz w:val="24"/>
                <w:szCs w:val="24"/>
              </w:rPr>
            </w:pPr>
            <w:r w:rsidRPr="004E5B81">
              <w:rPr>
                <w:sz w:val="24"/>
                <w:szCs w:val="24"/>
              </w:rPr>
              <w:t>355</w:t>
            </w:r>
          </w:p>
        </w:tc>
      </w:tr>
    </w:tbl>
    <w:p w14:paraId="58B404BE" w14:textId="77777777" w:rsidR="000B07A8" w:rsidRPr="004E5B81" w:rsidRDefault="000B07A8">
      <w:pPr>
        <w:rPr>
          <w:sz w:val="24"/>
          <w:szCs w:val="24"/>
        </w:rPr>
      </w:pPr>
    </w:p>
    <w:p w14:paraId="58B404BF" w14:textId="77777777" w:rsidR="000B07A8" w:rsidRDefault="00C225A9">
      <w:r>
        <w:t> </w:t>
      </w:r>
    </w:p>
    <w:sectPr w:rsidR="000B07A8" w:rsidSect="00196E56">
      <w:headerReference w:type="default" r:id="rId6"/>
      <w:footerReference w:type="default" r:id="rId7"/>
      <w:headerReference w:type="first" r:id="rId8"/>
      <w:footerReference w:type="first" r:id="rId9"/>
      <w:pgSz w:w="11908" w:h="16833"/>
      <w:pgMar w:top="1418" w:right="1134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A87B7" w14:textId="77777777" w:rsidR="00FD5390" w:rsidRDefault="00FD5390">
      <w:r>
        <w:separator/>
      </w:r>
    </w:p>
  </w:endnote>
  <w:endnote w:type="continuationSeparator" w:id="0">
    <w:p w14:paraId="1FD0AA8C" w14:textId="77777777" w:rsidR="00FD5390" w:rsidRDefault="00FD5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8342C" w14:textId="6635DAC6" w:rsidR="00EA3EF2" w:rsidRPr="00EA3EF2" w:rsidRDefault="00EA3EF2">
    <w:pPr>
      <w:pStyle w:val="Footer"/>
      <w:rPr>
        <w:sz w:val="16"/>
        <w:szCs w:val="16"/>
      </w:rPr>
    </w:pPr>
    <w:r w:rsidRPr="00152663">
      <w:rPr>
        <w:sz w:val="16"/>
        <w:szCs w:val="16"/>
      </w:rPr>
      <w:t>L0267_3p2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6BA4C" w14:textId="0ED7D228" w:rsidR="00152663" w:rsidRPr="00152663" w:rsidRDefault="00152663">
    <w:pPr>
      <w:pStyle w:val="Footer"/>
      <w:rPr>
        <w:sz w:val="16"/>
        <w:szCs w:val="16"/>
      </w:rPr>
    </w:pPr>
    <w:r w:rsidRPr="00152663">
      <w:rPr>
        <w:sz w:val="16"/>
        <w:szCs w:val="16"/>
      </w:rPr>
      <w:t>L0267_3p2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21111" w14:textId="77777777" w:rsidR="00FD5390" w:rsidRDefault="00FD5390">
      <w:r>
        <w:separator/>
      </w:r>
    </w:p>
  </w:footnote>
  <w:footnote w:type="continuationSeparator" w:id="0">
    <w:p w14:paraId="3AA70B33" w14:textId="77777777" w:rsidR="00FD5390" w:rsidRDefault="00FD5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404C0" w14:textId="08AE9A06" w:rsidR="000B07A8" w:rsidRDefault="00152663" w:rsidP="00152663">
    <w:pPr>
      <w:pStyle w:val="Header"/>
      <w:contextualSpacing w:val="0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404C2" w14:textId="5D4FC484" w:rsidR="000B07A8" w:rsidRDefault="000B07A8" w:rsidP="00196E56">
    <w:pPr>
      <w:pStyle w:val="Header"/>
      <w:contextualSpacing w:val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A8"/>
    <w:rsid w:val="00003919"/>
    <w:rsid w:val="00030C15"/>
    <w:rsid w:val="000B07A8"/>
    <w:rsid w:val="000C7537"/>
    <w:rsid w:val="000F7F07"/>
    <w:rsid w:val="00145236"/>
    <w:rsid w:val="001456E9"/>
    <w:rsid w:val="00152663"/>
    <w:rsid w:val="00176491"/>
    <w:rsid w:val="001764ED"/>
    <w:rsid w:val="00196E56"/>
    <w:rsid w:val="001F0A54"/>
    <w:rsid w:val="001F0F18"/>
    <w:rsid w:val="002E490A"/>
    <w:rsid w:val="00316C57"/>
    <w:rsid w:val="00392609"/>
    <w:rsid w:val="003A7D77"/>
    <w:rsid w:val="003D2426"/>
    <w:rsid w:val="003E4962"/>
    <w:rsid w:val="004E5B81"/>
    <w:rsid w:val="005E0752"/>
    <w:rsid w:val="00695F4F"/>
    <w:rsid w:val="007B0313"/>
    <w:rsid w:val="007D3B60"/>
    <w:rsid w:val="00835342"/>
    <w:rsid w:val="008667DB"/>
    <w:rsid w:val="00A021FC"/>
    <w:rsid w:val="00A74FED"/>
    <w:rsid w:val="00A95F5C"/>
    <w:rsid w:val="00B12FF3"/>
    <w:rsid w:val="00B161DC"/>
    <w:rsid w:val="00B417AD"/>
    <w:rsid w:val="00B664FD"/>
    <w:rsid w:val="00C225A9"/>
    <w:rsid w:val="00C60DD0"/>
    <w:rsid w:val="00C96CF3"/>
    <w:rsid w:val="00EA3EF2"/>
    <w:rsid w:val="00FD2291"/>
    <w:rsid w:val="00FD5390"/>
    <w:rsid w:val="00FE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0407"/>
  <w15:docId w15:val="{6D2BDB57-1592-408B-AF3A-3E56B8CC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B12FF3"/>
  </w:style>
  <w:style w:type="paragraph" w:styleId="Footer">
    <w:name w:val="footer"/>
    <w:basedOn w:val="Normal"/>
    <w:link w:val="FooterChar"/>
    <w:uiPriority w:val="99"/>
    <w:unhideWhenUsed/>
    <w:rsid w:val="00C225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5A9"/>
  </w:style>
  <w:style w:type="paragraph" w:styleId="ListParagraph">
    <w:name w:val="List Paragraph"/>
    <w:basedOn w:val="Normal"/>
    <w:uiPriority w:val="34"/>
    <w:qFormat/>
    <w:rsid w:val="004E5B8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15266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985</Words>
  <Characters>562</Characters>
  <Application>Microsoft Office Word</Application>
  <DocSecurity>0</DocSecurity>
  <Lines>4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likumprojekts_p2_23-TA-267.docx</dc:title>
  <dc:creator>Aija_S</dc:creator>
  <cp:lastModifiedBy>Aija Surna</cp:lastModifiedBy>
  <cp:revision>2</cp:revision>
  <dcterms:created xsi:type="dcterms:W3CDTF">2025-02-17T12:45:00Z</dcterms:created>
  <dcterms:modified xsi:type="dcterms:W3CDTF">2025-02-17T12:45:00Z</dcterms:modified>
</cp:coreProperties>
</file>