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Anketas par valsts robežas šķērsošanu veidlapas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