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282" w:rsidRDefault="00953282" w:rsidP="00953282">
      <w:pPr>
        <w:jc w:val="right"/>
        <w:rPr>
          <w:sz w:val="28"/>
          <w:szCs w:val="28"/>
        </w:rPr>
      </w:pPr>
      <w:r w:rsidRPr="00F219A5">
        <w:rPr>
          <w:sz w:val="28"/>
          <w:szCs w:val="28"/>
        </w:rPr>
        <w:t>4.pielikums</w:t>
      </w:r>
    </w:p>
    <w:p w:rsidR="00953282" w:rsidRDefault="00953282" w:rsidP="00953282">
      <w:pPr>
        <w:jc w:val="right"/>
        <w:rPr>
          <w:sz w:val="28"/>
          <w:szCs w:val="28"/>
        </w:rPr>
      </w:pPr>
      <w:r w:rsidRPr="00F219A5">
        <w:rPr>
          <w:sz w:val="28"/>
          <w:szCs w:val="28"/>
        </w:rPr>
        <w:t>Ministru kabineta</w:t>
      </w:r>
    </w:p>
    <w:p w:rsidR="00953282" w:rsidRDefault="00953282" w:rsidP="00953282">
      <w:pPr>
        <w:jc w:val="right"/>
        <w:rPr>
          <w:sz w:val="28"/>
          <w:szCs w:val="28"/>
        </w:rPr>
      </w:pPr>
      <w:r w:rsidRPr="00F219A5">
        <w:rPr>
          <w:sz w:val="28"/>
          <w:szCs w:val="28"/>
        </w:rPr>
        <w:t>2010.gada 2.marta</w:t>
      </w:r>
    </w:p>
    <w:p w:rsidR="00953282" w:rsidRPr="00F219A5" w:rsidRDefault="00953282" w:rsidP="00953282">
      <w:pPr>
        <w:jc w:val="right"/>
        <w:rPr>
          <w:sz w:val="28"/>
          <w:szCs w:val="28"/>
        </w:rPr>
      </w:pPr>
      <w:r w:rsidRPr="00F219A5">
        <w:rPr>
          <w:sz w:val="28"/>
          <w:szCs w:val="28"/>
        </w:rPr>
        <w:t>noteikumiem Nr.215</w:t>
      </w:r>
    </w:p>
    <w:p w:rsidR="00953282" w:rsidRPr="005B2AEA" w:rsidRDefault="005B2AEA" w:rsidP="005B2AEA">
      <w:pPr>
        <w:outlineLvl w:val="3"/>
        <w:rPr>
          <w:bCs/>
          <w:i/>
          <w:sz w:val="20"/>
          <w:szCs w:val="20"/>
        </w:rPr>
      </w:pPr>
      <w:r w:rsidRPr="005B2AEA">
        <w:rPr>
          <w:bCs/>
          <w:i/>
          <w:sz w:val="20"/>
          <w:szCs w:val="20"/>
        </w:rPr>
        <w:t>(Pielikums MK 22.02.2011. noteikumu Nr.151 redakcijā</w:t>
      </w:r>
      <w:r w:rsidR="00931381">
        <w:rPr>
          <w:bCs/>
          <w:i/>
          <w:sz w:val="20"/>
          <w:szCs w:val="20"/>
        </w:rPr>
        <w:t>, kas grozīta ar MK 01.10.2013. noteikumiem Nr.1023</w:t>
      </w:r>
      <w:r w:rsidRPr="005B2AEA">
        <w:rPr>
          <w:bCs/>
          <w:i/>
          <w:sz w:val="20"/>
          <w:szCs w:val="20"/>
        </w:rPr>
        <w:t>)</w:t>
      </w:r>
    </w:p>
    <w:p w:rsidR="005B2AEA" w:rsidRPr="00F219A5" w:rsidRDefault="005B2AEA" w:rsidP="00953282">
      <w:pPr>
        <w:jc w:val="right"/>
        <w:outlineLvl w:val="3"/>
        <w:rPr>
          <w:bCs/>
          <w:sz w:val="28"/>
          <w:szCs w:val="28"/>
        </w:rPr>
      </w:pPr>
    </w:p>
    <w:p w:rsidR="00953282" w:rsidRPr="00F219A5" w:rsidRDefault="00953282" w:rsidP="00953282">
      <w:pPr>
        <w:jc w:val="right"/>
        <w:outlineLvl w:val="3"/>
        <w:rPr>
          <w:bCs/>
          <w:sz w:val="28"/>
          <w:szCs w:val="28"/>
        </w:rPr>
      </w:pPr>
      <w:r w:rsidRPr="00F219A5">
        <w:rPr>
          <w:bCs/>
          <w:sz w:val="28"/>
          <w:szCs w:val="28"/>
        </w:rPr>
        <w:t>Lauku atbalsta dienestam</w:t>
      </w:r>
    </w:p>
    <w:p w:rsidR="00953282" w:rsidRPr="00F219A5" w:rsidRDefault="00953282" w:rsidP="00953282">
      <w:pPr>
        <w:jc w:val="center"/>
        <w:outlineLvl w:val="3"/>
        <w:rPr>
          <w:b/>
          <w:bCs/>
          <w:sz w:val="28"/>
          <w:szCs w:val="28"/>
        </w:rPr>
      </w:pPr>
    </w:p>
    <w:p w:rsidR="00953282" w:rsidRPr="00F219A5" w:rsidRDefault="00953282" w:rsidP="00953282">
      <w:pPr>
        <w:jc w:val="center"/>
        <w:outlineLvl w:val="3"/>
        <w:rPr>
          <w:b/>
          <w:bCs/>
          <w:sz w:val="28"/>
          <w:szCs w:val="28"/>
        </w:rPr>
      </w:pPr>
      <w:r w:rsidRPr="00F219A5">
        <w:rPr>
          <w:b/>
          <w:bCs/>
          <w:sz w:val="28"/>
          <w:szCs w:val="28"/>
        </w:rPr>
        <w:t>Apliecinājums par apņemšanos Zivju fonda atbalsta saņemšanai iesniegto projektu īstenot ar samazinātu finansējumu</w:t>
      </w:r>
    </w:p>
    <w:p w:rsidR="00953282" w:rsidRPr="00931381" w:rsidRDefault="00953282" w:rsidP="00953282">
      <w:pPr>
        <w:jc w:val="center"/>
        <w:outlineLvl w:val="3"/>
        <w:rPr>
          <w:b/>
          <w:bCs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29"/>
        <w:gridCol w:w="6501"/>
      </w:tblGrid>
      <w:tr w:rsidR="00953282" w:rsidRPr="00931381" w:rsidTr="00953282">
        <w:trPr>
          <w:trHeight w:val="343"/>
        </w:trPr>
        <w:tc>
          <w:tcPr>
            <w:tcW w:w="14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3282" w:rsidRPr="00931381" w:rsidRDefault="00953282" w:rsidP="00953282">
            <w:r w:rsidRPr="00931381">
              <w:rPr>
                <w:bCs/>
              </w:rPr>
              <w:t>Projekta nosaukums</w:t>
            </w:r>
          </w:p>
        </w:tc>
        <w:tc>
          <w:tcPr>
            <w:tcW w:w="3525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953282" w:rsidRPr="00931381" w:rsidRDefault="00953282" w:rsidP="00953282">
            <w:r w:rsidRPr="00931381">
              <w:t> </w:t>
            </w:r>
          </w:p>
        </w:tc>
      </w:tr>
    </w:tbl>
    <w:p w:rsidR="00953282" w:rsidRPr="00931381" w:rsidRDefault="00953282" w:rsidP="00953282"/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30"/>
        <w:gridCol w:w="1331"/>
        <w:gridCol w:w="5169"/>
      </w:tblGrid>
      <w:tr w:rsidR="00953282" w:rsidRPr="00931381" w:rsidTr="00953282">
        <w:tc>
          <w:tcPr>
            <w:tcW w:w="14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3282" w:rsidRPr="00931381" w:rsidRDefault="00953282" w:rsidP="00953282">
            <w:r w:rsidRPr="00931381">
              <w:rPr>
                <w:bCs/>
              </w:rPr>
              <w:t>Atbalsta saņēmējs</w:t>
            </w:r>
          </w:p>
        </w:tc>
        <w:tc>
          <w:tcPr>
            <w:tcW w:w="352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953282" w:rsidRPr="00931381" w:rsidRDefault="00953282" w:rsidP="00953282"/>
        </w:tc>
      </w:tr>
      <w:tr w:rsidR="00953282" w:rsidRPr="00931381" w:rsidTr="00953282">
        <w:tc>
          <w:tcPr>
            <w:tcW w:w="2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53282" w:rsidRPr="00931381" w:rsidRDefault="00953282" w:rsidP="00953282">
            <w:r w:rsidRPr="00931381">
              <w:rPr>
                <w:bCs/>
              </w:rPr>
              <w:t>Projekta iesnieguma numurs</w:t>
            </w:r>
          </w:p>
        </w:tc>
        <w:tc>
          <w:tcPr>
            <w:tcW w:w="280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953282" w:rsidRPr="00931381" w:rsidRDefault="00953282" w:rsidP="00953282"/>
        </w:tc>
      </w:tr>
    </w:tbl>
    <w:p w:rsidR="00953282" w:rsidRPr="00931381" w:rsidRDefault="00953282" w:rsidP="00953282"/>
    <w:p w:rsidR="00953282" w:rsidRPr="00931381" w:rsidRDefault="00953282" w:rsidP="00931381">
      <w:r w:rsidRPr="00931381">
        <w:t xml:space="preserve">Apņemos īstenot iesniegto projektu par Zivju fonda padomes apstiprināto samazināto finansējumu </w:t>
      </w:r>
      <w:r w:rsidR="00931381" w:rsidRPr="00931381">
        <w:t>EUR</w:t>
      </w:r>
      <w:r w:rsidRPr="00931381">
        <w:t>_________ (_______________________________).</w:t>
      </w:r>
    </w:p>
    <w:p w:rsidR="00953282" w:rsidRPr="00F219A5" w:rsidRDefault="00953282" w:rsidP="00953282">
      <w:pPr>
        <w:tabs>
          <w:tab w:val="left" w:pos="3240"/>
          <w:tab w:val="left" w:pos="6000"/>
        </w:tabs>
        <w:rPr>
          <w:szCs w:val="28"/>
        </w:rPr>
      </w:pPr>
      <w:r w:rsidRPr="00F219A5">
        <w:rPr>
          <w:szCs w:val="28"/>
        </w:rPr>
        <w:tab/>
        <w:t xml:space="preserve">(summa) </w:t>
      </w:r>
      <w:r w:rsidRPr="00F219A5">
        <w:rPr>
          <w:szCs w:val="28"/>
        </w:rPr>
        <w:tab/>
        <w:t>(summa vārdiem)</w:t>
      </w:r>
    </w:p>
    <w:p w:rsidR="00953282" w:rsidRPr="00F219A5" w:rsidRDefault="00953282" w:rsidP="00953282">
      <w:pPr>
        <w:rPr>
          <w:sz w:val="28"/>
          <w:szCs w:val="28"/>
        </w:rPr>
      </w:pPr>
    </w:p>
    <w:tbl>
      <w:tblPr>
        <w:tblW w:w="922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264"/>
        <w:gridCol w:w="2338"/>
        <w:gridCol w:w="236"/>
        <w:gridCol w:w="1990"/>
        <w:gridCol w:w="240"/>
        <w:gridCol w:w="2160"/>
      </w:tblGrid>
      <w:tr w:rsidR="00953282" w:rsidRPr="00F219A5" w:rsidTr="00953282">
        <w:trPr>
          <w:trHeight w:val="309"/>
        </w:trPr>
        <w:tc>
          <w:tcPr>
            <w:tcW w:w="2264" w:type="dxa"/>
            <w:tcBorders>
              <w:top w:val="nil"/>
              <w:bottom w:val="nil"/>
            </w:tcBorders>
          </w:tcPr>
          <w:p w:rsidR="00953282" w:rsidRPr="00FC4996" w:rsidRDefault="00953282" w:rsidP="00953282">
            <w:r w:rsidRPr="00FC4996">
              <w:t>Atbalsta saņēmējs</w:t>
            </w:r>
          </w:p>
        </w:tc>
        <w:tc>
          <w:tcPr>
            <w:tcW w:w="2338" w:type="dxa"/>
          </w:tcPr>
          <w:p w:rsidR="00953282" w:rsidRPr="00F219A5" w:rsidRDefault="00953282" w:rsidP="00953282"/>
        </w:tc>
        <w:tc>
          <w:tcPr>
            <w:tcW w:w="236" w:type="dxa"/>
            <w:tcBorders>
              <w:top w:val="nil"/>
              <w:bottom w:val="nil"/>
            </w:tcBorders>
          </w:tcPr>
          <w:p w:rsidR="00953282" w:rsidRPr="00F219A5" w:rsidRDefault="00953282" w:rsidP="00953282">
            <w:pPr>
              <w:jc w:val="center"/>
            </w:pPr>
          </w:p>
        </w:tc>
        <w:tc>
          <w:tcPr>
            <w:tcW w:w="1990" w:type="dxa"/>
          </w:tcPr>
          <w:p w:rsidR="00953282" w:rsidRPr="00F219A5" w:rsidRDefault="00953282" w:rsidP="00953282"/>
        </w:tc>
        <w:tc>
          <w:tcPr>
            <w:tcW w:w="240" w:type="dxa"/>
            <w:tcBorders>
              <w:top w:val="nil"/>
              <w:bottom w:val="nil"/>
            </w:tcBorders>
          </w:tcPr>
          <w:p w:rsidR="00953282" w:rsidRPr="00F219A5" w:rsidRDefault="00953282" w:rsidP="00953282"/>
        </w:tc>
        <w:tc>
          <w:tcPr>
            <w:tcW w:w="2160" w:type="dxa"/>
          </w:tcPr>
          <w:p w:rsidR="00953282" w:rsidRPr="00F219A5" w:rsidRDefault="00953282" w:rsidP="00953282"/>
        </w:tc>
      </w:tr>
      <w:tr w:rsidR="00953282" w:rsidRPr="00F219A5" w:rsidTr="00953282">
        <w:trPr>
          <w:trHeight w:val="283"/>
        </w:trPr>
        <w:tc>
          <w:tcPr>
            <w:tcW w:w="2264" w:type="dxa"/>
            <w:tcBorders>
              <w:top w:val="nil"/>
              <w:bottom w:val="nil"/>
            </w:tcBorders>
          </w:tcPr>
          <w:p w:rsidR="00953282" w:rsidRPr="00F219A5" w:rsidRDefault="00953282" w:rsidP="00953282"/>
        </w:tc>
        <w:tc>
          <w:tcPr>
            <w:tcW w:w="2338" w:type="dxa"/>
          </w:tcPr>
          <w:p w:rsidR="00953282" w:rsidRPr="00F219A5" w:rsidRDefault="00953282" w:rsidP="00953282">
            <w:pPr>
              <w:jc w:val="center"/>
            </w:pPr>
            <w:r w:rsidRPr="00F219A5">
              <w:t>(vārds, uzvārds)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53282" w:rsidRPr="00F219A5" w:rsidRDefault="00953282" w:rsidP="00953282">
            <w:pPr>
              <w:jc w:val="center"/>
            </w:pPr>
          </w:p>
        </w:tc>
        <w:tc>
          <w:tcPr>
            <w:tcW w:w="1990" w:type="dxa"/>
          </w:tcPr>
          <w:p w:rsidR="00953282" w:rsidRPr="00F219A5" w:rsidRDefault="00953282" w:rsidP="00953282">
            <w:pPr>
              <w:jc w:val="center"/>
            </w:pPr>
            <w:r w:rsidRPr="00F219A5">
              <w:t>(paraksts*)</w:t>
            </w: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953282" w:rsidRPr="00F219A5" w:rsidRDefault="00953282" w:rsidP="00953282">
            <w:pPr>
              <w:jc w:val="center"/>
            </w:pPr>
          </w:p>
        </w:tc>
        <w:tc>
          <w:tcPr>
            <w:tcW w:w="2160" w:type="dxa"/>
          </w:tcPr>
          <w:p w:rsidR="00953282" w:rsidRPr="00F219A5" w:rsidRDefault="00953282" w:rsidP="00953282">
            <w:pPr>
              <w:jc w:val="center"/>
            </w:pPr>
            <w:r w:rsidRPr="00F219A5">
              <w:t>(datums*)</w:t>
            </w:r>
          </w:p>
        </w:tc>
      </w:tr>
    </w:tbl>
    <w:p w:rsidR="00953282" w:rsidRPr="00F219A5" w:rsidRDefault="00953282" w:rsidP="00953282"/>
    <w:p w:rsidR="00623EE5" w:rsidRDefault="00953282" w:rsidP="00C7593D">
      <w:pPr>
        <w:ind w:firstLine="720"/>
        <w:jc w:val="both"/>
      </w:pPr>
      <w:r w:rsidRPr="00F219A5">
        <w:t>Piezīme. * Dokumenta rekvizītus "paraksts" un "datums" neaizpilda, ja elektroniskais dokuments sagatavots atbilstoši normatīvajiem aktiem par elek</w:t>
      </w:r>
      <w:r w:rsidR="00C7593D">
        <w:t>tronisko dokumentu noformēšanu.</w:t>
      </w:r>
    </w:p>
    <w:sectPr w:rsidR="00623EE5" w:rsidSect="00953282">
      <w:pgSz w:w="11906" w:h="16838"/>
      <w:pgMar w:top="1440" w:right="1418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282"/>
    <w:rsid w:val="001B71F5"/>
    <w:rsid w:val="005B2AEA"/>
    <w:rsid w:val="00623EE5"/>
    <w:rsid w:val="00931381"/>
    <w:rsid w:val="00953282"/>
    <w:rsid w:val="00C7593D"/>
    <w:rsid w:val="00D63C69"/>
    <w:rsid w:val="00FC4996"/>
    <w:rsid w:val="00FD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3E61AA3-C0F8-42BC-BE7E-5C7E107A4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53282"/>
    <w:rPr>
      <w:sz w:val="24"/>
      <w:szCs w:val="24"/>
      <w:lang w:val="lv-LV" w:eastAsia="lv-LV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BOLDS">
    <w:name w:val="BOLDS"/>
    <w:basedOn w:val="PlainText"/>
    <w:rsid w:val="001B71F5"/>
    <w:rPr>
      <w:rFonts w:ascii="Times New Roman" w:hAnsi="Times New Roman" w:cs="Times New Roman"/>
      <w:b/>
      <w:sz w:val="24"/>
      <w:szCs w:val="24"/>
    </w:rPr>
  </w:style>
  <w:style w:type="paragraph" w:styleId="PlainText">
    <w:name w:val="Plain Text"/>
    <w:basedOn w:val="Normal"/>
    <w:rsid w:val="001B71F5"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rsid w:val="00C7593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</vt:lpstr>
    </vt:vector>
  </TitlesOfParts>
  <Company>LV Vestnesis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lidija.berzina</dc:creator>
  <cp:keywords/>
  <dc:description/>
  <cp:lastModifiedBy>sandra.spulge</cp:lastModifiedBy>
  <cp:revision>5</cp:revision>
  <dcterms:created xsi:type="dcterms:W3CDTF">2011-03-08T11:00:00Z</dcterms:created>
  <dcterms:modified xsi:type="dcterms:W3CDTF">2013-10-11T14:07:00Z</dcterms:modified>
</cp:coreProperties>
</file>