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0C50" w14:textId="45876B09" w:rsidR="005E566D" w:rsidRPr="007D67A5" w:rsidRDefault="005E566D" w:rsidP="007D67A5">
      <w:pPr>
        <w:pStyle w:val="ListParagraph"/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60799456"/>
      <w:r>
        <w:rPr>
          <w:rFonts w:cs="Calibri"/>
          <w:color w:val="333333"/>
          <w:sz w:val="28"/>
          <w:lang w:eastAsia="en-GB"/>
        </w:rPr>
        <w:t>1. p</w:t>
      </w:r>
      <w:r w:rsidRPr="007D67A5">
        <w:rPr>
          <w:rFonts w:cs="Calibri"/>
          <w:color w:val="333333"/>
          <w:sz w:val="28"/>
          <w:lang w:eastAsia="en-GB"/>
        </w:rPr>
        <w:t xml:space="preserve">ielikums </w:t>
      </w:r>
    </w:p>
    <w:p w14:paraId="3793359A" w14:textId="77777777" w:rsidR="005E566D" w:rsidRPr="00EC2467" w:rsidRDefault="005E566D" w:rsidP="005E566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57C14F0" w14:textId="77777777" w:rsidR="005E566D" w:rsidRPr="00EC2467" w:rsidRDefault="005E566D" w:rsidP="005E566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43BF350" w14:textId="77777777" w:rsidR="005E566D" w:rsidRDefault="005E566D" w:rsidP="005E566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AF1F96A" w14:textId="77777777" w:rsidR="005E566D" w:rsidRPr="007D67A5" w:rsidRDefault="005E566D" w:rsidP="005E566D">
      <w:pPr>
        <w:rPr>
          <w:rFonts w:cs="Calibri"/>
          <w:color w:val="333333"/>
          <w:sz w:val="22"/>
          <w:szCs w:val="16"/>
          <w:lang w:eastAsia="en-GB"/>
        </w:rPr>
      </w:pPr>
    </w:p>
    <w:p w14:paraId="1751A096" w14:textId="629D4571" w:rsidR="00B543A2" w:rsidRPr="003864E9" w:rsidRDefault="005E566D" w:rsidP="003225F4">
      <w:pPr>
        <w:jc w:val="right"/>
        <w:rPr>
          <w:sz w:val="28"/>
          <w:szCs w:val="28"/>
        </w:rPr>
      </w:pPr>
      <w:r w:rsidRPr="007D67A5">
        <w:rPr>
          <w:sz w:val="28"/>
          <w:szCs w:val="28"/>
        </w:rPr>
        <w:t>"</w:t>
      </w:r>
      <w:bookmarkEnd w:id="0"/>
      <w:r w:rsidR="00AF5876">
        <w:rPr>
          <w:sz w:val="28"/>
          <w:szCs w:val="28"/>
        </w:rPr>
        <w:t>1</w:t>
      </w:r>
      <w:r w:rsidR="00687259">
        <w:rPr>
          <w:sz w:val="28"/>
          <w:szCs w:val="28"/>
        </w:rPr>
        <w:t>. p</w:t>
      </w:r>
      <w:r w:rsidR="00B543A2" w:rsidRPr="003864E9">
        <w:rPr>
          <w:sz w:val="28"/>
          <w:szCs w:val="28"/>
        </w:rPr>
        <w:t>ielikums</w:t>
      </w:r>
    </w:p>
    <w:p w14:paraId="318A4ABF" w14:textId="77777777" w:rsidR="00B543A2" w:rsidRPr="003864E9" w:rsidRDefault="00B543A2" w:rsidP="00687259">
      <w:pPr>
        <w:jc w:val="right"/>
        <w:rPr>
          <w:sz w:val="28"/>
          <w:szCs w:val="28"/>
        </w:rPr>
      </w:pPr>
      <w:r w:rsidRPr="003864E9">
        <w:rPr>
          <w:sz w:val="28"/>
          <w:szCs w:val="28"/>
        </w:rPr>
        <w:t>Ministru kabineta</w:t>
      </w:r>
    </w:p>
    <w:p w14:paraId="21625A54" w14:textId="77777777" w:rsidR="00B543A2" w:rsidRPr="003864E9" w:rsidRDefault="00B543A2" w:rsidP="00687259">
      <w:pPr>
        <w:tabs>
          <w:tab w:val="left" w:pos="7106"/>
        </w:tabs>
        <w:jc w:val="right"/>
        <w:rPr>
          <w:sz w:val="28"/>
          <w:szCs w:val="28"/>
        </w:rPr>
      </w:pPr>
      <w:r w:rsidRPr="003864E9">
        <w:rPr>
          <w:sz w:val="28"/>
          <w:szCs w:val="28"/>
        </w:rPr>
        <w:t>2010</w:t>
      </w:r>
      <w:r w:rsidR="00687259">
        <w:rPr>
          <w:sz w:val="28"/>
          <w:szCs w:val="28"/>
        </w:rPr>
        <w:t>. g</w:t>
      </w:r>
      <w:r w:rsidRPr="003864E9">
        <w:rPr>
          <w:sz w:val="28"/>
          <w:szCs w:val="28"/>
        </w:rPr>
        <w:t>ada 30</w:t>
      </w:r>
      <w:r w:rsidR="00687259">
        <w:rPr>
          <w:sz w:val="28"/>
          <w:szCs w:val="28"/>
        </w:rPr>
        <w:t>. m</w:t>
      </w:r>
      <w:r w:rsidRPr="003864E9">
        <w:rPr>
          <w:sz w:val="28"/>
          <w:szCs w:val="28"/>
        </w:rPr>
        <w:t>arta</w:t>
      </w:r>
    </w:p>
    <w:p w14:paraId="5530134B" w14:textId="77777777" w:rsidR="00B543A2" w:rsidRPr="003864E9" w:rsidRDefault="00B543A2" w:rsidP="00687259">
      <w:pPr>
        <w:tabs>
          <w:tab w:val="left" w:pos="7106"/>
        </w:tabs>
        <w:ind w:left="5760"/>
        <w:jc w:val="right"/>
        <w:rPr>
          <w:sz w:val="28"/>
          <w:szCs w:val="28"/>
        </w:rPr>
      </w:pPr>
      <w:r w:rsidRPr="003864E9">
        <w:rPr>
          <w:sz w:val="28"/>
          <w:szCs w:val="28"/>
        </w:rPr>
        <w:t>noteikumiem Nr.</w:t>
      </w:r>
      <w:r w:rsidR="00687259">
        <w:rPr>
          <w:sz w:val="28"/>
          <w:szCs w:val="28"/>
        </w:rPr>
        <w:t> </w:t>
      </w:r>
      <w:r w:rsidRPr="003864E9">
        <w:rPr>
          <w:sz w:val="28"/>
          <w:szCs w:val="28"/>
        </w:rPr>
        <w:t>300</w:t>
      </w:r>
    </w:p>
    <w:p w14:paraId="1598914D" w14:textId="4448F7D1" w:rsidR="007A2DEA" w:rsidRPr="007D67A5" w:rsidRDefault="007A2DEA" w:rsidP="00687259">
      <w:pPr>
        <w:rPr>
          <w:rFonts w:cs="Calibri"/>
          <w:color w:val="333333"/>
          <w:sz w:val="18"/>
          <w:szCs w:val="12"/>
          <w:lang w:eastAsia="en-GB"/>
        </w:rPr>
      </w:pPr>
    </w:p>
    <w:p w14:paraId="190B06A0" w14:textId="77777777" w:rsidR="00B543A2" w:rsidRPr="00485CFF" w:rsidRDefault="00B543A2" w:rsidP="00485CFF">
      <w:pPr>
        <w:jc w:val="center"/>
        <w:rPr>
          <w:b/>
          <w:bCs/>
          <w:lang w:eastAsia="en-US"/>
        </w:rPr>
      </w:pPr>
      <w:r w:rsidRPr="00485CFF">
        <w:rPr>
          <w:b/>
          <w:bCs/>
          <w:sz w:val="28"/>
          <w:szCs w:val="28"/>
          <w:lang w:eastAsia="en-US"/>
        </w:rPr>
        <w:t>Naftas produktu akcīzes nodokļa deklarācija</w:t>
      </w:r>
    </w:p>
    <w:p w14:paraId="5709DED2" w14:textId="77777777" w:rsidR="00B543A2" w:rsidRPr="007D67A5" w:rsidRDefault="00B543A2" w:rsidP="00EC6B6E">
      <w:pPr>
        <w:jc w:val="both"/>
        <w:rPr>
          <w:rFonts w:cs="Arial"/>
          <w:sz w:val="18"/>
          <w:szCs w:val="18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  <w:gridCol w:w="646"/>
        <w:gridCol w:w="647"/>
      </w:tblGrid>
      <w:tr w:rsidR="00B543A2" w:rsidRPr="0069040C" w14:paraId="536C7416" w14:textId="77777777" w:rsidTr="00A04293">
        <w:trPr>
          <w:cantSplit/>
        </w:trPr>
        <w:tc>
          <w:tcPr>
            <w:tcW w:w="7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B60F0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1. Periods</w:t>
            </w:r>
          </w:p>
        </w:tc>
      </w:tr>
      <w:tr w:rsidR="00B543A2" w:rsidRPr="0069040C" w14:paraId="6D13C48B" w14:textId="77777777" w:rsidTr="00A04293">
        <w:trPr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E4E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gads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A4A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A978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F7EE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3B0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604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858F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</w:tr>
    </w:tbl>
    <w:p w14:paraId="2A68039B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4"/>
        <w:gridCol w:w="644"/>
      </w:tblGrid>
      <w:tr w:rsidR="00B543A2" w:rsidRPr="0069040C" w14:paraId="1D882A8A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F159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7B9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B5B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8B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5C3C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BD4A137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</w:tblGrid>
      <w:tr w:rsidR="00B543A2" w:rsidRPr="0069040C" w14:paraId="778F5780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96D7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datums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1DB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47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993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E9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511CB120" w14:textId="77777777" w:rsidR="00B543A2" w:rsidRPr="007D67A5" w:rsidRDefault="00B543A2" w:rsidP="00687259">
      <w:pPr>
        <w:rPr>
          <w:sz w:val="14"/>
          <w:szCs w:val="14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813"/>
      </w:tblGrid>
      <w:tr w:rsidR="00B543A2" w:rsidRPr="0069040C" w14:paraId="7D7002EF" w14:textId="77777777" w:rsidTr="00A04293">
        <w:trPr>
          <w:cantSplit/>
        </w:trPr>
        <w:tc>
          <w:tcPr>
            <w:tcW w:w="1280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4C3FA8E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2. </w:t>
            </w:r>
            <w:r w:rsidRPr="0069040C">
              <w:rPr>
                <w:b/>
                <w:lang w:eastAsia="en-US"/>
              </w:rPr>
              <w:t xml:space="preserve">Likuma 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>Par akcīzes nodokli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 xml:space="preserve"> 23</w:t>
            </w:r>
            <w:r w:rsidR="00687259">
              <w:rPr>
                <w:b/>
                <w:lang w:eastAsia="en-US"/>
              </w:rPr>
              <w:t>. p</w:t>
            </w:r>
            <w:r w:rsidRPr="0069040C">
              <w:rPr>
                <w:b/>
                <w:lang w:eastAsia="en-US"/>
              </w:rPr>
              <w:t>antā noteiktais nodokļa samaksas termiņš</w:t>
            </w:r>
          </w:p>
        </w:tc>
      </w:tr>
      <w:tr w:rsidR="00B543A2" w:rsidRPr="00F05144" w14:paraId="661D17F8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D7380" w14:textId="77777777" w:rsidR="00B543A2" w:rsidRPr="00F05144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05144">
              <w:rPr>
                <w:lang w:eastAsia="en-US"/>
              </w:rPr>
              <w:t>gads, datums, 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C5E5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04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8DE93" w14:textId="77777777" w:rsidR="00B543A2" w:rsidRPr="00F05144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4F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C6C0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953B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DE5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644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EC3A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7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19654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B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3D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52D6F45" w14:textId="77777777" w:rsidR="00B543A2" w:rsidRPr="007D67A5" w:rsidRDefault="00B543A2" w:rsidP="00687259">
      <w:pPr>
        <w:rPr>
          <w:sz w:val="14"/>
          <w:szCs w:val="14"/>
          <w:lang w:eastAsia="en-US"/>
        </w:rPr>
      </w:pPr>
    </w:p>
    <w:tbl>
      <w:tblPr>
        <w:tblW w:w="139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284"/>
        <w:gridCol w:w="2642"/>
        <w:gridCol w:w="206"/>
        <w:gridCol w:w="284"/>
        <w:gridCol w:w="2762"/>
        <w:gridCol w:w="212"/>
        <w:gridCol w:w="278"/>
        <w:gridCol w:w="1607"/>
        <w:gridCol w:w="607"/>
      </w:tblGrid>
      <w:tr w:rsidR="00B543A2" w:rsidRPr="0069040C" w14:paraId="4CD1B5B1" w14:textId="77777777" w:rsidTr="006E4568">
        <w:trPr>
          <w:gridAfter w:val="1"/>
          <w:wAfter w:w="607" w:type="dxa"/>
          <w:cantSplit/>
        </w:trPr>
        <w:tc>
          <w:tcPr>
            <w:tcW w:w="1329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B126C4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3. </w:t>
            </w:r>
            <w:r w:rsidRPr="0069040C">
              <w:rPr>
                <w:b/>
                <w:lang w:eastAsia="en-US"/>
              </w:rPr>
              <w:t>Ziņas par akcīzes nodokļa maksātāju</w:t>
            </w:r>
          </w:p>
        </w:tc>
      </w:tr>
      <w:tr w:rsidR="00B543A2" w:rsidRPr="0069040C" w14:paraId="39CDC739" w14:textId="77777777" w:rsidTr="0033393E">
        <w:trPr>
          <w:cantSplit/>
        </w:trPr>
        <w:tc>
          <w:tcPr>
            <w:tcW w:w="417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41A79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statuss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F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9B55D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F42" w14:textId="26F7696C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93F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D0A9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B717" w14:textId="7C941232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C313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reģistrēts saņēmējs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881F4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D26" w14:textId="578B10AF" w:rsidR="00B543A2" w:rsidRPr="00194EE3" w:rsidRDefault="00B543A2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F46E" w14:textId="77777777" w:rsidR="00B543A2" w:rsidRPr="00194EE3" w:rsidRDefault="00B543A2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īslaicīgi reģistrēts saņēmējs</w:t>
            </w:r>
          </w:p>
        </w:tc>
      </w:tr>
      <w:tr w:rsidR="00EB0C29" w:rsidRPr="0069040C" w14:paraId="1F27DA3A" w14:textId="77777777" w:rsidTr="007D67A5">
        <w:trPr>
          <w:cantSplit/>
        </w:trPr>
        <w:tc>
          <w:tcPr>
            <w:tcW w:w="417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43B460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6D4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BA8673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49EAD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835D4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4"/>
                <w:szCs w:val="14"/>
                <w:lang w:eastAsia="en-U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DDD5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1C09B8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ADD3C6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23D66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1A769A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4"/>
                <w:szCs w:val="14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44D839" w14:textId="77777777" w:rsidR="00EB0C29" w:rsidRPr="007D67A5" w:rsidRDefault="00EB0C29" w:rsidP="00687259">
            <w:pPr>
              <w:ind w:left="-57" w:right="-113"/>
              <w:rPr>
                <w:sz w:val="14"/>
                <w:szCs w:val="14"/>
                <w:lang w:eastAsia="en-US"/>
              </w:rPr>
            </w:pPr>
          </w:p>
        </w:tc>
      </w:tr>
      <w:tr w:rsidR="00EB0C29" w:rsidRPr="0069040C" w14:paraId="58FE9D5B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0A2F7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C80D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7F9142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7873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CE24" w14:textId="30262E5A" w:rsidR="00EB0C29" w:rsidRPr="00EC04F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color w:val="000000" w:themeColor="text1"/>
                <w:sz w:val="19"/>
                <w:szCs w:val="19"/>
                <w:lang w:eastAsia="en-US"/>
              </w:rPr>
            </w:pPr>
            <w:r w:rsidRPr="00EC04F3">
              <w:rPr>
                <w:color w:val="000000" w:themeColor="text1"/>
                <w:sz w:val="19"/>
                <w:szCs w:val="19"/>
                <w:lang w:eastAsia="en-US"/>
              </w:rPr>
              <w:t>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9E006" w14:textId="77777777" w:rsidR="00EB0C29" w:rsidRPr="00EC04F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E859" w14:textId="77777777" w:rsidR="00EB0C29" w:rsidRPr="00EC04F3" w:rsidRDefault="00EB0C29" w:rsidP="00687259">
            <w:pPr>
              <w:numPr>
                <w:ilvl w:val="12"/>
                <w:numId w:val="0"/>
              </w:numPr>
              <w:rPr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7195" w14:textId="41A82F45" w:rsidR="00EB0C29" w:rsidRPr="00EC04F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color w:val="000000" w:themeColor="text1"/>
                <w:sz w:val="19"/>
                <w:szCs w:val="19"/>
                <w:lang w:eastAsia="en-US"/>
              </w:rPr>
            </w:pPr>
            <w:r w:rsidRPr="00EC04F3">
              <w:rPr>
                <w:color w:val="000000" w:themeColor="text1"/>
                <w:sz w:val="19"/>
                <w:szCs w:val="19"/>
                <w:lang w:eastAsia="en-US"/>
              </w:rPr>
              <w:t>īslaicīgi sertificēts saņēmējs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31889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3930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E0DE" w14:textId="6A5ACD98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reģistrēts nosūtītājs</w:t>
            </w:r>
          </w:p>
        </w:tc>
      </w:tr>
      <w:tr w:rsidR="00EB0C29" w:rsidRPr="0069040C" w14:paraId="73835A32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414BC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AEC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718D57F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320BB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B9D99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4"/>
                <w:szCs w:val="14"/>
                <w:lang w:eastAsia="en-U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9AD35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68DB0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68510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B6E68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78372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4"/>
                <w:szCs w:val="14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0A62F6" w14:textId="77777777" w:rsidR="00EB0C29" w:rsidRPr="007D67A5" w:rsidRDefault="00EB0C29" w:rsidP="00687259">
            <w:pPr>
              <w:ind w:left="-57" w:right="-113"/>
              <w:rPr>
                <w:sz w:val="14"/>
                <w:szCs w:val="14"/>
                <w:lang w:eastAsia="en-US"/>
              </w:rPr>
            </w:pPr>
          </w:p>
        </w:tc>
      </w:tr>
      <w:tr w:rsidR="00EB0C29" w:rsidRPr="0069040C" w14:paraId="3EE7424C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88526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470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F06A3C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FEE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71F4" w14:textId="26AEB5E3" w:rsidR="00EB0C29" w:rsidRPr="00194EE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cita persona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E062BA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84AAE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D3EB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FCEFE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499FA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3CC08" w14:textId="77777777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</w:p>
        </w:tc>
      </w:tr>
    </w:tbl>
    <w:p w14:paraId="6B110ECC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7788"/>
      </w:tblGrid>
      <w:tr w:rsidR="00B543A2" w:rsidRPr="0069040C" w14:paraId="709264D5" w14:textId="77777777" w:rsidTr="00CA10CD">
        <w:trPr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1A6D1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nodokļa maksātāja nosaukums</w:t>
            </w:r>
            <w:r w:rsidRPr="0069040C">
              <w:rPr>
                <w:lang w:eastAsia="en-US"/>
              </w:rPr>
              <w:t xml:space="preserve"> vai vārds un uzvārds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966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75DB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2AF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B33244F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13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682"/>
        <w:gridCol w:w="698"/>
        <w:gridCol w:w="645"/>
        <w:gridCol w:w="644"/>
        <w:gridCol w:w="644"/>
        <w:gridCol w:w="645"/>
        <w:gridCol w:w="644"/>
        <w:gridCol w:w="644"/>
        <w:gridCol w:w="645"/>
        <w:gridCol w:w="644"/>
        <w:gridCol w:w="644"/>
        <w:gridCol w:w="609"/>
      </w:tblGrid>
      <w:tr w:rsidR="00B543A2" w:rsidRPr="0069040C" w14:paraId="5F874A85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4B7F4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</w:t>
            </w: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 xml:space="preserve"> maksātāja </w:t>
            </w:r>
            <w:r w:rsidRPr="00EF01D8">
              <w:rPr>
                <w:lang w:eastAsia="en-US"/>
              </w:rPr>
              <w:t>reģistrācijas</w:t>
            </w:r>
            <w:r w:rsidRPr="0069040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kods</w:t>
            </w:r>
            <w:r w:rsidRPr="0069040C">
              <w:rPr>
                <w:lang w:eastAsia="en-US"/>
              </w:rPr>
              <w:t xml:space="preserve"> vai personas kods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98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D419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0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3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87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FE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27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1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C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EE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2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2B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AB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0A970A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362B8794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6442B28C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883B7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0720209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2C7240C5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26B60342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D1394" w14:textId="77777777" w:rsidR="00B543A2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nodokļa maksātāja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44D" w14:textId="77777777" w:rsidR="00B543A2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CF8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34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0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8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8B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12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B4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48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27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B5E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44D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11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52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7B46C420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2FA7BAE4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99458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A7CD3CC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D1C62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3673A2C7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8621C" w14:textId="2C473E84" w:rsidR="00B543A2" w:rsidRPr="0069040C" w:rsidRDefault="00B543A2" w:rsidP="00CA10CD">
            <w:pPr>
              <w:rPr>
                <w:lang w:eastAsia="en-US"/>
              </w:rPr>
            </w:pPr>
            <w:r>
              <w:rPr>
                <w:lang w:eastAsia="en-US"/>
              </w:rPr>
              <w:t>- noliktavas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04F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685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4BD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8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6A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5F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4C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0A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7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70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4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9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A8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F6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387D5E" w14:textId="1DFB40A5" w:rsidR="00B543A2" w:rsidRPr="007D67A5" w:rsidRDefault="00BD597E" w:rsidP="00687259">
      <w:pPr>
        <w:rPr>
          <w:sz w:val="16"/>
          <w:szCs w:val="16"/>
        </w:rPr>
      </w:pPr>
      <w:r w:rsidRPr="007D67A5">
        <w:rPr>
          <w:sz w:val="16"/>
          <w:szCs w:val="16"/>
        </w:rPr>
        <w:br w:type="page"/>
      </w:r>
    </w:p>
    <w:p w14:paraId="4B2E4727" w14:textId="7E9E67A6" w:rsidR="00B543A2" w:rsidRDefault="00B543A2" w:rsidP="00687259"/>
    <w:tbl>
      <w:tblPr>
        <w:tblW w:w="14601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4"/>
        <w:gridCol w:w="516"/>
        <w:gridCol w:w="113"/>
        <w:gridCol w:w="672"/>
        <w:gridCol w:w="696"/>
        <w:gridCol w:w="696"/>
        <w:gridCol w:w="647"/>
        <w:gridCol w:w="529"/>
        <w:gridCol w:w="561"/>
        <w:gridCol w:w="697"/>
        <w:gridCol w:w="697"/>
        <w:gridCol w:w="697"/>
        <w:gridCol w:w="850"/>
        <w:gridCol w:w="850"/>
        <w:gridCol w:w="850"/>
        <w:gridCol w:w="850"/>
        <w:gridCol w:w="850"/>
        <w:gridCol w:w="6"/>
      </w:tblGrid>
      <w:tr w:rsidR="0069050A" w:rsidRPr="0069040C" w14:paraId="6A81EF7E" w14:textId="77777777" w:rsidTr="007D67A5">
        <w:trPr>
          <w:cantSplit/>
          <w:trHeight w:val="428"/>
        </w:trPr>
        <w:tc>
          <w:tcPr>
            <w:tcW w:w="382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6C925C" w14:textId="77777777" w:rsidR="0069050A" w:rsidRPr="0069040C" w:rsidRDefault="0069050A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37C28A" w14:textId="77777777" w:rsidR="0069050A" w:rsidRPr="0069040C" w:rsidRDefault="0069050A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2F1049" w14:textId="77777777" w:rsidR="0069050A" w:rsidRPr="0069040C" w:rsidRDefault="0069050A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1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690" w14:textId="14B85211" w:rsidR="0069050A" w:rsidRPr="0069040C" w:rsidRDefault="0069050A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Naftas produktu veidi</w:t>
            </w:r>
          </w:p>
        </w:tc>
      </w:tr>
      <w:tr w:rsidR="001A1693" w:rsidRPr="0069040C" w14:paraId="70996AEB" w14:textId="3D76B8DF" w:rsidTr="009A3614">
        <w:trPr>
          <w:gridAfter w:val="1"/>
          <w:wAfter w:w="6" w:type="dxa"/>
          <w:cantSplit/>
          <w:trHeight w:val="4848"/>
        </w:trPr>
        <w:tc>
          <w:tcPr>
            <w:tcW w:w="382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CDA432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20C977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D8FA8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77DCE70F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nesaturošs benzīns, tā aizstājējprodukti un komponenti (litros)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993224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saturošs benzīns, tā aizstājējprodukti un komponenti</w:t>
            </w:r>
            <w:r>
              <w:rPr>
                <w:lang w:eastAsia="en-US"/>
              </w:rPr>
              <w:t xml:space="preserve"> </w:t>
            </w:r>
            <w:r w:rsidRPr="00C35E89">
              <w:rPr>
                <w:lang w:eastAsia="en-US"/>
              </w:rPr>
              <w:t>(litros)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58D7C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petroleja, tās aizstājējprodukti un komponenti</w:t>
            </w:r>
          </w:p>
          <w:p w14:paraId="7BB19201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(litros)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02D2F" w14:textId="282D4119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dīzeļdegviela (gāzeļļa), tās aizstājējprodukti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un komponenti (litros)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21F91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19E1E00F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(litros)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D65E3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5F1A5F0C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BD484C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258B4588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 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7358A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7DF3988A" w14:textId="26291594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dabasgāzi, ko izmanto par kurināmo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2E685E" w14:textId="56A6583F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iezīmēta (marķēta) dīzeļdegviela (gāzeļļa), petroleja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vai degvieleļļa, tās aizstājējprodukti un komponenti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6AEA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</w:pPr>
            <w:r>
              <w:t xml:space="preserve">iezīmēta (marķēta) biodīzeļdegviela, kas pilnībā iegūta no biomasas, un </w:t>
            </w:r>
            <w:proofErr w:type="spellStart"/>
            <w:r>
              <w:t>parafinizēta</w:t>
            </w:r>
            <w:proofErr w:type="spellEnd"/>
            <w:r>
              <w:t xml:space="preserve"> dīzeļdegviela, kas iegūta no biomasas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5E6C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svinu nesaturošs benzīns, ja pievienotā absolūtā spirta saturs veido 70</w:t>
            </w:r>
            <w:r w:rsidRPr="000D2913">
              <w:rPr>
                <w:lang w:eastAsia="en-US"/>
              </w:rPr>
              <w:sym w:font="Symbol" w:char="F02D"/>
            </w:r>
            <w:r w:rsidRPr="000D2913">
              <w:rPr>
                <w:lang w:eastAsia="en-US"/>
              </w:rPr>
              <w:t>85 tilpumprocentus (ieskaitot) no kopējā produkta daudzuma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B2173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>
              <w:t>iezīmēta (marķēta) dīzeļdegviela (gāzeļļa), ko izmanto likuma "Par akcīzes nodokli" 14. panta 2.</w:t>
            </w:r>
            <w:r>
              <w:rPr>
                <w:vertAlign w:val="superscript"/>
              </w:rPr>
              <w:t>2</w:t>
            </w:r>
            <w:r>
              <w:t xml:space="preserve"> daļā noteiktajiem mērķiem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305232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lang w:eastAsia="en-US"/>
              </w:rPr>
            </w:pPr>
            <w:r w:rsidRPr="002F2788">
              <w:rPr>
                <w:color w:val="000000" w:themeColor="text1"/>
              </w:rPr>
              <w:t xml:space="preserve">biodīzeļdegviela, kas pilnībā iegūta no biomasas, un </w:t>
            </w:r>
            <w:proofErr w:type="spellStart"/>
            <w:r w:rsidRPr="002F2788">
              <w:rPr>
                <w:color w:val="000000" w:themeColor="text1"/>
              </w:rPr>
              <w:t>parafinizēta</w:t>
            </w:r>
            <w:proofErr w:type="spellEnd"/>
            <w:r w:rsidRPr="002F2788">
              <w:rPr>
                <w:color w:val="000000" w:themeColor="text1"/>
              </w:rPr>
              <w:t xml:space="preserve"> dīzeļdegviela, kas iegūta no biomasas, ko izmanto par degvielu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F112A" w14:textId="6EA1059B" w:rsidR="001A1693" w:rsidRPr="002F2788" w:rsidRDefault="000B7054" w:rsidP="000B7054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</w:rPr>
            </w:pPr>
            <w:r w:rsidRPr="002F2788">
              <w:rPr>
                <w:color w:val="000000" w:themeColor="text1"/>
              </w:rPr>
              <w:t>i</w:t>
            </w:r>
            <w:r w:rsidR="001A1693" w:rsidRPr="002F2788">
              <w:rPr>
                <w:color w:val="000000" w:themeColor="text1"/>
              </w:rPr>
              <w:t>ezīmēta (marķēta) dīzeļdegviela (gāzeļļa), petroleja vai degvieleļļa, ko izmanto likuma "Par akcīzes nodokli" 14.</w:t>
            </w:r>
            <w:r w:rsidR="0069050A">
              <w:rPr>
                <w:color w:val="000000" w:themeColor="text1"/>
              </w:rPr>
              <w:t> </w:t>
            </w:r>
            <w:r w:rsidR="001A1693" w:rsidRPr="002F2788">
              <w:rPr>
                <w:color w:val="000000" w:themeColor="text1"/>
              </w:rPr>
              <w:t>panta 2.</w:t>
            </w:r>
            <w:r w:rsidR="001A1693" w:rsidRPr="002F2788">
              <w:rPr>
                <w:color w:val="000000" w:themeColor="text1"/>
                <w:vertAlign w:val="superscript"/>
              </w:rPr>
              <w:t>3</w:t>
            </w:r>
            <w:r w:rsidR="001A1693" w:rsidRPr="002F2788">
              <w:rPr>
                <w:color w:val="000000" w:themeColor="text1"/>
              </w:rPr>
              <w:t xml:space="preserve"> daļā noteiktajiem mērķiem (litros)</w:t>
            </w:r>
          </w:p>
        </w:tc>
      </w:tr>
      <w:tr w:rsidR="001A1693" w:rsidRPr="0069040C" w14:paraId="4B99D68D" w14:textId="07623D0C" w:rsidTr="009A3614">
        <w:trPr>
          <w:gridAfter w:val="1"/>
          <w:wAfter w:w="6" w:type="dxa"/>
          <w:cantSplit/>
          <w:trHeight w:val="28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4A5125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017BFB4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205E7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93A85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F25B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789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B8C7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A387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47D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B5C1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53A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5C10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C249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1BE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14EE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827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2F2788">
              <w:rPr>
                <w:color w:val="000000" w:themeColor="text1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C9F18" w14:textId="076202F3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2F2788">
              <w:rPr>
                <w:color w:val="000000" w:themeColor="text1"/>
                <w:sz w:val="16"/>
                <w:szCs w:val="16"/>
                <w:lang w:eastAsia="en-US"/>
              </w:rPr>
              <w:t>14</w:t>
            </w:r>
          </w:p>
        </w:tc>
      </w:tr>
      <w:tr w:rsidR="002F2788" w:rsidRPr="002F2788" w14:paraId="75C41325" w14:textId="6B003C39" w:rsidTr="001A1693">
        <w:trPr>
          <w:gridAfter w:val="1"/>
          <w:wAfter w:w="6" w:type="dxa"/>
          <w:cantSplit/>
          <w:trHeight w:val="388"/>
        </w:trPr>
        <w:tc>
          <w:tcPr>
            <w:tcW w:w="3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85DCFE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4. Akcīzes nodokļa likme</w:t>
            </w:r>
          </w:p>
          <w:p w14:paraId="67F1CE5D" w14:textId="4A291926" w:rsidR="001A1693" w:rsidRPr="002F2788" w:rsidRDefault="001A1693" w:rsidP="001A1693">
            <w:pPr>
              <w:numPr>
                <w:ilvl w:val="12"/>
                <w:numId w:val="0"/>
              </w:numPr>
              <w:ind w:left="91" w:right="57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(1., 2., 3., 4., 5., 9., 10., 11., 12.</w:t>
            </w:r>
            <w:r w:rsidR="0069050A">
              <w:rPr>
                <w:b/>
                <w:bCs/>
                <w:lang w:eastAsia="en-US"/>
              </w:rPr>
              <w:t>,</w:t>
            </w:r>
            <w:r w:rsidRPr="002F2788">
              <w:rPr>
                <w:b/>
                <w:bCs/>
                <w:lang w:eastAsia="en-US"/>
              </w:rPr>
              <w:t xml:space="preserve"> 13. un 14. ailē – 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 xml:space="preserve"> par 1000 litriem; 6., 7. un 8. ailē – 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 xml:space="preserve"> par 1000 kilogramiem)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AB2A" w14:textId="5D201B1B" w:rsidR="001A1693" w:rsidRPr="002F2788" w:rsidRDefault="001A1693" w:rsidP="001A1693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10</w:t>
            </w: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13AE1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CB4AA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4B98F3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378F26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7B7BB8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4636A9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ABABC3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E944C9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0B10E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953E5A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85DB7D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420740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1D0EF8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D42F70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13551D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481B9A9C" w14:textId="77777777" w:rsidR="00FE55CC" w:rsidRPr="00C32D18" w:rsidRDefault="00FE55CC" w:rsidP="00687259">
      <w:pPr>
        <w:rPr>
          <w:lang w:eastAsia="en-US"/>
        </w:rPr>
      </w:pPr>
    </w:p>
    <w:p w14:paraId="7E1F5F75" w14:textId="6DD37E8F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Apstiprināts noliktavas turētājs</w:t>
      </w:r>
    </w:p>
    <w:tbl>
      <w:tblPr>
        <w:tblW w:w="14601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6"/>
        <w:gridCol w:w="517"/>
        <w:gridCol w:w="112"/>
        <w:gridCol w:w="671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63"/>
        <w:gridCol w:w="863"/>
      </w:tblGrid>
      <w:tr w:rsidR="001A1693" w:rsidRPr="0069040C" w14:paraId="7B6C0141" w14:textId="4A072285" w:rsidTr="001A1693">
        <w:trPr>
          <w:cantSplit/>
          <w:trHeight w:val="457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E16C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izvests no akcīzes preču noliktavas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D5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376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A60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834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3D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96B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B7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604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A03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287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FF9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5EF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DCD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D2B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8F4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E9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2DF6188" w14:textId="14D5306A" w:rsidTr="001A1693">
        <w:trPr>
          <w:cantSplit/>
          <w:trHeight w:val="89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40F36" w14:textId="68A0A518" w:rsidR="001A1693" w:rsidRPr="00FD3065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D3065">
              <w:rPr>
                <w:lang w:eastAsia="en-US"/>
              </w:rPr>
              <w:t>daudzums, kas izvests no akcīzes preču noliktavas</w:t>
            </w:r>
            <w:r>
              <w:rPr>
                <w:lang w:eastAsia="en-US"/>
              </w:rPr>
              <w:t>, piemērojot atlikto nodokļa maksāšanu</w:t>
            </w:r>
            <w:r w:rsidRPr="00FD3065">
              <w:rPr>
                <w:lang w:eastAsia="en-US"/>
              </w:rPr>
              <w:t xml:space="preserve"> saskaņā ar likuma 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>Par akcīzes</w:t>
            </w:r>
            <w:r>
              <w:rPr>
                <w:lang w:eastAsia="en-US"/>
              </w:rPr>
              <w:t> </w:t>
            </w:r>
            <w:r w:rsidRPr="00FD3065">
              <w:rPr>
                <w:lang w:eastAsia="en-US"/>
              </w:rPr>
              <w:t>nodokli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FD3065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51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1032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CB7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D91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FB6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D4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08B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400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590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77D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A7E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54A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A8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6C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8A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B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05C2E94" w14:textId="435A1CA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7E464" w14:textId="28962800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daudzums, kas izvests no akcīzes preču noliktavas un atbrīvots no akcīzes nodokļa</w:t>
            </w:r>
            <w:r>
              <w:rPr>
                <w:lang w:eastAsia="en-US"/>
              </w:rPr>
              <w:t> 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1</w:t>
            </w:r>
            <w:r>
              <w:rPr>
                <w:lang w:eastAsia="en-US"/>
              </w:rPr>
              <w:t>8</w:t>
            </w:r>
            <w:r w:rsidRPr="0069040C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un 20.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AF5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27F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EFD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8D4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C0E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04C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372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8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426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1F7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0A7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5DF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5AF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A33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C3D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E7A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B8B1EAF" w14:textId="5E08688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746B69B3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7C2E38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AA064D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B83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39ED6E4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2A64C9CF" w14:textId="23450BDF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5D517" w14:textId="0352826C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kas p</w:t>
            </w:r>
            <w:r>
              <w:rPr>
                <w:lang w:eastAsia="en-US"/>
              </w:rPr>
              <w:t>atērēts akcīzes preču noliktavā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7BB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FE9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A1C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084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0DF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A0E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DED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A46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787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12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A34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F1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CCD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0664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0D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238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D47FAAE" w14:textId="3391EB9C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6E5DF7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0BBBC9B5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E35CB9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56F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7E2B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3AAC182E" w14:textId="60DCD777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2FBEC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 w:right="157"/>
              <w:rPr>
                <w:b/>
                <w:lang w:eastAsia="en-US"/>
              </w:rPr>
            </w:pP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>kcīzes preču noliktavā konstatētais faktiskais iztrūkums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BC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462A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86C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791A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AE79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4644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8B7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358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7D91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FA2D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7E6F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4035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1259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C6E9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B9B6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2D1A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3EAB769F" w14:textId="057146CA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87C8B" w14:textId="2EA73D23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 xml:space="preserve">pieļaujamie </w:t>
            </w:r>
            <w:r>
              <w:rPr>
                <w:lang w:eastAsia="en-US"/>
              </w:rPr>
              <w:t xml:space="preserve">zudumi, </w:t>
            </w:r>
            <w:r w:rsidRPr="00AF7101">
              <w:rPr>
                <w:lang w:eastAsia="en-US"/>
              </w:rPr>
              <w:t>kas radušies ražošanas,</w:t>
            </w:r>
            <w:r>
              <w:rPr>
                <w:lang w:eastAsia="en-US"/>
              </w:rPr>
              <w:t> </w:t>
            </w:r>
            <w:r w:rsidRPr="00AF7101">
              <w:rPr>
                <w:lang w:eastAsia="en-US"/>
              </w:rPr>
              <w:t>sajaukšanas</w:t>
            </w:r>
            <w:r>
              <w:rPr>
                <w:lang w:eastAsia="en-US"/>
              </w:rPr>
              <w:t>,</w:t>
            </w:r>
            <w:r w:rsidRPr="00AF7101">
              <w:rPr>
                <w:lang w:eastAsia="en-US"/>
              </w:rPr>
              <w:t xml:space="preserve"> apstrādes, pārstrādes vai fasēšanas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68C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3D1F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B84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FF4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A8A3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4BB0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859D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BFDA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D6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AF94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A71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AC7D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11D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2F8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799D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65B56E6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3C455C5" w14:textId="7C5A2A87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29291" w14:textId="77777777" w:rsidR="001A1693" w:rsidRPr="00AF7101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AF7101">
              <w:rPr>
                <w:lang w:eastAsia="en-US"/>
              </w:rPr>
              <w:t>pieļaujamie zudumi, kas radušies uzglabāšanas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89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29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687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7A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98E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98A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F8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FB7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37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109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99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D2D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4BC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40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EF5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29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C4E0191" w14:textId="6F83C28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115B4C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8C4021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2910C1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939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A845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7F5A0067" w14:textId="7042F828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66C66ACA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258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8FF77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46BF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F9CC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D7BC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FE5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8592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01F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5B8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9E0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17D0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7232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B86C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F29D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B5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7037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2A5F6612" w14:textId="5D8D3D5B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E7D2F" w14:textId="77777777" w:rsidR="001A1693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1EA54107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1EC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B56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E4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5D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AB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A98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98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CF5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EE2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90C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319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B3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8F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E43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D61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45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27F98744" w14:textId="1EE7DCF2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0543344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7E3904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68968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3D54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3ECC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6913B2A8" w14:textId="576E94D5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6B998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2E0AD516" w14:textId="77777777" w:rsidR="001A1693" w:rsidRPr="0069040C" w:rsidRDefault="001A1693" w:rsidP="008E0521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11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12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13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 xml:space="preserve"> + 14.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17.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18. r. – 19.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70C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D511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F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2A2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BF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5DC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75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CA6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B00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A66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920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7F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79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568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219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EB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CA4FF90" w14:textId="57E5F5E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726250D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2D682BE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682D8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694BE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7587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010B504" w14:textId="16A993E4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5CDBB1A" w14:textId="77777777" w:rsidR="001A1693" w:rsidRPr="0069040C" w:rsidRDefault="001A1693" w:rsidP="00687259">
            <w:pPr>
              <w:ind w:firstLine="93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08FAA89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EA9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69AA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800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F6FDD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5519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6D2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76687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935CB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5912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341E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1F36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4C4A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69715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E10A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421F7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9B505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5BFD3A6F" w14:textId="77777777" w:rsidR="00B543A2" w:rsidRPr="00C32D18" w:rsidRDefault="00B543A2" w:rsidP="00687259">
      <w:pPr>
        <w:rPr>
          <w:lang w:eastAsia="en-US"/>
        </w:rPr>
      </w:pPr>
    </w:p>
    <w:p w14:paraId="4963088E" w14:textId="34108B4A" w:rsidR="00BE3B4C" w:rsidRPr="00BE3B4C" w:rsidRDefault="00B543A2" w:rsidP="00BE3B4C">
      <w:pPr>
        <w:rPr>
          <w:b/>
          <w:bCs/>
          <w:sz w:val="19"/>
          <w:lang w:eastAsia="en-US"/>
        </w:rPr>
      </w:pPr>
      <w:r>
        <w:rPr>
          <w:b/>
          <w:bCs/>
          <w:lang w:eastAsia="en-US"/>
        </w:rPr>
        <w:t>6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</w:t>
      </w:r>
      <w:r w:rsidR="00BE3B4C" w:rsidRPr="00BE3B4C">
        <w:rPr>
          <w:b/>
          <w:bCs/>
          <w:sz w:val="19"/>
          <w:lang w:eastAsia="en-US"/>
        </w:rPr>
        <w:t>Reģistrēts saņēmējs, īslaicīgi reģistrēts saņēmējs, sertificēts saņēmējs vai īslaicīgi sertificēts saņēmējs</w:t>
      </w:r>
    </w:p>
    <w:tbl>
      <w:tblPr>
        <w:tblW w:w="14613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520"/>
        <w:gridCol w:w="114"/>
        <w:gridCol w:w="674"/>
        <w:gridCol w:w="181"/>
        <w:gridCol w:w="516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5"/>
        <w:gridCol w:w="855"/>
      </w:tblGrid>
      <w:tr w:rsidR="001A1693" w:rsidRPr="0069040C" w14:paraId="6556518B" w14:textId="77777777" w:rsidTr="001A1693">
        <w:trPr>
          <w:cantSplit/>
          <w:trHeight w:val="491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E5CB" w14:textId="77777777" w:rsidR="001A1693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</w:t>
            </w:r>
            <w:r>
              <w:rPr>
                <w:lang w:eastAsia="en-US"/>
              </w:rPr>
              <w:t xml:space="preserve">saņemtais </w:t>
            </w:r>
            <w:r w:rsidRPr="0069040C">
              <w:rPr>
                <w:lang w:eastAsia="en-US"/>
              </w:rPr>
              <w:t>daudzums</w:t>
            </w:r>
          </w:p>
          <w:p w14:paraId="1F3C89B2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lang w:eastAsia="en-US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92F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7E0C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A03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004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8B0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E44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711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CF3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F92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F8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78E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44A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E2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513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B1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820D" w14:textId="082DCDE6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48B3FBD" w14:textId="77777777" w:rsidTr="001A1693">
        <w:trPr>
          <w:cantSplit/>
          <w:trHeight w:val="142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67328CF0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5C2D5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A20319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5B0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9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AF08E" w14:textId="2CF280C9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70A47FC" w14:textId="77777777" w:rsidTr="001A1693">
        <w:trPr>
          <w:cantSplit/>
          <w:trHeight w:val="508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0CB8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268DAC20" w14:textId="77777777" w:rsidR="001A1693" w:rsidRPr="0054361F" w:rsidRDefault="001A1693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x 2</w:t>
            </w:r>
            <w:r>
              <w:rPr>
                <w:b/>
                <w:lang w:eastAsia="en-US"/>
              </w:rPr>
              <w:t>2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18A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083C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0C183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092B2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C8593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1397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7BD0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B52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C91E1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9320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4952A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A5E143" w14:textId="77777777" w:rsidR="001A1693" w:rsidRPr="007B3C76" w:rsidRDefault="001A1693" w:rsidP="00687259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BFB60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64F6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B43D2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120D98" w14:textId="29085511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4BBD39A" w14:textId="77777777" w:rsidR="00075485" w:rsidRPr="00C32D18" w:rsidRDefault="00075485" w:rsidP="00687259">
      <w:pPr>
        <w:rPr>
          <w:lang w:eastAsia="en-US"/>
        </w:rPr>
      </w:pPr>
    </w:p>
    <w:p w14:paraId="3F612F70" w14:textId="77777777" w:rsidR="00FF7485" w:rsidRDefault="00FF7485">
      <w:pPr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14:paraId="00040149" w14:textId="75EA7A42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t>7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Reģistrēts nosūtītājs</w:t>
      </w:r>
    </w:p>
    <w:tbl>
      <w:tblPr>
        <w:tblW w:w="1460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30"/>
        <w:gridCol w:w="21"/>
        <w:gridCol w:w="830"/>
        <w:gridCol w:w="21"/>
      </w:tblGrid>
      <w:tr w:rsidR="001A1693" w:rsidRPr="0069040C" w14:paraId="74A13327" w14:textId="311F6052" w:rsidTr="001A1693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20CC3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 xml:space="preserve">Kopējais daudzums, par kuru maksājams akcīzes nodoklis 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5402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396B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008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1D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6AB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95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609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633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E1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542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C83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E0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6F3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F5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F72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F14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6A51144C" w14:textId="073ADFDA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B056EE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CC1FA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2A6BCA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5E14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645E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10736899" w14:textId="3BD95080" w:rsidTr="001A1693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8835A0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890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5AA6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799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1BF8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D3E4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A6E3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3716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37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8297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AEE2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0268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34F1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D8F0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4D47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69EC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21D2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55B6C7EC" w14:textId="55548B00" w:rsidTr="001A1693">
        <w:trPr>
          <w:cantSplit/>
          <w:trHeight w:val="290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5C3D4" w14:textId="77777777" w:rsidR="001A1693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36807B91" w14:textId="63DD9338" w:rsidR="001A1693" w:rsidRPr="0069040C" w:rsidRDefault="001A1693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362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847A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62F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E9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D54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1D0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32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82F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1D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C91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91D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65E2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42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B82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405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5D3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2A8CED3" w14:textId="76B4BA46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C24689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C40B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5DB959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72F2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B06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7F929C6" w14:textId="550F1BA2" w:rsidTr="001A1693">
        <w:trPr>
          <w:cantSplit/>
          <w:trHeight w:val="45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F47D4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44E34A9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25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26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E28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BDC6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C0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06B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ACB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97F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7E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F5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14A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9E2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68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4AB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9A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5E5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20C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2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0AED3424" w14:textId="1200AA84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B5502B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712DB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27B419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0E6A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A3E6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259E6D6" w14:textId="3E58D4F4" w:rsidTr="001A1693">
        <w:trPr>
          <w:cantSplit/>
          <w:trHeight w:val="47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B8394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B8376BE" w14:textId="77777777" w:rsidR="001A1693" w:rsidRPr="0054361F" w:rsidRDefault="001A1693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27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36C9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575E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D880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C66BB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F34A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4D1F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672FD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33FC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D23B5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3C2D9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E96C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DC549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548E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EB3E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975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5E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F96CC6" w14:textId="77777777" w:rsidR="00B543A2" w:rsidRPr="00C32D18" w:rsidRDefault="00B543A2" w:rsidP="00687259">
      <w:pPr>
        <w:rPr>
          <w:lang w:eastAsia="en-US"/>
        </w:rPr>
      </w:pPr>
    </w:p>
    <w:p w14:paraId="34CE90EB" w14:textId="179DD1A3" w:rsidR="00B543A2" w:rsidRPr="007D67A5" w:rsidRDefault="00B543A2" w:rsidP="00803FE1">
      <w:pPr>
        <w:jc w:val="both"/>
        <w:rPr>
          <w:spacing w:val="-2"/>
        </w:rPr>
      </w:pPr>
      <w:r w:rsidRPr="007D67A5">
        <w:rPr>
          <w:b/>
          <w:bCs/>
          <w:spacing w:val="-2"/>
          <w:lang w:eastAsia="en-US"/>
        </w:rPr>
        <w:t xml:space="preserve">8. Fiziskā vai juridiskā persona, kas ieved vai saņem </w:t>
      </w:r>
      <w:r w:rsidRPr="007D67A5">
        <w:rPr>
          <w:b/>
          <w:spacing w:val="-2"/>
          <w:lang w:eastAsia="en-US"/>
        </w:rPr>
        <w:t xml:space="preserve">naftas produktus </w:t>
      </w:r>
      <w:r w:rsidRPr="007D67A5">
        <w:rPr>
          <w:b/>
          <w:bCs/>
          <w:spacing w:val="-2"/>
          <w:lang w:eastAsia="en-US"/>
        </w:rPr>
        <w:t xml:space="preserve">Latvijas Republikā no citas dalībvalsts saskaņā ar likuma </w:t>
      </w:r>
      <w:r w:rsidR="00687259" w:rsidRPr="007D67A5">
        <w:rPr>
          <w:b/>
          <w:bCs/>
          <w:spacing w:val="-2"/>
          <w:lang w:eastAsia="en-US"/>
        </w:rPr>
        <w:t>"</w:t>
      </w:r>
      <w:r w:rsidRPr="007D67A5">
        <w:rPr>
          <w:b/>
          <w:bCs/>
          <w:spacing w:val="-2"/>
          <w:lang w:eastAsia="en-US"/>
        </w:rPr>
        <w:t>Par akcīzes nodokli</w:t>
      </w:r>
      <w:r w:rsidR="00687259" w:rsidRPr="007D67A5">
        <w:rPr>
          <w:b/>
          <w:bCs/>
          <w:spacing w:val="-2"/>
          <w:lang w:eastAsia="en-US"/>
        </w:rPr>
        <w:t>"</w:t>
      </w:r>
      <w:r w:rsidRPr="007D67A5">
        <w:rPr>
          <w:b/>
          <w:bCs/>
          <w:spacing w:val="-2"/>
          <w:lang w:eastAsia="en-US"/>
        </w:rPr>
        <w:t xml:space="preserve"> 23</w:t>
      </w:r>
      <w:r w:rsidR="00687259" w:rsidRPr="007D67A5">
        <w:rPr>
          <w:b/>
          <w:bCs/>
          <w:spacing w:val="-2"/>
          <w:lang w:eastAsia="en-US"/>
        </w:rPr>
        <w:t>. p</w:t>
      </w:r>
      <w:r w:rsidRPr="007D67A5">
        <w:rPr>
          <w:b/>
          <w:bCs/>
          <w:spacing w:val="-2"/>
          <w:lang w:eastAsia="en-US"/>
        </w:rPr>
        <w:t>anta</w:t>
      </w:r>
      <w:r w:rsidR="00C356FD" w:rsidRPr="007D67A5">
        <w:rPr>
          <w:b/>
          <w:bCs/>
          <w:spacing w:val="-2"/>
          <w:lang w:eastAsia="en-US"/>
        </w:rPr>
        <w:t> </w:t>
      </w:r>
      <w:r w:rsidRPr="007D67A5">
        <w:rPr>
          <w:b/>
          <w:bCs/>
          <w:spacing w:val="-2"/>
          <w:lang w:eastAsia="en-US"/>
        </w:rPr>
        <w:t>septīto daļu</w:t>
      </w:r>
    </w:p>
    <w:tbl>
      <w:tblPr>
        <w:tblW w:w="1460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176"/>
        <w:gridCol w:w="521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1"/>
        <w:gridCol w:w="830"/>
        <w:gridCol w:w="21"/>
      </w:tblGrid>
      <w:tr w:rsidR="001A1693" w:rsidRPr="0069040C" w14:paraId="5A879E2B" w14:textId="77777777" w:rsidTr="001A1693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A488E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</w:t>
            </w:r>
            <w:r w:rsidRPr="001E0A65">
              <w:rPr>
                <w:lang w:eastAsia="en-US"/>
              </w:rPr>
              <w:t>ievests L</w:t>
            </w:r>
            <w:r>
              <w:rPr>
                <w:lang w:eastAsia="en-US"/>
              </w:rPr>
              <w:t>at</w:t>
            </w:r>
            <w:r w:rsidRPr="001E0A65">
              <w:rPr>
                <w:lang w:eastAsia="en-US"/>
              </w:rPr>
              <w:t>vijas</w:t>
            </w:r>
            <w:r w:rsidRPr="0069040C">
              <w:rPr>
                <w:lang w:eastAsia="en-US"/>
              </w:rPr>
              <w:t xml:space="preserve"> Republikā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70D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A85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51ED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C12D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A9C1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FE3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317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072E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4002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686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493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7E1D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090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27E5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9993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4A31E" w14:textId="3DA441B5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036B4A06" w14:textId="77777777" w:rsidTr="001A1693">
        <w:trPr>
          <w:cantSplit/>
          <w:trHeight w:val="29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BC4F2" w14:textId="3EF20A97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 w:rsidRPr="0069040C">
              <w:rPr>
                <w:lang w:eastAsia="en-US"/>
              </w:rPr>
              <w:t>- daudzums, kas atbrīvots no akcīzes nodokļa</w:t>
            </w:r>
            <w:r>
              <w:rPr>
                <w:lang w:eastAsia="en-US"/>
              </w:rPr>
              <w:t> saskaņā ar likuma "Par akcīzes nodokli" 21. panta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BEA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8C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57A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5F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DAE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64E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C62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32F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37C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44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45C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8F0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C28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C3D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C6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D090" w14:textId="10F7B25E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8C04212" w14:textId="77777777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95D5DD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044D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C40003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CDAB4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472AE" w14:textId="6DEAE3AA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57D48E44" w14:textId="77777777" w:rsidTr="001A1693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D452C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19B38A78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29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30.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D23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73C6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966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D19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AEC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CE9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EBD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A28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F6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92E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851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3F54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C0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52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23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CC08" w14:textId="3ECF2599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CFB6732" w14:textId="77777777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75006D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35033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9C8BC8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C5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2E3A" w14:textId="2213E7F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2F2788" w:rsidRPr="002F2788" w14:paraId="55264069" w14:textId="77777777" w:rsidTr="001A1693">
        <w:trPr>
          <w:cantSplit/>
          <w:trHeight w:val="497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01A89" w14:textId="77777777" w:rsidR="001A1693" w:rsidRPr="002F2788" w:rsidRDefault="001A1693" w:rsidP="00687259">
            <w:p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Nodokļa summa</w:t>
            </w:r>
          </w:p>
          <w:p w14:paraId="4436A6F4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lang w:eastAsia="en-US"/>
              </w:rPr>
              <w:t xml:space="preserve">(10. r. </w:t>
            </w:r>
            <w:r w:rsidRPr="002F2788">
              <w:rPr>
                <w:b/>
                <w:lang w:eastAsia="en-US"/>
              </w:rPr>
              <w:sym w:font="Symbol" w:char="F0B4"/>
            </w:r>
            <w:r w:rsidRPr="002F2788">
              <w:rPr>
                <w:b/>
                <w:lang w:eastAsia="en-US"/>
              </w:rPr>
              <w:t xml:space="preserve"> 31. r. : 1000)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66B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32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0578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7A84E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484D0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F121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2566A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DEEE6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6CBCF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98FCA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219F1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E0D19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5ED2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F7630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E10E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86084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FB6232" w14:textId="2EBDC046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781D83B" w14:textId="77777777" w:rsidR="00B543A2" w:rsidRPr="00C32D18" w:rsidRDefault="00B543A2" w:rsidP="00687259">
      <w:pPr>
        <w:rPr>
          <w:lang w:eastAsia="en-US"/>
        </w:rPr>
      </w:pPr>
    </w:p>
    <w:p w14:paraId="0B513258" w14:textId="77777777" w:rsidR="00B543A2" w:rsidRPr="002F2788" w:rsidRDefault="00B543A2" w:rsidP="00687259">
      <w:r w:rsidRPr="002F2788">
        <w:rPr>
          <w:b/>
          <w:bCs/>
          <w:lang w:eastAsia="en-US"/>
        </w:rPr>
        <w:t>9. Korekcija (+/–)</w:t>
      </w:r>
    </w:p>
    <w:tbl>
      <w:tblPr>
        <w:tblW w:w="14604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20"/>
        <w:gridCol w:w="113"/>
        <w:gridCol w:w="675"/>
        <w:gridCol w:w="175"/>
        <w:gridCol w:w="522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0"/>
        <w:gridCol w:w="830"/>
        <w:gridCol w:w="20"/>
      </w:tblGrid>
      <w:tr w:rsidR="002F2788" w:rsidRPr="002F2788" w14:paraId="4E2E1B07" w14:textId="77777777" w:rsidTr="001A1693">
        <w:trPr>
          <w:cantSplit/>
          <w:trHeight w:val="298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50474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Daudzuma korekcija</w:t>
            </w:r>
          </w:p>
          <w:p w14:paraId="6C88AF9A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C5A280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33</w:t>
            </w: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F69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125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2CA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4D0D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B6A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F0B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AAB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3F1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1ED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98F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F49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668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E238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F4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5962" w14:textId="46DE507C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2F2788" w:rsidRPr="002F2788" w14:paraId="48C5CB6F" w14:textId="77777777" w:rsidTr="001A1693">
        <w:trPr>
          <w:gridAfter w:val="1"/>
          <w:wAfter w:w="20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8A54E3B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6F92F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E82446E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15A29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F4C4" w14:textId="18001FD1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2F2788" w:rsidRPr="002F2788" w14:paraId="74C2BD36" w14:textId="77777777" w:rsidTr="001A1693">
        <w:trPr>
          <w:cantSplit/>
          <w:trHeight w:val="503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CA6F8D5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Nodokļa summa</w:t>
            </w:r>
          </w:p>
          <w:p w14:paraId="0CA4E709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lang w:eastAsia="en-US"/>
              </w:rPr>
              <w:t>(10. r. x 33. r. : 1000)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E13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D68C58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6E584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3CA6C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D61E98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6076F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C017ED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62BC2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D93B4C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4BA9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37D10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5A0794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1880A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2CC83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A378D4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09C4FD" w14:textId="157CAA71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DE1A8B1" w14:textId="77777777" w:rsidR="00B543A2" w:rsidRPr="007D67A5" w:rsidRDefault="00B543A2" w:rsidP="00687259">
      <w:pPr>
        <w:rPr>
          <w:lang w:eastAsia="en-US"/>
        </w:rPr>
      </w:pPr>
    </w:p>
    <w:tbl>
      <w:tblPr>
        <w:tblW w:w="14609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19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0"/>
        <w:gridCol w:w="850"/>
      </w:tblGrid>
      <w:tr w:rsidR="002F2788" w:rsidRPr="002F2788" w14:paraId="66DDB3EB" w14:textId="77777777" w:rsidTr="001A1693">
        <w:trPr>
          <w:cantSplit/>
          <w:trHeight w:val="699"/>
        </w:trPr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173AF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10. Kopējā akcīzes nodokļa summa katram veidam (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>)</w:t>
            </w:r>
          </w:p>
          <w:p w14:paraId="098FAAEA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(21. r. + 23. r. + 28. r. + 32. r. + 34. r.)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782C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35</w:t>
            </w:r>
          </w:p>
        </w:tc>
        <w:tc>
          <w:tcPr>
            <w:tcW w:w="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B0D6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EAF1E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0E57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F0E3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06E7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A2D5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A03F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6549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84AD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B40F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7318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4931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B9AE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08FF35C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300CF" w14:textId="5375FDA1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24C34E8" w14:textId="77777777" w:rsidR="00B543A2" w:rsidRPr="007D67A5" w:rsidRDefault="00B543A2" w:rsidP="00687259">
      <w:pPr>
        <w:rPr>
          <w:lang w:eastAsia="en-US"/>
        </w:rPr>
      </w:pPr>
    </w:p>
    <w:tbl>
      <w:tblPr>
        <w:tblW w:w="6959" w:type="dxa"/>
        <w:tblInd w:w="-93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42"/>
        <w:gridCol w:w="2471"/>
      </w:tblGrid>
      <w:tr w:rsidR="002F2788" w:rsidRPr="002F2788" w14:paraId="0C75E3BC" w14:textId="77777777" w:rsidTr="00EC04F3">
        <w:trPr>
          <w:cantSplit/>
          <w:trHeight w:val="471"/>
        </w:trPr>
        <w:tc>
          <w:tcPr>
            <w:tcW w:w="3829" w:type="dxa"/>
            <w:tcBorders>
              <w:top w:val="nil"/>
              <w:left w:val="nil"/>
              <w:bottom w:val="nil"/>
            </w:tcBorders>
          </w:tcPr>
          <w:p w14:paraId="20968FC2" w14:textId="77777777" w:rsidR="001D0A6B" w:rsidRPr="002F2788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11. Kopējā akcīzes nodokļa summa (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>)</w:t>
            </w:r>
          </w:p>
          <w:p w14:paraId="4B15D965" w14:textId="1880053F" w:rsidR="001D0A6B" w:rsidRPr="002F2788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(35. rindas 1.</w:t>
            </w:r>
            <w:r w:rsidRPr="002F2788">
              <w:rPr>
                <w:b/>
                <w:lang w:eastAsia="en-US"/>
              </w:rPr>
              <w:t>–</w:t>
            </w:r>
            <w:r w:rsidRPr="002F2788">
              <w:rPr>
                <w:b/>
                <w:bCs/>
                <w:lang w:eastAsia="en-US"/>
              </w:rPr>
              <w:t>1</w:t>
            </w:r>
            <w:r w:rsidR="001A1693" w:rsidRPr="002F2788">
              <w:rPr>
                <w:b/>
                <w:bCs/>
                <w:lang w:eastAsia="en-US"/>
              </w:rPr>
              <w:t>4</w:t>
            </w:r>
            <w:r w:rsidRPr="002F2788">
              <w:rPr>
                <w:b/>
                <w:bCs/>
                <w:lang w:eastAsia="en-US"/>
              </w:rPr>
              <w:t>. ailes summa)</w:t>
            </w:r>
          </w:p>
        </w:tc>
        <w:tc>
          <w:tcPr>
            <w:tcW w:w="517" w:type="dxa"/>
            <w:tcBorders>
              <w:right w:val="single" w:sz="4" w:space="0" w:color="auto"/>
            </w:tcBorders>
          </w:tcPr>
          <w:p w14:paraId="2041E251" w14:textId="77777777" w:rsidR="001D0A6B" w:rsidRPr="002F2788" w:rsidRDefault="001D0A6B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36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A94031D" w14:textId="77777777" w:rsidR="001D0A6B" w:rsidRPr="002F2788" w:rsidRDefault="001D0A6B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24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DEDED" w:themeFill="accent3" w:themeFillTint="33"/>
          </w:tcPr>
          <w:p w14:paraId="5906C0AD" w14:textId="77777777" w:rsidR="001D0A6B" w:rsidRPr="002F2788" w:rsidRDefault="001D0A6B" w:rsidP="00A74DB5">
            <w:pPr>
              <w:numPr>
                <w:ilvl w:val="12"/>
                <w:numId w:val="0"/>
              </w:numPr>
              <w:ind w:left="171"/>
              <w:rPr>
                <w:lang w:eastAsia="en-US"/>
              </w:rPr>
            </w:pPr>
          </w:p>
        </w:tc>
      </w:tr>
    </w:tbl>
    <w:p w14:paraId="750F9F01" w14:textId="77777777" w:rsidR="00EC04F3" w:rsidRPr="007D67A5" w:rsidRDefault="00EC04F3" w:rsidP="00687259">
      <w:pPr>
        <w:rPr>
          <w:lang w:eastAsia="en-US"/>
        </w:rPr>
      </w:pPr>
    </w:p>
    <w:tbl>
      <w:tblPr>
        <w:tblW w:w="14552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1"/>
        <w:gridCol w:w="515"/>
        <w:gridCol w:w="123"/>
        <w:gridCol w:w="10083"/>
      </w:tblGrid>
      <w:tr w:rsidR="002F2788" w:rsidRPr="002F2788" w14:paraId="5A7514E7" w14:textId="77777777" w:rsidTr="007D67A5">
        <w:trPr>
          <w:cantSplit/>
          <w:trHeight w:val="111"/>
        </w:trPr>
        <w:tc>
          <w:tcPr>
            <w:tcW w:w="383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9C7CA25" w14:textId="77777777" w:rsidR="001835D8" w:rsidRPr="002F2788" w:rsidRDefault="001835D8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12. </w:t>
            </w:r>
            <w:r w:rsidRPr="002F2788">
              <w:rPr>
                <w:b/>
                <w:bCs/>
                <w:spacing w:val="-2"/>
                <w:lang w:eastAsia="en-US"/>
              </w:rPr>
              <w:t>Atzīmes par deklarācijai pievienotajiem</w:t>
            </w:r>
            <w:r w:rsidRPr="002F2788">
              <w:rPr>
                <w:b/>
                <w:bCs/>
                <w:lang w:eastAsia="en-US"/>
              </w:rPr>
              <w:t xml:space="preserve"> attaisnojuma dokumentiem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393" w14:textId="77777777" w:rsidR="001835D8" w:rsidRPr="002F2788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37</w:t>
            </w:r>
          </w:p>
        </w:tc>
        <w:tc>
          <w:tcPr>
            <w:tcW w:w="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FE8D7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8020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2F2788" w:rsidRPr="002F2788" w14:paraId="6EB18F28" w14:textId="77777777" w:rsidTr="007D67A5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right w:val="single" w:sz="4" w:space="0" w:color="auto"/>
            </w:tcBorders>
          </w:tcPr>
          <w:p w14:paraId="58AFD47B" w14:textId="77777777" w:rsidR="001835D8" w:rsidRPr="002F2788" w:rsidRDefault="001835D8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878" w14:textId="77777777" w:rsidR="001835D8" w:rsidRPr="002F2788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FB21D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AC02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2F2788" w:rsidRPr="002F2788" w14:paraId="5E9C506B" w14:textId="77777777" w:rsidTr="007D67A5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CCDE7D8" w14:textId="77777777" w:rsidR="00B543A2" w:rsidRPr="002F2788" w:rsidRDefault="00B543A2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C1D" w14:textId="77777777" w:rsidR="00B543A2" w:rsidRPr="002F2788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F76BC9" w14:textId="77777777" w:rsidR="00B543A2" w:rsidRPr="002F2788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38C" w14:textId="5F902A55" w:rsidR="00B543A2" w:rsidRPr="002F2788" w:rsidRDefault="00B543A2" w:rsidP="001D0A6B">
            <w:pPr>
              <w:ind w:right="57"/>
              <w:jc w:val="right"/>
              <w:rPr>
                <w:sz w:val="24"/>
                <w:szCs w:val="24"/>
              </w:rPr>
            </w:pPr>
          </w:p>
        </w:tc>
      </w:tr>
    </w:tbl>
    <w:p w14:paraId="44ECB79E" w14:textId="39276AE1" w:rsidR="000A31AC" w:rsidRPr="00E06AD4" w:rsidRDefault="00AC3D20" w:rsidP="00AC3D20">
      <w:pPr>
        <w:jc w:val="right"/>
        <w:rPr>
          <w:sz w:val="24"/>
          <w:szCs w:val="24"/>
        </w:rPr>
      </w:pPr>
      <w:r w:rsidRPr="00E06AD4">
        <w:rPr>
          <w:sz w:val="24"/>
          <w:szCs w:val="24"/>
        </w:rPr>
        <w:t>"</w:t>
      </w:r>
    </w:p>
    <w:sectPr w:rsidR="000A31AC" w:rsidRPr="00E06AD4" w:rsidSect="007D67A5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50B1" w14:textId="77777777" w:rsidR="000C7FD9" w:rsidRDefault="000C7FD9" w:rsidP="00776BC2">
      <w:r>
        <w:separator/>
      </w:r>
    </w:p>
  </w:endnote>
  <w:endnote w:type="continuationSeparator" w:id="0">
    <w:p w14:paraId="12668334" w14:textId="77777777" w:rsidR="000C7FD9" w:rsidRDefault="000C7FD9" w:rsidP="0077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7615" w14:textId="54349DDD" w:rsidR="00195A97" w:rsidRDefault="00195A97">
    <w:pPr>
      <w:pStyle w:val="Footer"/>
    </w:pPr>
    <w:r w:rsidRPr="00392FE3">
      <w:rPr>
        <w:sz w:val="16"/>
        <w:szCs w:val="16"/>
        <w:lang w:val="lv-LV"/>
      </w:rPr>
      <w:t>N0067_4p1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1D491" w14:textId="328954AE" w:rsidR="00195A97" w:rsidRPr="007D67A5" w:rsidRDefault="00195A97">
    <w:pPr>
      <w:pStyle w:val="Footer"/>
      <w:rPr>
        <w:lang w:val="lv-LV"/>
      </w:rPr>
    </w:pPr>
    <w:r w:rsidRPr="007D67A5">
      <w:rPr>
        <w:sz w:val="16"/>
        <w:szCs w:val="16"/>
        <w:lang w:val="lv-LV"/>
      </w:rPr>
      <w:t>N0067_4p1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60590" w14:textId="77777777" w:rsidR="000C7FD9" w:rsidRDefault="000C7FD9" w:rsidP="00776BC2">
      <w:r>
        <w:separator/>
      </w:r>
    </w:p>
  </w:footnote>
  <w:footnote w:type="continuationSeparator" w:id="0">
    <w:p w14:paraId="66174EC3" w14:textId="77777777" w:rsidR="000C7FD9" w:rsidRDefault="000C7FD9" w:rsidP="00776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2384743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442509" w14:textId="44E688B6" w:rsidR="002D01CD" w:rsidRPr="002D01CD" w:rsidRDefault="002D01CD">
        <w:pPr>
          <w:pStyle w:val="Header"/>
          <w:jc w:val="center"/>
          <w:rPr>
            <w:sz w:val="24"/>
            <w:szCs w:val="24"/>
          </w:rPr>
        </w:pPr>
        <w:r w:rsidRPr="002D01CD">
          <w:rPr>
            <w:sz w:val="24"/>
            <w:szCs w:val="24"/>
          </w:rPr>
          <w:fldChar w:fldCharType="begin"/>
        </w:r>
        <w:r w:rsidRPr="002D01CD">
          <w:rPr>
            <w:sz w:val="24"/>
            <w:szCs w:val="24"/>
          </w:rPr>
          <w:instrText xml:space="preserve"> PAGE   \* MERGEFORMAT </w:instrText>
        </w:r>
        <w:r w:rsidRPr="002D01CD">
          <w:rPr>
            <w:sz w:val="24"/>
            <w:szCs w:val="24"/>
          </w:rPr>
          <w:fldChar w:fldCharType="separate"/>
        </w:r>
        <w:r w:rsidRPr="002D01CD">
          <w:rPr>
            <w:noProof/>
            <w:sz w:val="24"/>
            <w:szCs w:val="24"/>
          </w:rPr>
          <w:t>2</w:t>
        </w:r>
        <w:r w:rsidRPr="002D01CD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743A3"/>
    <w:multiLevelType w:val="hybridMultilevel"/>
    <w:tmpl w:val="12967C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A4DF5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 w15:restartNumberingAfterBreak="0">
    <w:nsid w:val="0BAD0B8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" w15:restartNumberingAfterBreak="0">
    <w:nsid w:val="1C6E523D"/>
    <w:multiLevelType w:val="hybridMultilevel"/>
    <w:tmpl w:val="F59E76AE"/>
    <w:lvl w:ilvl="0" w:tplc="B7723A6E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EE3251B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2E524B5B"/>
    <w:multiLevelType w:val="hybridMultilevel"/>
    <w:tmpl w:val="C8CE1A40"/>
    <w:lvl w:ilvl="0" w:tplc="7F206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D5347"/>
    <w:multiLevelType w:val="hybridMultilevel"/>
    <w:tmpl w:val="5CFECF0E"/>
    <w:lvl w:ilvl="0" w:tplc="042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E3543"/>
    <w:multiLevelType w:val="multilevel"/>
    <w:tmpl w:val="AB7E6D88"/>
    <w:lvl w:ilvl="0">
      <w:start w:val="5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8" w15:restartNumberingAfterBreak="0">
    <w:nsid w:val="3A807653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4E973F18"/>
    <w:multiLevelType w:val="hybridMultilevel"/>
    <w:tmpl w:val="CA38564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C22CC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775C519E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77DC7FE7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3" w15:restartNumberingAfterBreak="0">
    <w:nsid w:val="77E00B5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num w:numId="1" w16cid:durableId="203639296">
    <w:abstractNumId w:val="11"/>
  </w:num>
  <w:num w:numId="2" w16cid:durableId="2048289680">
    <w:abstractNumId w:val="13"/>
  </w:num>
  <w:num w:numId="3" w16cid:durableId="761492915">
    <w:abstractNumId w:val="2"/>
  </w:num>
  <w:num w:numId="4" w16cid:durableId="1124348835">
    <w:abstractNumId w:val="10"/>
  </w:num>
  <w:num w:numId="5" w16cid:durableId="820731543">
    <w:abstractNumId w:val="6"/>
  </w:num>
  <w:num w:numId="6" w16cid:durableId="1308169731">
    <w:abstractNumId w:val="5"/>
  </w:num>
  <w:num w:numId="7" w16cid:durableId="1697922391">
    <w:abstractNumId w:val="3"/>
  </w:num>
  <w:num w:numId="8" w16cid:durableId="1997874867">
    <w:abstractNumId w:val="7"/>
  </w:num>
  <w:num w:numId="9" w16cid:durableId="1936014252">
    <w:abstractNumId w:val="8"/>
  </w:num>
  <w:num w:numId="10" w16cid:durableId="1430588116">
    <w:abstractNumId w:val="12"/>
  </w:num>
  <w:num w:numId="11" w16cid:durableId="762074839">
    <w:abstractNumId w:val="4"/>
  </w:num>
  <w:num w:numId="12" w16cid:durableId="457576660">
    <w:abstractNumId w:val="1"/>
  </w:num>
  <w:num w:numId="13" w16cid:durableId="1932621603">
    <w:abstractNumId w:val="0"/>
  </w:num>
  <w:num w:numId="14" w16cid:durableId="2799999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C2"/>
    <w:rsid w:val="00000C68"/>
    <w:rsid w:val="00001276"/>
    <w:rsid w:val="00003DD9"/>
    <w:rsid w:val="000042EC"/>
    <w:rsid w:val="000117F4"/>
    <w:rsid w:val="0001389B"/>
    <w:rsid w:val="00017D44"/>
    <w:rsid w:val="00021631"/>
    <w:rsid w:val="00022A80"/>
    <w:rsid w:val="00026C1D"/>
    <w:rsid w:val="00033B05"/>
    <w:rsid w:val="0003792B"/>
    <w:rsid w:val="00041152"/>
    <w:rsid w:val="00041FDB"/>
    <w:rsid w:val="00044CB5"/>
    <w:rsid w:val="00045422"/>
    <w:rsid w:val="00051232"/>
    <w:rsid w:val="00052B17"/>
    <w:rsid w:val="0005570D"/>
    <w:rsid w:val="000701A1"/>
    <w:rsid w:val="00074C9E"/>
    <w:rsid w:val="00075485"/>
    <w:rsid w:val="00096AFB"/>
    <w:rsid w:val="000A306D"/>
    <w:rsid w:val="000A31AC"/>
    <w:rsid w:val="000A49D0"/>
    <w:rsid w:val="000B4907"/>
    <w:rsid w:val="000B6F62"/>
    <w:rsid w:val="000B7054"/>
    <w:rsid w:val="000C3CDD"/>
    <w:rsid w:val="000C4B0C"/>
    <w:rsid w:val="000C7C98"/>
    <w:rsid w:val="000C7FD9"/>
    <w:rsid w:val="000D0271"/>
    <w:rsid w:val="000D1DCB"/>
    <w:rsid w:val="000D2913"/>
    <w:rsid w:val="000D7BA9"/>
    <w:rsid w:val="000E20C9"/>
    <w:rsid w:val="000E7965"/>
    <w:rsid w:val="000F7C13"/>
    <w:rsid w:val="001018EF"/>
    <w:rsid w:val="001047EF"/>
    <w:rsid w:val="00115DD3"/>
    <w:rsid w:val="0013332D"/>
    <w:rsid w:val="001357E4"/>
    <w:rsid w:val="00137F3E"/>
    <w:rsid w:val="00154351"/>
    <w:rsid w:val="00154E6A"/>
    <w:rsid w:val="00163F9E"/>
    <w:rsid w:val="001653C3"/>
    <w:rsid w:val="00165910"/>
    <w:rsid w:val="00165FCA"/>
    <w:rsid w:val="00173E6B"/>
    <w:rsid w:val="00175B49"/>
    <w:rsid w:val="001835D8"/>
    <w:rsid w:val="0018393C"/>
    <w:rsid w:val="00190D4D"/>
    <w:rsid w:val="001913B8"/>
    <w:rsid w:val="00193816"/>
    <w:rsid w:val="00194EE3"/>
    <w:rsid w:val="00195A97"/>
    <w:rsid w:val="00196AD9"/>
    <w:rsid w:val="001A0CD9"/>
    <w:rsid w:val="001A1693"/>
    <w:rsid w:val="001A26B8"/>
    <w:rsid w:val="001A7617"/>
    <w:rsid w:val="001B0DF6"/>
    <w:rsid w:val="001B24AA"/>
    <w:rsid w:val="001C7AC4"/>
    <w:rsid w:val="001D0A6B"/>
    <w:rsid w:val="001D25EA"/>
    <w:rsid w:val="001D4547"/>
    <w:rsid w:val="001D51D7"/>
    <w:rsid w:val="001D5ED5"/>
    <w:rsid w:val="001E3897"/>
    <w:rsid w:val="001F0277"/>
    <w:rsid w:val="001F1B07"/>
    <w:rsid w:val="001F3275"/>
    <w:rsid w:val="001F4C91"/>
    <w:rsid w:val="00200834"/>
    <w:rsid w:val="002018C5"/>
    <w:rsid w:val="0020212A"/>
    <w:rsid w:val="002031C7"/>
    <w:rsid w:val="0020337A"/>
    <w:rsid w:val="00222242"/>
    <w:rsid w:val="0023010C"/>
    <w:rsid w:val="00232EF3"/>
    <w:rsid w:val="00233F10"/>
    <w:rsid w:val="002425B0"/>
    <w:rsid w:val="00245399"/>
    <w:rsid w:val="002504E4"/>
    <w:rsid w:val="0026244A"/>
    <w:rsid w:val="0026480E"/>
    <w:rsid w:val="0026574A"/>
    <w:rsid w:val="002671A6"/>
    <w:rsid w:val="00273B2F"/>
    <w:rsid w:val="00275EFF"/>
    <w:rsid w:val="00276370"/>
    <w:rsid w:val="00280C2F"/>
    <w:rsid w:val="002821BA"/>
    <w:rsid w:val="00285B1C"/>
    <w:rsid w:val="00295253"/>
    <w:rsid w:val="00296C9D"/>
    <w:rsid w:val="002A01F0"/>
    <w:rsid w:val="002A30D7"/>
    <w:rsid w:val="002A49ED"/>
    <w:rsid w:val="002A62FE"/>
    <w:rsid w:val="002B1CFF"/>
    <w:rsid w:val="002B2EAA"/>
    <w:rsid w:val="002B35DB"/>
    <w:rsid w:val="002D01CD"/>
    <w:rsid w:val="002E132A"/>
    <w:rsid w:val="002E6E39"/>
    <w:rsid w:val="002F2788"/>
    <w:rsid w:val="002F39AC"/>
    <w:rsid w:val="002F6A5A"/>
    <w:rsid w:val="002F6D03"/>
    <w:rsid w:val="00300CDC"/>
    <w:rsid w:val="003153A4"/>
    <w:rsid w:val="00316874"/>
    <w:rsid w:val="003171DD"/>
    <w:rsid w:val="00317A4F"/>
    <w:rsid w:val="003225F4"/>
    <w:rsid w:val="003247AA"/>
    <w:rsid w:val="00326415"/>
    <w:rsid w:val="003264EF"/>
    <w:rsid w:val="003324DF"/>
    <w:rsid w:val="0033393E"/>
    <w:rsid w:val="0033637D"/>
    <w:rsid w:val="003367E3"/>
    <w:rsid w:val="00344113"/>
    <w:rsid w:val="00350A36"/>
    <w:rsid w:val="003536C7"/>
    <w:rsid w:val="00356DC4"/>
    <w:rsid w:val="0036713E"/>
    <w:rsid w:val="00373BA6"/>
    <w:rsid w:val="0037529A"/>
    <w:rsid w:val="00377973"/>
    <w:rsid w:val="00377C68"/>
    <w:rsid w:val="003864E9"/>
    <w:rsid w:val="0038690E"/>
    <w:rsid w:val="00390DFE"/>
    <w:rsid w:val="0039474D"/>
    <w:rsid w:val="003A0268"/>
    <w:rsid w:val="003B3B66"/>
    <w:rsid w:val="003B59AB"/>
    <w:rsid w:val="003C25B6"/>
    <w:rsid w:val="003C3C04"/>
    <w:rsid w:val="003C56AC"/>
    <w:rsid w:val="003C72EB"/>
    <w:rsid w:val="003C7EB4"/>
    <w:rsid w:val="003D083D"/>
    <w:rsid w:val="003F104F"/>
    <w:rsid w:val="003F129E"/>
    <w:rsid w:val="003F1F0B"/>
    <w:rsid w:val="00406363"/>
    <w:rsid w:val="00424F88"/>
    <w:rsid w:val="00426AB5"/>
    <w:rsid w:val="00431E7D"/>
    <w:rsid w:val="00432408"/>
    <w:rsid w:val="004337A9"/>
    <w:rsid w:val="004429F3"/>
    <w:rsid w:val="00446B0A"/>
    <w:rsid w:val="00452A9A"/>
    <w:rsid w:val="0045696F"/>
    <w:rsid w:val="00457963"/>
    <w:rsid w:val="00460790"/>
    <w:rsid w:val="00465EF3"/>
    <w:rsid w:val="00466FDB"/>
    <w:rsid w:val="00470305"/>
    <w:rsid w:val="004747B4"/>
    <w:rsid w:val="0048363D"/>
    <w:rsid w:val="00485CFF"/>
    <w:rsid w:val="00487439"/>
    <w:rsid w:val="00491B93"/>
    <w:rsid w:val="004928A6"/>
    <w:rsid w:val="00492A27"/>
    <w:rsid w:val="004B6334"/>
    <w:rsid w:val="004C4C82"/>
    <w:rsid w:val="004C5413"/>
    <w:rsid w:val="004D0BF5"/>
    <w:rsid w:val="004D4C18"/>
    <w:rsid w:val="004D64C4"/>
    <w:rsid w:val="004D6528"/>
    <w:rsid w:val="004D7332"/>
    <w:rsid w:val="004E449D"/>
    <w:rsid w:val="004E6131"/>
    <w:rsid w:val="004E6DCC"/>
    <w:rsid w:val="004F6FBF"/>
    <w:rsid w:val="00503B3C"/>
    <w:rsid w:val="005153A3"/>
    <w:rsid w:val="0051584B"/>
    <w:rsid w:val="005251FB"/>
    <w:rsid w:val="00534838"/>
    <w:rsid w:val="005409EC"/>
    <w:rsid w:val="00542F71"/>
    <w:rsid w:val="00547BFE"/>
    <w:rsid w:val="005502C7"/>
    <w:rsid w:val="00557CC2"/>
    <w:rsid w:val="005608CB"/>
    <w:rsid w:val="00563DF3"/>
    <w:rsid w:val="00570637"/>
    <w:rsid w:val="00570CDC"/>
    <w:rsid w:val="00581639"/>
    <w:rsid w:val="00581DF9"/>
    <w:rsid w:val="00584D7D"/>
    <w:rsid w:val="00584FAF"/>
    <w:rsid w:val="005932E9"/>
    <w:rsid w:val="005975EF"/>
    <w:rsid w:val="005A04C5"/>
    <w:rsid w:val="005A30C4"/>
    <w:rsid w:val="005B17BF"/>
    <w:rsid w:val="005B7190"/>
    <w:rsid w:val="005B71E2"/>
    <w:rsid w:val="005C0385"/>
    <w:rsid w:val="005C0686"/>
    <w:rsid w:val="005E566D"/>
    <w:rsid w:val="005F675C"/>
    <w:rsid w:val="005F79FB"/>
    <w:rsid w:val="0060093D"/>
    <w:rsid w:val="006010AB"/>
    <w:rsid w:val="006011AC"/>
    <w:rsid w:val="006012AC"/>
    <w:rsid w:val="006016B4"/>
    <w:rsid w:val="00602D96"/>
    <w:rsid w:val="00605B12"/>
    <w:rsid w:val="006069B9"/>
    <w:rsid w:val="006111C3"/>
    <w:rsid w:val="00612D5B"/>
    <w:rsid w:val="00614F5A"/>
    <w:rsid w:val="00620240"/>
    <w:rsid w:val="00622120"/>
    <w:rsid w:val="00622372"/>
    <w:rsid w:val="00625E35"/>
    <w:rsid w:val="006341BA"/>
    <w:rsid w:val="00640F35"/>
    <w:rsid w:val="00646240"/>
    <w:rsid w:val="00653A34"/>
    <w:rsid w:val="00655A93"/>
    <w:rsid w:val="006623BC"/>
    <w:rsid w:val="0066246F"/>
    <w:rsid w:val="00663850"/>
    <w:rsid w:val="00663EC6"/>
    <w:rsid w:val="0066461D"/>
    <w:rsid w:val="00676352"/>
    <w:rsid w:val="00680567"/>
    <w:rsid w:val="00686CBD"/>
    <w:rsid w:val="00687259"/>
    <w:rsid w:val="0069050A"/>
    <w:rsid w:val="0069132C"/>
    <w:rsid w:val="00696422"/>
    <w:rsid w:val="006A4C92"/>
    <w:rsid w:val="006C2433"/>
    <w:rsid w:val="006C589E"/>
    <w:rsid w:val="006D1440"/>
    <w:rsid w:val="006D5487"/>
    <w:rsid w:val="006D7798"/>
    <w:rsid w:val="006E138E"/>
    <w:rsid w:val="006E4568"/>
    <w:rsid w:val="006F6346"/>
    <w:rsid w:val="00700325"/>
    <w:rsid w:val="0070159A"/>
    <w:rsid w:val="0070594F"/>
    <w:rsid w:val="0071348B"/>
    <w:rsid w:val="00717CEF"/>
    <w:rsid w:val="007220A1"/>
    <w:rsid w:val="007246CB"/>
    <w:rsid w:val="00726EB4"/>
    <w:rsid w:val="007342E5"/>
    <w:rsid w:val="00741010"/>
    <w:rsid w:val="00743491"/>
    <w:rsid w:val="00744D3C"/>
    <w:rsid w:val="00745ECA"/>
    <w:rsid w:val="00751F78"/>
    <w:rsid w:val="00753052"/>
    <w:rsid w:val="007571A1"/>
    <w:rsid w:val="007627E5"/>
    <w:rsid w:val="00774C75"/>
    <w:rsid w:val="00774D6D"/>
    <w:rsid w:val="00776BC2"/>
    <w:rsid w:val="00781233"/>
    <w:rsid w:val="007855BB"/>
    <w:rsid w:val="00786BA6"/>
    <w:rsid w:val="00787BE3"/>
    <w:rsid w:val="0079130D"/>
    <w:rsid w:val="00794A9A"/>
    <w:rsid w:val="007A232A"/>
    <w:rsid w:val="007A2DEA"/>
    <w:rsid w:val="007A3C63"/>
    <w:rsid w:val="007B1867"/>
    <w:rsid w:val="007C2335"/>
    <w:rsid w:val="007C752A"/>
    <w:rsid w:val="007D67A5"/>
    <w:rsid w:val="007D6A4B"/>
    <w:rsid w:val="007D7817"/>
    <w:rsid w:val="007E03AC"/>
    <w:rsid w:val="007E25AD"/>
    <w:rsid w:val="007E25D2"/>
    <w:rsid w:val="007E5EE4"/>
    <w:rsid w:val="007F420B"/>
    <w:rsid w:val="00803FE1"/>
    <w:rsid w:val="008043B9"/>
    <w:rsid w:val="00804D14"/>
    <w:rsid w:val="0080643D"/>
    <w:rsid w:val="00822D3B"/>
    <w:rsid w:val="00824386"/>
    <w:rsid w:val="0083725E"/>
    <w:rsid w:val="00845DEF"/>
    <w:rsid w:val="00851273"/>
    <w:rsid w:val="00854BBC"/>
    <w:rsid w:val="00864BCB"/>
    <w:rsid w:val="0086632A"/>
    <w:rsid w:val="00866D23"/>
    <w:rsid w:val="00872301"/>
    <w:rsid w:val="00872BDF"/>
    <w:rsid w:val="00872D9D"/>
    <w:rsid w:val="008765CC"/>
    <w:rsid w:val="00882DD0"/>
    <w:rsid w:val="008868C3"/>
    <w:rsid w:val="00887731"/>
    <w:rsid w:val="00891813"/>
    <w:rsid w:val="00891E3A"/>
    <w:rsid w:val="00893619"/>
    <w:rsid w:val="008960A0"/>
    <w:rsid w:val="008A3E5D"/>
    <w:rsid w:val="008B3D9D"/>
    <w:rsid w:val="008B4B1B"/>
    <w:rsid w:val="008C3451"/>
    <w:rsid w:val="008C7E17"/>
    <w:rsid w:val="008E0521"/>
    <w:rsid w:val="008E56B8"/>
    <w:rsid w:val="008E5EC9"/>
    <w:rsid w:val="008F021D"/>
    <w:rsid w:val="008F0436"/>
    <w:rsid w:val="008F63C5"/>
    <w:rsid w:val="009001E3"/>
    <w:rsid w:val="00902C78"/>
    <w:rsid w:val="00902E4C"/>
    <w:rsid w:val="00907C18"/>
    <w:rsid w:val="009125E2"/>
    <w:rsid w:val="00913DE7"/>
    <w:rsid w:val="0091741F"/>
    <w:rsid w:val="0091764E"/>
    <w:rsid w:val="00933FA4"/>
    <w:rsid w:val="009356E0"/>
    <w:rsid w:val="009358D3"/>
    <w:rsid w:val="0093607C"/>
    <w:rsid w:val="00942F0D"/>
    <w:rsid w:val="00947D2D"/>
    <w:rsid w:val="00953305"/>
    <w:rsid w:val="0095533E"/>
    <w:rsid w:val="00955FB1"/>
    <w:rsid w:val="00957669"/>
    <w:rsid w:val="00960528"/>
    <w:rsid w:val="009650D9"/>
    <w:rsid w:val="0096780C"/>
    <w:rsid w:val="00972198"/>
    <w:rsid w:val="00976B65"/>
    <w:rsid w:val="00980F8F"/>
    <w:rsid w:val="00982E95"/>
    <w:rsid w:val="00983256"/>
    <w:rsid w:val="009863F9"/>
    <w:rsid w:val="00991FCF"/>
    <w:rsid w:val="009928BA"/>
    <w:rsid w:val="009A0B2D"/>
    <w:rsid w:val="009A5326"/>
    <w:rsid w:val="009A7660"/>
    <w:rsid w:val="009A7D3F"/>
    <w:rsid w:val="009B3B4F"/>
    <w:rsid w:val="009B53AE"/>
    <w:rsid w:val="009B5733"/>
    <w:rsid w:val="009B5898"/>
    <w:rsid w:val="009B748E"/>
    <w:rsid w:val="009C0364"/>
    <w:rsid w:val="009C1F27"/>
    <w:rsid w:val="009D0133"/>
    <w:rsid w:val="009D0B7E"/>
    <w:rsid w:val="009D6DF0"/>
    <w:rsid w:val="009E781D"/>
    <w:rsid w:val="009F17EB"/>
    <w:rsid w:val="009F6F41"/>
    <w:rsid w:val="00A04293"/>
    <w:rsid w:val="00A14E52"/>
    <w:rsid w:val="00A240AF"/>
    <w:rsid w:val="00A3286D"/>
    <w:rsid w:val="00A33AF6"/>
    <w:rsid w:val="00A34527"/>
    <w:rsid w:val="00A350FB"/>
    <w:rsid w:val="00A36314"/>
    <w:rsid w:val="00A4112C"/>
    <w:rsid w:val="00A42162"/>
    <w:rsid w:val="00A46B3B"/>
    <w:rsid w:val="00A50418"/>
    <w:rsid w:val="00A5263A"/>
    <w:rsid w:val="00A57BDD"/>
    <w:rsid w:val="00A605DC"/>
    <w:rsid w:val="00A64FAC"/>
    <w:rsid w:val="00A73736"/>
    <w:rsid w:val="00A74290"/>
    <w:rsid w:val="00A74DB5"/>
    <w:rsid w:val="00AA7FF5"/>
    <w:rsid w:val="00AC3D20"/>
    <w:rsid w:val="00AC622E"/>
    <w:rsid w:val="00AD5744"/>
    <w:rsid w:val="00AE3F4F"/>
    <w:rsid w:val="00AE7120"/>
    <w:rsid w:val="00AF5876"/>
    <w:rsid w:val="00B02CE7"/>
    <w:rsid w:val="00B0410C"/>
    <w:rsid w:val="00B0643C"/>
    <w:rsid w:val="00B241DD"/>
    <w:rsid w:val="00B26AF4"/>
    <w:rsid w:val="00B377E3"/>
    <w:rsid w:val="00B4459F"/>
    <w:rsid w:val="00B543A2"/>
    <w:rsid w:val="00B5580C"/>
    <w:rsid w:val="00B55B6B"/>
    <w:rsid w:val="00B562CB"/>
    <w:rsid w:val="00B61CAE"/>
    <w:rsid w:val="00B63C3E"/>
    <w:rsid w:val="00B75E7C"/>
    <w:rsid w:val="00B7722C"/>
    <w:rsid w:val="00B8498A"/>
    <w:rsid w:val="00B8595A"/>
    <w:rsid w:val="00B95F30"/>
    <w:rsid w:val="00BA0B1C"/>
    <w:rsid w:val="00BA207C"/>
    <w:rsid w:val="00BD07CD"/>
    <w:rsid w:val="00BD597E"/>
    <w:rsid w:val="00BE3B4C"/>
    <w:rsid w:val="00BE68B7"/>
    <w:rsid w:val="00BF03A3"/>
    <w:rsid w:val="00BF2317"/>
    <w:rsid w:val="00C005B5"/>
    <w:rsid w:val="00C01480"/>
    <w:rsid w:val="00C024C8"/>
    <w:rsid w:val="00C04828"/>
    <w:rsid w:val="00C075EB"/>
    <w:rsid w:val="00C077B3"/>
    <w:rsid w:val="00C166FA"/>
    <w:rsid w:val="00C2044C"/>
    <w:rsid w:val="00C26526"/>
    <w:rsid w:val="00C32D18"/>
    <w:rsid w:val="00C356FD"/>
    <w:rsid w:val="00C364F8"/>
    <w:rsid w:val="00C4102C"/>
    <w:rsid w:val="00C42A16"/>
    <w:rsid w:val="00C460F5"/>
    <w:rsid w:val="00C52641"/>
    <w:rsid w:val="00C562F3"/>
    <w:rsid w:val="00C56ED1"/>
    <w:rsid w:val="00C62D81"/>
    <w:rsid w:val="00C65EBD"/>
    <w:rsid w:val="00C751E0"/>
    <w:rsid w:val="00C8206C"/>
    <w:rsid w:val="00C930DF"/>
    <w:rsid w:val="00CA10CD"/>
    <w:rsid w:val="00CA6E27"/>
    <w:rsid w:val="00CB5BBB"/>
    <w:rsid w:val="00CB6B41"/>
    <w:rsid w:val="00CB7DBA"/>
    <w:rsid w:val="00CC0C78"/>
    <w:rsid w:val="00CD01CC"/>
    <w:rsid w:val="00CD53A4"/>
    <w:rsid w:val="00CD5B95"/>
    <w:rsid w:val="00CE4EC8"/>
    <w:rsid w:val="00CF38A9"/>
    <w:rsid w:val="00D01063"/>
    <w:rsid w:val="00D0397E"/>
    <w:rsid w:val="00D04DF8"/>
    <w:rsid w:val="00D11BD7"/>
    <w:rsid w:val="00D14548"/>
    <w:rsid w:val="00D33197"/>
    <w:rsid w:val="00D36E69"/>
    <w:rsid w:val="00D429A5"/>
    <w:rsid w:val="00D57761"/>
    <w:rsid w:val="00D57838"/>
    <w:rsid w:val="00D65094"/>
    <w:rsid w:val="00D70EDD"/>
    <w:rsid w:val="00D7518C"/>
    <w:rsid w:val="00D8677E"/>
    <w:rsid w:val="00D900D1"/>
    <w:rsid w:val="00D903F5"/>
    <w:rsid w:val="00D94AEA"/>
    <w:rsid w:val="00D9567A"/>
    <w:rsid w:val="00DA163E"/>
    <w:rsid w:val="00DA364C"/>
    <w:rsid w:val="00DA58CE"/>
    <w:rsid w:val="00DD15B8"/>
    <w:rsid w:val="00DE2395"/>
    <w:rsid w:val="00DE33DC"/>
    <w:rsid w:val="00DE3A29"/>
    <w:rsid w:val="00E03C94"/>
    <w:rsid w:val="00E06AD4"/>
    <w:rsid w:val="00E11D0C"/>
    <w:rsid w:val="00E13631"/>
    <w:rsid w:val="00E13BA6"/>
    <w:rsid w:val="00E16164"/>
    <w:rsid w:val="00E25DB8"/>
    <w:rsid w:val="00E2685E"/>
    <w:rsid w:val="00E302A7"/>
    <w:rsid w:val="00E3568B"/>
    <w:rsid w:val="00E366FB"/>
    <w:rsid w:val="00E369BF"/>
    <w:rsid w:val="00E41BA4"/>
    <w:rsid w:val="00E427AC"/>
    <w:rsid w:val="00E45494"/>
    <w:rsid w:val="00E45806"/>
    <w:rsid w:val="00E46ECC"/>
    <w:rsid w:val="00E52C9C"/>
    <w:rsid w:val="00E54C4F"/>
    <w:rsid w:val="00E6325A"/>
    <w:rsid w:val="00E66BC1"/>
    <w:rsid w:val="00E66D2F"/>
    <w:rsid w:val="00E71B85"/>
    <w:rsid w:val="00E72F5B"/>
    <w:rsid w:val="00E80082"/>
    <w:rsid w:val="00E83EA0"/>
    <w:rsid w:val="00E84F66"/>
    <w:rsid w:val="00E85278"/>
    <w:rsid w:val="00E8657B"/>
    <w:rsid w:val="00E96851"/>
    <w:rsid w:val="00E96908"/>
    <w:rsid w:val="00EA0B78"/>
    <w:rsid w:val="00EA147E"/>
    <w:rsid w:val="00EA1A79"/>
    <w:rsid w:val="00EA37A9"/>
    <w:rsid w:val="00EA4A54"/>
    <w:rsid w:val="00EA792F"/>
    <w:rsid w:val="00EB0C29"/>
    <w:rsid w:val="00EB4D54"/>
    <w:rsid w:val="00EB649B"/>
    <w:rsid w:val="00EC04F3"/>
    <w:rsid w:val="00EC13EE"/>
    <w:rsid w:val="00EC465A"/>
    <w:rsid w:val="00EC6B6E"/>
    <w:rsid w:val="00EE2184"/>
    <w:rsid w:val="00EE34BA"/>
    <w:rsid w:val="00EF1105"/>
    <w:rsid w:val="00EF1B0E"/>
    <w:rsid w:val="00F0624C"/>
    <w:rsid w:val="00F11DB8"/>
    <w:rsid w:val="00F2027D"/>
    <w:rsid w:val="00F27945"/>
    <w:rsid w:val="00F3055A"/>
    <w:rsid w:val="00F307B1"/>
    <w:rsid w:val="00F374B2"/>
    <w:rsid w:val="00F40D87"/>
    <w:rsid w:val="00F41CFB"/>
    <w:rsid w:val="00F456A2"/>
    <w:rsid w:val="00F633EE"/>
    <w:rsid w:val="00F816D9"/>
    <w:rsid w:val="00F84D90"/>
    <w:rsid w:val="00F85525"/>
    <w:rsid w:val="00F91C08"/>
    <w:rsid w:val="00F96CA5"/>
    <w:rsid w:val="00F97010"/>
    <w:rsid w:val="00F97693"/>
    <w:rsid w:val="00FA0400"/>
    <w:rsid w:val="00FA5FB5"/>
    <w:rsid w:val="00FA6673"/>
    <w:rsid w:val="00FB6C9D"/>
    <w:rsid w:val="00FC2075"/>
    <w:rsid w:val="00FD2916"/>
    <w:rsid w:val="00FD65E1"/>
    <w:rsid w:val="00FE374F"/>
    <w:rsid w:val="00FE55CC"/>
    <w:rsid w:val="00FF0A5B"/>
    <w:rsid w:val="00FF6898"/>
    <w:rsid w:val="00FF68AC"/>
    <w:rsid w:val="00FF7485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A0A997"/>
  <w15:chartTrackingRefBased/>
  <w15:docId w15:val="{D27D7048-52FA-4C1E-BA25-C5E1FB7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1AC"/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6BC2"/>
    <w:pPr>
      <w:keepNext/>
      <w:jc w:val="center"/>
      <w:outlineLvl w:val="0"/>
    </w:pPr>
    <w:rPr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D14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Strong">
    <w:name w:val="Strong"/>
    <w:uiPriority w:val="99"/>
    <w:qFormat/>
    <w:rsid w:val="00776BC2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776BC2"/>
    <w:pPr>
      <w:jc w:val="center"/>
    </w:pPr>
    <w:rPr>
      <w:b/>
      <w:lang w:val="x-none"/>
    </w:rPr>
  </w:style>
  <w:style w:type="character" w:customStyle="1" w:styleId="BodyText2Char">
    <w:name w:val="Body Text 2 Char"/>
    <w:link w:val="BodyText2"/>
    <w:uiPriority w:val="99"/>
    <w:locked/>
    <w:rsid w:val="00776BC2"/>
    <w:rPr>
      <w:rFonts w:eastAsia="Times New Roman" w:cs="Times New Roman"/>
      <w:b/>
      <w:sz w:val="20"/>
      <w:szCs w:val="20"/>
      <w:lang w:eastAsia="lv-LV"/>
    </w:rPr>
  </w:style>
  <w:style w:type="paragraph" w:styleId="NormalWeb">
    <w:name w:val="Normal (Web)"/>
    <w:basedOn w:val="Normal"/>
    <w:uiPriority w:val="99"/>
    <w:rsid w:val="00776BC2"/>
    <w:pPr>
      <w:spacing w:before="100" w:beforeAutospacing="1" w:after="100" w:afterAutospacing="1"/>
    </w:pPr>
    <w:rPr>
      <w:sz w:val="21"/>
      <w:szCs w:val="21"/>
    </w:rPr>
  </w:style>
  <w:style w:type="paragraph" w:styleId="Header">
    <w:name w:val="header"/>
    <w:basedOn w:val="Normal"/>
    <w:link w:val="HeaderChar"/>
    <w:uiPriority w:val="99"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paragraph" w:styleId="Footer">
    <w:name w:val="footer"/>
    <w:basedOn w:val="Normal"/>
    <w:link w:val="FooterChar"/>
    <w:uiPriority w:val="99"/>
    <w:semiHidden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semiHidden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PlaceholderText">
    <w:name w:val="Placeholder Text"/>
    <w:uiPriority w:val="99"/>
    <w:semiHidden/>
    <w:rsid w:val="0029525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95253"/>
    <w:rPr>
      <w:rFonts w:ascii="Tahoma" w:eastAsia="Calibri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295253"/>
    <w:rPr>
      <w:rFonts w:ascii="Tahoma" w:hAnsi="Tahoma" w:cs="Tahoma"/>
      <w:sz w:val="16"/>
      <w:szCs w:val="16"/>
      <w:lang w:eastAsia="lv-LV"/>
    </w:rPr>
  </w:style>
  <w:style w:type="character" w:styleId="Hyperlink">
    <w:name w:val="Hyperlink"/>
    <w:uiPriority w:val="99"/>
    <w:rsid w:val="00295253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3B3B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B3B66"/>
    <w:rPr>
      <w:lang w:val="x-none"/>
    </w:rPr>
  </w:style>
  <w:style w:type="character" w:customStyle="1" w:styleId="CommentTextChar">
    <w:name w:val="Comment Text Char"/>
    <w:link w:val="CommentText"/>
    <w:uiPriority w:val="99"/>
    <w:semiHidden/>
    <w:locked/>
    <w:rsid w:val="003B3B66"/>
    <w:rPr>
      <w:rFonts w:eastAsia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3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B3B66"/>
    <w:rPr>
      <w:rFonts w:eastAsia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99"/>
    <w:qFormat/>
    <w:rsid w:val="009125E2"/>
    <w:pPr>
      <w:ind w:left="720"/>
      <w:contextualSpacing/>
    </w:pPr>
  </w:style>
  <w:style w:type="paragraph" w:styleId="Revision">
    <w:name w:val="Revision"/>
    <w:hidden/>
    <w:uiPriority w:val="99"/>
    <w:semiHidden/>
    <w:rsid w:val="00D903F5"/>
    <w:rPr>
      <w:rFonts w:eastAsia="Times New Roman"/>
    </w:rPr>
  </w:style>
  <w:style w:type="character" w:styleId="PageNumber">
    <w:name w:val="page number"/>
    <w:uiPriority w:val="99"/>
    <w:rsid w:val="00F307B1"/>
    <w:rPr>
      <w:rFonts w:cs="Times New Roman"/>
    </w:rPr>
  </w:style>
  <w:style w:type="character" w:customStyle="1" w:styleId="Heading2Char">
    <w:name w:val="Heading 2 Char"/>
    <w:link w:val="Heading2"/>
    <w:semiHidden/>
    <w:rsid w:val="006D144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naisf">
    <w:name w:val="naisf"/>
    <w:basedOn w:val="Normal"/>
    <w:rsid w:val="006D1440"/>
    <w:pPr>
      <w:spacing w:before="100" w:beforeAutospacing="1" w:after="100" w:afterAutospacing="1"/>
      <w:jc w:val="both"/>
    </w:pPr>
    <w:rPr>
      <w:rFonts w:eastAsia="Arial Unicode MS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6E1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1">
    <w:name w:val="tv2131"/>
    <w:basedOn w:val="Normal"/>
    <w:rsid w:val="00991FCF"/>
    <w:pPr>
      <w:spacing w:line="360" w:lineRule="auto"/>
      <w:ind w:firstLine="300"/>
    </w:pPr>
    <w:rPr>
      <w:color w:val="414142"/>
    </w:rPr>
  </w:style>
  <w:style w:type="paragraph" w:customStyle="1" w:styleId="labojumupamats1">
    <w:name w:val="labojumu_pamats1"/>
    <w:basedOn w:val="Normal"/>
    <w:rsid w:val="00991FCF"/>
    <w:pPr>
      <w:spacing w:before="45" w:line="360" w:lineRule="auto"/>
      <w:ind w:firstLine="300"/>
    </w:pPr>
    <w:rPr>
      <w:i/>
      <w:iCs/>
      <w:color w:val="414142"/>
    </w:rPr>
  </w:style>
  <w:style w:type="paragraph" w:customStyle="1" w:styleId="placeholderparagraph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0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22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268D-487A-4A8E-B294-6EDD7BFB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695</Words>
  <Characters>4778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nodokļa deklarācijas veidlapām un to aizpildīšanas kārtību""</vt:lpstr>
    </vt:vector>
  </TitlesOfParts>
  <Manager>S.Āmare-Pilka</Manager>
  <Company/>
  <LinksUpToDate>false</LinksUpToDate>
  <CharactersWithSpaces>5463</CharactersWithSpaces>
  <SharedDoc>false</SharedDoc>
  <HLinks>
    <vt:vector size="6" baseType="variant">
      <vt:variant>
        <vt:i4>5177351</vt:i4>
      </vt:variant>
      <vt:variant>
        <vt:i4>0</vt:i4>
      </vt:variant>
      <vt:variant>
        <vt:i4>0</vt:i4>
      </vt:variant>
      <vt:variant>
        <vt:i4>5</vt:i4>
      </vt:variant>
      <vt:variant>
        <vt:lpwstr>http://www.likumi.lv/doc.php?id=%20320445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nodokļa deklarācijas veidlapām un to aizpildīšanas kārtību""</dc:title>
  <dc:subject>Noteikumu projekts</dc:subject>
  <dc:creator>Jeļena Hmeļova</dc:creator>
  <cp:keywords/>
  <dc:description>Gunta.Puzule@fm.gov.lv_x000d_
Tālr. 67095521</dc:description>
  <cp:lastModifiedBy>Inese Lismane</cp:lastModifiedBy>
  <cp:revision>3</cp:revision>
  <cp:lastPrinted>2014-12-30T07:53:00Z</cp:lastPrinted>
  <dcterms:created xsi:type="dcterms:W3CDTF">2024-03-13T08:51:00Z</dcterms:created>
  <dcterms:modified xsi:type="dcterms:W3CDTF">2024-03-13T08:52:00Z</dcterms:modified>
</cp:coreProperties>
</file>