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"HIV infekcijas, seksuālās transmisijas infekciju, B un C hepatīta izplatības ierobežošanas rīcības plāna 2018.-2020. gadam izpilde""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22-TA-123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