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8. aprīļa noteikumos Nr. 229 "Noteikumi par atbalstu Covid-19 krīzes skartajiem tirdzniecības centriem""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21-TA-1497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