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 uz Eiropas Komisijas 2021.gada 29.septembra formālo paziņojumu pārkāpuma procedūras lietā Nr.2021/0464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2021.gada 29.septembra formālo paziņojumu pārkāpuma procedūras lietā Nr.2021/0464.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nostājas elektronisko versiju nosūtīt Tieslietu ministrijai.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21-TA-1236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