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8.marta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22.10.2013. noteikumu Nr.1135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Parastās receptes veidlapas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286250" cy="65627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286250" cy="6562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22-TA-2403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noteikumu_konsolidētā_versija_p1_22-TA-2403.docx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