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Andrim Rāviņam 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23-TA-465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