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5. septembrī (prot. Nr. 43 53.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"Staldāti" Rembates pagastā, Ogres novadā, daļas pirkšanu Nacionālo bruņoto spēku Aviācijas bāzes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  atļaut Aizsardzības ministrijai pirkt nekustamā īpašuma ''Staldāti'' (nekustamā īpašuma kadastra Nr. 7484 005 0051) daļu – zemes vienību (zemes vienības kadastra apzīmējums 7484 005 0139) 0,9288 ha platībā –  Rembates pagastā, Ogres novadā, kas nepieciešama valsts aizsardzības vajadzībām – Nacionālo bruņoto spēku Aviācijas bāzes paplašināšanai.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nekustamā īpašuma daļu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 minētās nekustamā īpašuma daļas pirkšanu un nostiprināšanu zemesgrāmatā, segt no Aizsardzības ministrijas budžeta programmā 33.00.00 "Aizsardzības īpašumu pārvaldīšana" 2023.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Mūrniece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23-TA-1464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23-TA-1464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rīkojuma_projekts_23-TA-1464.docx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