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2009. gada 25. novembra rīkojumā Nr. 808 "Par Valsts policijas apsargājamajiem objektiem""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25-TA-1817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