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Saeimas lēmumprojekts "Par Jēkaba Straumes iecelšanu par Korupcijas novēršanas un apkarošanas biroja priekšnieku"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Saeimas lēmumprojektu.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Saeimas lēmumprojektu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Saeimas lēmumprojekta turpmāko virzību Saeimā ir Ministru prezidents.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22-TA-1474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