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Alternatīvo ieguldījumu fondu un to pārvaldnieku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"Grozījums Ieguldījumu brokeru sabiedrību likumā (24-TA-668), "Grozījumi Kredītiestāžu likumā" (24-TA-40),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pārvaldes sabiedrību likumā" (24-TA-671).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likumprojektiem "Grozījums Ieguldījumu brokeru sabiedrību likumā (24-TA-668), "Grozījumi Kredītiestāžu likumā" (24-TA-40),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pārvaldes sabiedrību likumā" (24-TA-671).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24-TA-667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