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Baibas Vītoliņas pārcelšanu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24-TA-1431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