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E9F578" w14:textId="77777777" w:rsidR="00DB3746" w:rsidRDefault="00DB3746" w:rsidP="00DB3746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007AE832" w14:textId="0F3562A5" w:rsidR="00DB3746" w:rsidRPr="00EC2467" w:rsidRDefault="00DB3746" w:rsidP="00DB3746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3.</w:t>
      </w:r>
      <w:r w:rsidRPr="00F715C4">
        <w:rPr>
          <w:rFonts w:ascii="Times New Roman" w:eastAsia="Times New Roman" w:hAnsi="Times New Roman" w:cs="Calibri"/>
          <w:color w:val="333333"/>
          <w:sz w:val="28"/>
          <w:lang w:eastAsia="en-GB"/>
        </w:rPr>
        <w:t>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062A735A" w14:textId="77777777" w:rsidR="00DB3746" w:rsidRPr="00EC2467" w:rsidRDefault="00DB3746" w:rsidP="00DB3746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597E51E" w14:textId="77777777" w:rsidR="00DB3746" w:rsidRPr="00EC2467" w:rsidRDefault="00DB3746" w:rsidP="00DB3746">
      <w:pPr>
        <w:spacing w:after="0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17. decembra</w:t>
      </w:r>
    </w:p>
    <w:p w14:paraId="02E478EB" w14:textId="08792525" w:rsidR="00DB3746" w:rsidRDefault="00DB3746" w:rsidP="008F220D">
      <w:pPr>
        <w:spacing w:after="0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888</w:t>
      </w:r>
    </w:p>
    <w:p w14:paraId="7AA18166" w14:textId="77777777" w:rsidR="00974637" w:rsidRPr="001D110A" w:rsidRDefault="00974637" w:rsidP="001D110A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14:paraId="5ACCB103" w14:textId="0AD2095E" w:rsidR="009008E3" w:rsidRPr="001D110A" w:rsidRDefault="00E66B1E" w:rsidP="001D110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110A">
        <w:rPr>
          <w:rFonts w:ascii="Times New Roman" w:hAnsi="Times New Roman" w:cs="Times New Roman"/>
          <w:b/>
          <w:bCs/>
          <w:sz w:val="28"/>
          <w:szCs w:val="28"/>
        </w:rPr>
        <w:t xml:space="preserve">Zemes bāzes vērtības pilsētās nekustamā īpašuma lietošanas mērķiem no </w:t>
      </w:r>
      <w:r w:rsidR="00FE5099" w:rsidRPr="001D110A">
        <w:rPr>
          <w:rFonts w:ascii="Times New Roman" w:hAnsi="Times New Roman" w:cs="Times New Roman"/>
          <w:b/>
          <w:bCs/>
          <w:sz w:val="28"/>
          <w:szCs w:val="28"/>
        </w:rPr>
        <w:t xml:space="preserve">lietošanas </w:t>
      </w:r>
      <w:r w:rsidRPr="001D110A">
        <w:rPr>
          <w:rFonts w:ascii="Times New Roman" w:hAnsi="Times New Roman" w:cs="Times New Roman"/>
          <w:b/>
          <w:bCs/>
          <w:sz w:val="28"/>
          <w:szCs w:val="28"/>
        </w:rPr>
        <w:t xml:space="preserve">mērķu grupām "Lauksaimniecības zeme", </w:t>
      </w:r>
      <w:bookmarkStart w:id="0" w:name="_Hlk177651388"/>
      <w:r w:rsidRPr="001D110A">
        <w:rPr>
          <w:rFonts w:ascii="Times New Roman" w:hAnsi="Times New Roman" w:cs="Times New Roman"/>
          <w:b/>
          <w:bCs/>
          <w:sz w:val="28"/>
          <w:szCs w:val="28"/>
        </w:rPr>
        <w:t>"</w:t>
      </w:r>
      <w:bookmarkEnd w:id="0"/>
      <w:r w:rsidRPr="001D110A">
        <w:rPr>
          <w:rFonts w:ascii="Times New Roman" w:hAnsi="Times New Roman" w:cs="Times New Roman"/>
          <w:b/>
          <w:bCs/>
          <w:sz w:val="28"/>
          <w:szCs w:val="28"/>
        </w:rPr>
        <w:t xml:space="preserve">Ūdens objektu zeme" un </w:t>
      </w:r>
      <w:r w:rsidR="00E27910" w:rsidRPr="001D110A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1D110A">
        <w:rPr>
          <w:rFonts w:ascii="Times New Roman" w:hAnsi="Times New Roman" w:cs="Times New Roman"/>
          <w:b/>
          <w:bCs/>
          <w:sz w:val="28"/>
          <w:szCs w:val="28"/>
        </w:rPr>
        <w:t>Mežsaimniecības zeme un īpaši aizsargājamās dabas teritorijas, kurās saimnieciskā darbība ir aizliegta ar normatīvo aktu</w:t>
      </w:r>
      <w:r w:rsidR="00E27910" w:rsidRPr="001D110A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1D110A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Pr="001D110A">
        <w:rPr>
          <w:rFonts w:ascii="Times New Roman" w:hAnsi="Times New Roman" w:cs="Times New Roman"/>
          <w:b/>
          <w:bCs/>
          <w:i/>
          <w:iCs/>
          <w:sz w:val="28"/>
          <w:szCs w:val="28"/>
        </w:rPr>
        <w:t>euro</w:t>
      </w:r>
      <w:r w:rsidRPr="001D110A">
        <w:rPr>
          <w:rFonts w:ascii="Times New Roman" w:hAnsi="Times New Roman" w:cs="Times New Roman"/>
          <w:b/>
          <w:bCs/>
          <w:sz w:val="28"/>
          <w:szCs w:val="28"/>
        </w:rPr>
        <w:t>/m</w:t>
      </w:r>
      <w:r w:rsidRPr="001D110A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2</w:t>
      </w:r>
      <w:r w:rsidRPr="001D110A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11429EF7" w14:textId="77777777" w:rsidR="001D110A" w:rsidRPr="001D110A" w:rsidRDefault="001D110A" w:rsidP="001D11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802" w:type="dxa"/>
        <w:jc w:val="center"/>
        <w:tblLook w:val="04A0" w:firstRow="1" w:lastRow="0" w:firstColumn="1" w:lastColumn="0" w:noHBand="0" w:noVBand="1"/>
      </w:tblPr>
      <w:tblGrid>
        <w:gridCol w:w="772"/>
        <w:gridCol w:w="2158"/>
        <w:gridCol w:w="1294"/>
        <w:gridCol w:w="956"/>
        <w:gridCol w:w="1456"/>
        <w:gridCol w:w="1715"/>
        <w:gridCol w:w="1496"/>
        <w:gridCol w:w="1733"/>
        <w:gridCol w:w="222"/>
      </w:tblGrid>
      <w:tr w:rsidR="00E66B1E" w:rsidRPr="00EC1239" w14:paraId="3821F8DE" w14:textId="77777777" w:rsidTr="00E63E9C">
        <w:trPr>
          <w:gridAfter w:val="1"/>
          <w:wAfter w:w="222" w:type="dxa"/>
          <w:trHeight w:val="1140"/>
          <w:jc w:val="center"/>
        </w:trPr>
        <w:tc>
          <w:tcPr>
            <w:tcW w:w="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9F29C" w14:textId="3E6F96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Nr. </w:t>
            </w:r>
            <w:r w:rsidR="008F22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br/>
            </w:r>
            <w:r w:rsidRPr="00EC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p. k.</w:t>
            </w:r>
          </w:p>
        </w:tc>
        <w:tc>
          <w:tcPr>
            <w:tcW w:w="44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D0423" w14:textId="482FC504" w:rsidR="00E66B1E" w:rsidRPr="00E63E9C" w:rsidRDefault="00E63E9C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63E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Administratīvais iedalījums atbilstoši Ministru kabineta 2021. gada 15. jūnija noteikumiem Nr. 379 "Administratīvo teritoriju un teritoriālā iedalījuma vienību klasifikatora noteikumi"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4BF2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Vērtību zonas numurs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53E1C" w14:textId="6D40FD6E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Zeme, uz kuras galvenā saimnieciskā darbība ir </w:t>
            </w:r>
            <w:r w:rsidR="001D1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l</w:t>
            </w:r>
            <w:r w:rsidRPr="00EC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auksaimniecība, </w:t>
            </w:r>
            <w:r w:rsidR="001D1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</w:t>
            </w:r>
            <w:r w:rsidRPr="00EC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ubliskie ūdeņi, </w:t>
            </w:r>
            <w:r w:rsidR="001D1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f</w:t>
            </w:r>
            <w:r w:rsidRPr="00EC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izisko un juridisko personu īpašumā vai lietošanā esošo ūdeņu teritorijas un </w:t>
            </w:r>
            <w:r w:rsidR="001D1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d</w:t>
            </w:r>
            <w:r w:rsidRPr="00EC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īķsaimniecība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B262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Vērtību zonas numurs</w:t>
            </w:r>
          </w:p>
        </w:tc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416F8" w14:textId="56C23EE4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Zeme, uz kuras galvenā saimnieciskā darbība ir mežsaimniecība un </w:t>
            </w:r>
            <w:r w:rsidR="001D1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ī</w:t>
            </w:r>
            <w:r w:rsidRPr="00EC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paši aizsargājamās dabas teritorijas, kurās saimnieciskā darbība ir aizliegta ar normatīvo aktu</w:t>
            </w:r>
          </w:p>
        </w:tc>
      </w:tr>
      <w:tr w:rsidR="00E66B1E" w:rsidRPr="00EC1239" w14:paraId="7ED9F537" w14:textId="77777777" w:rsidTr="00E63E9C">
        <w:trPr>
          <w:trHeight w:val="1980"/>
          <w:jc w:val="center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52F26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44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E77C3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514BC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9402D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FAF0E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B621D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FA49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</w:tr>
      <w:tr w:rsidR="00E66B1E" w:rsidRPr="00EC1239" w14:paraId="7B8A2DA0" w14:textId="77777777" w:rsidTr="00E63E9C">
        <w:trPr>
          <w:trHeight w:val="52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1404F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CDDF4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Pašvaldība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BCFE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Teritoriālā vienība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2B65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Kods</w:t>
            </w: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A0C02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91D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101, 301, 302, 303</w:t>
            </w: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72C0A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15F49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201, 202</w:t>
            </w:r>
          </w:p>
        </w:tc>
        <w:tc>
          <w:tcPr>
            <w:tcW w:w="222" w:type="dxa"/>
            <w:vAlign w:val="center"/>
            <w:hideMark/>
          </w:tcPr>
          <w:p w14:paraId="44F163B0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4869441F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5596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64B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B7F0C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5BC8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EB10D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B456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20F55" w14:textId="3F11889C" w:rsidR="00E66B1E" w:rsidRPr="00EC1239" w:rsidRDefault="004F3CA9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2E8FA" w14:textId="4398E9B7" w:rsidR="00E66B1E" w:rsidRPr="00EC1239" w:rsidRDefault="004F3CA9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222" w:type="dxa"/>
            <w:vAlign w:val="center"/>
            <w:hideMark/>
          </w:tcPr>
          <w:p w14:paraId="23608208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2C5B70F7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7439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8A1AA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Rīga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EDE3C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Rīga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077B7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0001000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D921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1-0001000-021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ADB7D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1.30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347C3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2-0001000-004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4FF9F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0.60</w:t>
            </w:r>
          </w:p>
        </w:tc>
        <w:tc>
          <w:tcPr>
            <w:tcW w:w="222" w:type="dxa"/>
            <w:vAlign w:val="center"/>
            <w:hideMark/>
          </w:tcPr>
          <w:p w14:paraId="44EF534C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51AD1436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6BD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B65E8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Daugavpils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15BB5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Daugavpils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1434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0002000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C0CFF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1-0002000-027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B611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69A7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2-0002000-009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9EB49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0.12</w:t>
            </w:r>
          </w:p>
        </w:tc>
        <w:tc>
          <w:tcPr>
            <w:tcW w:w="222" w:type="dxa"/>
            <w:vAlign w:val="center"/>
            <w:hideMark/>
          </w:tcPr>
          <w:p w14:paraId="51840B29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5EE56C1E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D402B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3A8AE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Jelgava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0D2D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Jelgava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55BC0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0003000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BDDF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1-0003000-023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0E2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7E47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2-0003000-006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245A9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222" w:type="dxa"/>
            <w:vAlign w:val="center"/>
            <w:hideMark/>
          </w:tcPr>
          <w:p w14:paraId="33870C08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24ABF39C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1933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A6AEA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Jūrmala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49874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Jūrmala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9874F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0004000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8D47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1-0004000-022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CA3B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0.90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6BD2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2-0004000-005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F08D2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0.40</w:t>
            </w:r>
          </w:p>
        </w:tc>
        <w:tc>
          <w:tcPr>
            <w:tcW w:w="222" w:type="dxa"/>
            <w:vAlign w:val="center"/>
            <w:hideMark/>
          </w:tcPr>
          <w:p w14:paraId="66D2163C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6BFA6312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6C2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151E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Liepāja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610F7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Liepāja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5B13D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0005000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D6560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1-0005000-024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6E32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0.50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50964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2-0005000-006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5F9F9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222" w:type="dxa"/>
            <w:vAlign w:val="center"/>
            <w:hideMark/>
          </w:tcPr>
          <w:p w14:paraId="52A3AB95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48346816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7919C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A196A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Rēzekne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C834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Rēzekne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64C8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0006000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52A1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1-0006000-027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A19B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6456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2-0006000-009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63DD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0.12</w:t>
            </w:r>
          </w:p>
        </w:tc>
        <w:tc>
          <w:tcPr>
            <w:tcW w:w="222" w:type="dxa"/>
            <w:vAlign w:val="center"/>
            <w:hideMark/>
          </w:tcPr>
          <w:p w14:paraId="5E1E3717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5666960A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A0210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DF322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Ventspils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53897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Ventspils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8DF82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0007000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5238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1-0007000-024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61FF0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0.50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3FBC0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2-0007000-006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DCC1F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222" w:type="dxa"/>
            <w:vAlign w:val="center"/>
            <w:hideMark/>
          </w:tcPr>
          <w:p w14:paraId="0E7C6CCC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2E4C13D7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6E5DC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CF5CD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Aizkraukles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7AE2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Aizkraukle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1FE6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0020200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D6E5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1-0020200-027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E7A1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D80B7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2-0020200-009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EE10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0.12</w:t>
            </w:r>
          </w:p>
        </w:tc>
        <w:tc>
          <w:tcPr>
            <w:tcW w:w="222" w:type="dxa"/>
            <w:vAlign w:val="center"/>
            <w:hideMark/>
          </w:tcPr>
          <w:p w14:paraId="222CDDF7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1F06C730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1E10B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9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336D7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Aizkraukles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BB9C3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Jaunjelgava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237A4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0020210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8B8F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1-0020210-028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C5E4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7869C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2-0020210-009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3CCC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0.12</w:t>
            </w:r>
          </w:p>
        </w:tc>
        <w:tc>
          <w:tcPr>
            <w:tcW w:w="222" w:type="dxa"/>
            <w:vAlign w:val="center"/>
            <w:hideMark/>
          </w:tcPr>
          <w:p w14:paraId="13542B1E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2CE60261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3322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901F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Aizkraukles nov.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7B6E7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Koknese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073E5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0020220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ABF9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1-0020220-025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5659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0.40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1CBD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2-0020220-008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5D4C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0.15</w:t>
            </w:r>
          </w:p>
        </w:tc>
        <w:tc>
          <w:tcPr>
            <w:tcW w:w="222" w:type="dxa"/>
            <w:vAlign w:val="center"/>
            <w:hideMark/>
          </w:tcPr>
          <w:p w14:paraId="3B1EEFE5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08C88EAE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6031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0E6D1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Aizkraukles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39D84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Pļaviņas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EB6A1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0020230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12AFB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1-0020230-028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ADFFD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FA9AD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2-0020230-009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D379B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0.12</w:t>
            </w:r>
          </w:p>
        </w:tc>
        <w:tc>
          <w:tcPr>
            <w:tcW w:w="222" w:type="dxa"/>
            <w:vAlign w:val="center"/>
            <w:hideMark/>
          </w:tcPr>
          <w:p w14:paraId="6FAADC0B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4DB8DE7D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66648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E8D0F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Alūksnes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63510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Alūksne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EA4FD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0021200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799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1-0021200-028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2780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40912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2-0021200-010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CF80B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46448541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55538099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C2D03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7B07E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Augšdaugavas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ABAE6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Ilūkste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0DD53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0022200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795D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1-0022200-029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2708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23427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2-0022200-010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7724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72377A16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4428AAD3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948EB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4951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Augšdaugavas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A2A1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Subate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0495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0022210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498FB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1-0022210-029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D884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22DB6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2-0022210-010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08D1D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02925DE4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6DAF0E18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E46E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06FA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Ādažu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CA1F4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Ādaži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DCE4D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0023200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056D0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1-0023200-023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205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8549D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2-0023200-007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2EEE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222" w:type="dxa"/>
            <w:vAlign w:val="center"/>
            <w:hideMark/>
          </w:tcPr>
          <w:p w14:paraId="52B465B7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6D9CBBDA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CAF2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8052B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Balvu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B1DA9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Balvi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DAA79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0024200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1A1C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1-0024200-029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7FD2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77AF0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2-0024200-010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424C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25A2B23E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71E03B42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F976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011FA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Balvu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E6934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Viļaka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D15F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0024210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B0F6B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1-0024210-029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B308B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238F0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2-0024210-010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F0D0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58F2B395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2CB36CAB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E54E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FA8F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Bauskas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81538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Bauska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2D3F2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0025200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9B32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1-0025200-023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A702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E511A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2-0025200-006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A3BB9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222" w:type="dxa"/>
            <w:vAlign w:val="center"/>
            <w:hideMark/>
          </w:tcPr>
          <w:p w14:paraId="7AF1E38C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648C6147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CAAD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19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4032E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Bauskas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AD15B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Iecava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E5B23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0025210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B27B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1-0025210-025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F040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94525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2-0025210-008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E91C8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0.15</w:t>
            </w:r>
          </w:p>
        </w:tc>
        <w:tc>
          <w:tcPr>
            <w:tcW w:w="222" w:type="dxa"/>
            <w:vAlign w:val="center"/>
            <w:hideMark/>
          </w:tcPr>
          <w:p w14:paraId="08DB6A5F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74DA89E5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C56B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E97E6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Cēsu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64079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Cēsis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4DB4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0026200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5D40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1-0026200-027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3B7A8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7AD3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2-0026200-009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9E5D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0.12</w:t>
            </w:r>
          </w:p>
        </w:tc>
        <w:tc>
          <w:tcPr>
            <w:tcW w:w="222" w:type="dxa"/>
            <w:vAlign w:val="center"/>
            <w:hideMark/>
          </w:tcPr>
          <w:p w14:paraId="29F3463E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3B31E315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8FA1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E6353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Cēsu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53872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Līgatne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370B1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0026210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6F2C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1-0026210-027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C3973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4A800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2-0026210-009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DDCD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0.12</w:t>
            </w:r>
          </w:p>
        </w:tc>
        <w:tc>
          <w:tcPr>
            <w:tcW w:w="222" w:type="dxa"/>
            <w:vAlign w:val="center"/>
            <w:hideMark/>
          </w:tcPr>
          <w:p w14:paraId="3A9D2F71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36714818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17F1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53C64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Dienvidkurzemes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BA85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Aizpute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5343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0027200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10E1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1-0027200-025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D058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36BBA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2-0027200-008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9B6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0.15</w:t>
            </w:r>
          </w:p>
        </w:tc>
        <w:tc>
          <w:tcPr>
            <w:tcW w:w="222" w:type="dxa"/>
            <w:vAlign w:val="center"/>
            <w:hideMark/>
          </w:tcPr>
          <w:p w14:paraId="443EC0A5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171E22C8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7858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975F5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Dienvidkurzemes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F3EE0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Durbe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BEF6B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0027210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C9FC2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1-0027210-025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99EA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964CE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2-0027210-008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D2CB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0.15</w:t>
            </w:r>
          </w:p>
        </w:tc>
        <w:tc>
          <w:tcPr>
            <w:tcW w:w="222" w:type="dxa"/>
            <w:vAlign w:val="center"/>
            <w:hideMark/>
          </w:tcPr>
          <w:p w14:paraId="2ADA633F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66769F44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923A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9A512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Dienvidkurzemes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E707D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Grobiņa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E5A27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0027220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575F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1-0027220-025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C536F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9B214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2-0027220-008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15A33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0.15</w:t>
            </w:r>
          </w:p>
        </w:tc>
        <w:tc>
          <w:tcPr>
            <w:tcW w:w="222" w:type="dxa"/>
            <w:vAlign w:val="center"/>
            <w:hideMark/>
          </w:tcPr>
          <w:p w14:paraId="2E5DFB18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7236405F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8E28F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86ADC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Dienvidkurzemes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82468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Pāvilosta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9833E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0027230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CDD1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1-0027230-027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A365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5491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2-0027230-009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FF18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0.12</w:t>
            </w:r>
          </w:p>
        </w:tc>
        <w:tc>
          <w:tcPr>
            <w:tcW w:w="222" w:type="dxa"/>
            <w:vAlign w:val="center"/>
            <w:hideMark/>
          </w:tcPr>
          <w:p w14:paraId="42A294E0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1CCAE1E9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0650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0F317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Dienvidkurzemes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ABDFA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Priekule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70D24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0027240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F87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1-0027240-027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AE324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989F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2-0027240-009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3DC9C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0.12</w:t>
            </w:r>
          </w:p>
        </w:tc>
        <w:tc>
          <w:tcPr>
            <w:tcW w:w="222" w:type="dxa"/>
            <w:vAlign w:val="center"/>
            <w:hideMark/>
          </w:tcPr>
          <w:p w14:paraId="3DB32623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0921EA7C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96F4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EC325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Dobeles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13FCD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Auce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981C1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0028200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37A44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1-0028200-025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66289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F07D3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2-0028200-008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BEC6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0.15</w:t>
            </w:r>
          </w:p>
        </w:tc>
        <w:tc>
          <w:tcPr>
            <w:tcW w:w="222" w:type="dxa"/>
            <w:vAlign w:val="center"/>
            <w:hideMark/>
          </w:tcPr>
          <w:p w14:paraId="77797246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26E19ACE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D3EA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9CC8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Dobeles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DA35C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Dobele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0E02F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0028210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523F3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1-0028210-023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CF9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86AB5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2-0028210-006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28AF4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222" w:type="dxa"/>
            <w:vAlign w:val="center"/>
            <w:hideMark/>
          </w:tcPr>
          <w:p w14:paraId="7CE98D60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19E30B52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C9F49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29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7942D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Gulbenes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C6854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Gulbene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B1A3C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0029200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A40B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1-0029200-028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1B34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7BF0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2-0029200-009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9B8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0.12</w:t>
            </w:r>
          </w:p>
        </w:tc>
        <w:tc>
          <w:tcPr>
            <w:tcW w:w="222" w:type="dxa"/>
            <w:vAlign w:val="center"/>
            <w:hideMark/>
          </w:tcPr>
          <w:p w14:paraId="5C9D4EC0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7138027B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60E0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4CFB9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Jēkabpils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1DA5A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Jēkabpils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288FC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0031010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00A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1-0031010-026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C60C8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CF7F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2-0031010-008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F1E8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0.15</w:t>
            </w:r>
          </w:p>
        </w:tc>
        <w:tc>
          <w:tcPr>
            <w:tcW w:w="222" w:type="dxa"/>
            <w:vAlign w:val="center"/>
            <w:hideMark/>
          </w:tcPr>
          <w:p w14:paraId="10824905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7AD07E07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4155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200A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Jēkabpils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10862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Aknīste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B6EE5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0031200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A121F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1-0031200-028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FB50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713EB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2-0031200-010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3C868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6B3C13CD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5C8642BB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FDBBD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AB9D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Jēkabpils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8A98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Viesīte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A938E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0031210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B7A1D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1-0031210-028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87F9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2256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2-0031210-010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336FF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3F41DB49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6A9D45B7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AD72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CB722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Krāslavas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A3D2A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Dagda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355E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0032200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1516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1-0032200-029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DD39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AE72D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2-0032200-010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3805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2B6F5F06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3EF4EAFB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863D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AC0DD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Krāslavas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BA00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Krāslava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D5210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0032210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2154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1-0032210-029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6A94B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9890B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2-0032210-010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B734B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6992C74E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4DFBB099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779C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76B8F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Kuldīgas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6237E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Kuldīga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C6ABE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0033200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7F04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1-0033200-026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04B4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31B3E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2-0033200-008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9200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0.15</w:t>
            </w:r>
          </w:p>
        </w:tc>
        <w:tc>
          <w:tcPr>
            <w:tcW w:w="222" w:type="dxa"/>
            <w:vAlign w:val="center"/>
            <w:hideMark/>
          </w:tcPr>
          <w:p w14:paraId="65BE3B74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2A3BC03F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2C728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20C0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Kuldīgas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829B6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Skrunda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4FB4A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0033210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92D5D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1-0033210-025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DF658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0523B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2-0033210-008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671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0.15</w:t>
            </w:r>
          </w:p>
        </w:tc>
        <w:tc>
          <w:tcPr>
            <w:tcW w:w="222" w:type="dxa"/>
            <w:vAlign w:val="center"/>
            <w:hideMark/>
          </w:tcPr>
          <w:p w14:paraId="28F3C0E4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52CE2C80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0D6C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ECE96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Ķekavas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2EFA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Baldone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F0889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0034200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72FD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1-0034200-025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2E3D4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39F9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2-0034200-007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C5F8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222" w:type="dxa"/>
            <w:vAlign w:val="center"/>
            <w:hideMark/>
          </w:tcPr>
          <w:p w14:paraId="0D06A3FF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27523FD1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E138D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0D506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Ķekavas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927FD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Baloži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FE277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0034210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FA2A2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1-0034210-025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EEB8F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F841A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2-0034210-007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80E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222" w:type="dxa"/>
            <w:vAlign w:val="center"/>
            <w:hideMark/>
          </w:tcPr>
          <w:p w14:paraId="01EE201A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57604398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6FB83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39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B9F1E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Ķekavas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032A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Ķekava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A1DC1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0034220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43122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1-0034220-023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DABC9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40DF9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2-0034220-007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8B5A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222" w:type="dxa"/>
            <w:vAlign w:val="center"/>
            <w:hideMark/>
          </w:tcPr>
          <w:p w14:paraId="48FE1B0B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68686C33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E0CD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40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E654C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Limbažu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0F75D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Ainaži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9436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0035200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8A4E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1-0035200-027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AD7C2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3FCF9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2-0035200-009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CD1F2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0.12</w:t>
            </w:r>
          </w:p>
        </w:tc>
        <w:tc>
          <w:tcPr>
            <w:tcW w:w="222" w:type="dxa"/>
            <w:vAlign w:val="center"/>
            <w:hideMark/>
          </w:tcPr>
          <w:p w14:paraId="2CEF0390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16B42239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BC5E9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425E8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Limbažu nov.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EF9D7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Aloja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38EAA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0035210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4D64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1-0035210-028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CC59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63336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2-0035210-010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79648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5BACFEB4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288E5DC7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1AE9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38E14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Limbažu nov.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E6A16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Limbaži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89926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0035220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016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1-0035220-027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A818C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88306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2-0035220-009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224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0.12</w:t>
            </w:r>
          </w:p>
        </w:tc>
        <w:tc>
          <w:tcPr>
            <w:tcW w:w="222" w:type="dxa"/>
            <w:vAlign w:val="center"/>
            <w:hideMark/>
          </w:tcPr>
          <w:p w14:paraId="26DA8789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4FF1B1F7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05373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E5528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Limbažu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5B0D4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Salacgrīva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91EE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0035230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413E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1-0035230-027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D5B58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5F631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2-0035230-009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28A9F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0.12</w:t>
            </w:r>
          </w:p>
        </w:tc>
        <w:tc>
          <w:tcPr>
            <w:tcW w:w="222" w:type="dxa"/>
            <w:vAlign w:val="center"/>
            <w:hideMark/>
          </w:tcPr>
          <w:p w14:paraId="002CC0EB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7E4D3F6B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52C39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E4041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Limbažu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3C445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Staicele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D6FEB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0035240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B771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1-0035240-027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49CB3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C55B9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2-0035240-010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153C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2736D9C6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2656C40E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6D870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A4888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Līvānu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D6F63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Līvāni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E4B0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0036200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FDE80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1-0036200-028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78E9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5481C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2-0036200-010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C48B2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0D2D8512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1136866B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C0F9F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02BFE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Ludzas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471F6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Kārsava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B72C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0037200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3CD6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1-0037200-029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CC283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EF55A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2-0037200-010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76EC3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46B10C6D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5EEDEA90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820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C0122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Ludzas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4775B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Ludza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3973C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0037210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D7C9C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1-0037210-029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26622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4EAC3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2-0037210-010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0E7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44AA939E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33C1DFA2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C922B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05F20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Ludzas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E30DC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Zilupe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5206B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0037220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811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1-0037220-029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14A3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9722E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2-0037220-010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E14B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700CBD2A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32AC1FE5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D089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49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E7DCB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Madonas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C836D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Cesvaine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ACCA9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0038200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A1DA0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1-0038200-028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F5FBC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9C9F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2-0038200-009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D33D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0.12</w:t>
            </w:r>
          </w:p>
        </w:tc>
        <w:tc>
          <w:tcPr>
            <w:tcW w:w="222" w:type="dxa"/>
            <w:vAlign w:val="center"/>
            <w:hideMark/>
          </w:tcPr>
          <w:p w14:paraId="643A7BCC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497D7438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0656B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F6973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Madonas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D47BB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Lubāna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59A97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0038210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5B89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1-0038210-028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C77F4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295AB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2-0038210-010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4ACA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65500284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4E3F672D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624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6569D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Madonas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C0BF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Madona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00EAA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0038220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F8134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1-0038220-028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C5B84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B690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2-0038220-009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B837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0.12</w:t>
            </w:r>
          </w:p>
        </w:tc>
        <w:tc>
          <w:tcPr>
            <w:tcW w:w="222" w:type="dxa"/>
            <w:vAlign w:val="center"/>
            <w:hideMark/>
          </w:tcPr>
          <w:p w14:paraId="692F14D7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5F8EE890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618D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3D4BB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Mārupes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50809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Mārupe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23615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0039200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1A45D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1-0039200-023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4A5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0D608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2-0039200-007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FE198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222" w:type="dxa"/>
            <w:vAlign w:val="center"/>
            <w:hideMark/>
          </w:tcPr>
          <w:p w14:paraId="088E8B9E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7D03126C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D70C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2AF11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Ogres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2F27F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Ogre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DCB61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0040010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00888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1-0040010-025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3F70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905DD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2-0040010-007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2B0D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222" w:type="dxa"/>
            <w:vAlign w:val="center"/>
            <w:hideMark/>
          </w:tcPr>
          <w:p w14:paraId="52074C33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15FA84D9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6A78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CE45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Ogres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6FA04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Ikšķile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5A32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0040200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B1BFD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1-0040200-024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D7B13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0.50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74A4B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2-0040200-007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9D02C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222" w:type="dxa"/>
            <w:vAlign w:val="center"/>
            <w:hideMark/>
          </w:tcPr>
          <w:p w14:paraId="19741947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7B6F3B17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3A52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52C2F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Ogres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D0375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Ķegums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670F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0040210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0963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1-0040210-027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EDDCC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FA8A9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2-0040210-009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63529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0.12</w:t>
            </w:r>
          </w:p>
        </w:tc>
        <w:tc>
          <w:tcPr>
            <w:tcW w:w="222" w:type="dxa"/>
            <w:vAlign w:val="center"/>
            <w:hideMark/>
          </w:tcPr>
          <w:p w14:paraId="37E23099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6B7AAD8F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D59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01163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Ogres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7EA98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Lielvārde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F84CA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0040220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5FC5F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1-0040220-027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FA1D3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00947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2-0040220-009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09260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0.12</w:t>
            </w:r>
          </w:p>
        </w:tc>
        <w:tc>
          <w:tcPr>
            <w:tcW w:w="222" w:type="dxa"/>
            <w:vAlign w:val="center"/>
            <w:hideMark/>
          </w:tcPr>
          <w:p w14:paraId="5B1C65CF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00458629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12E59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BFFA6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Olaines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B4BAF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Olaine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3643F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0041200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99F7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1-0041200-023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7D5F2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7A1D3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2-0041200-007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7C75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222" w:type="dxa"/>
            <w:vAlign w:val="center"/>
            <w:hideMark/>
          </w:tcPr>
          <w:p w14:paraId="1757041D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40B06658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7A29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33144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Preiļu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5D2A8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Preiļi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F5FA2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0042200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933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1-0042200-028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02B6C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EBFE7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2-0042200-010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4C98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6603F3E4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6AB56B28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302C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59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D7636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Rēzeknes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CD620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Viļāni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F61AA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0043200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A102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1-0043200-028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792E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CA00F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2-0043200-010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532FF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6262286B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369AE786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D903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E2F1E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Ropažu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625F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Vangaži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4B380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0044200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6F8EF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1-0044200-026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8D4F2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E25DF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2-0044200-008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FD3AC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0.15</w:t>
            </w:r>
          </w:p>
        </w:tc>
        <w:tc>
          <w:tcPr>
            <w:tcW w:w="222" w:type="dxa"/>
            <w:vAlign w:val="center"/>
            <w:hideMark/>
          </w:tcPr>
          <w:p w14:paraId="7B884A64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3E86F692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0C9A2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43067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Salaspils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1D6A1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Salaspils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3B806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0045200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7C0B4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1-0045200-023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8A36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1F42B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2-0045200-007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0D94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222" w:type="dxa"/>
            <w:vAlign w:val="center"/>
            <w:hideMark/>
          </w:tcPr>
          <w:p w14:paraId="3642DF8D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1E9BEACA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E0A6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27A5E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Saldus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D5DA2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Brocēni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E08DD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0046200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6C72C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1-0046200-025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3C85D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A6868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2-0046200-008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448B4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0.15</w:t>
            </w:r>
          </w:p>
        </w:tc>
        <w:tc>
          <w:tcPr>
            <w:tcW w:w="222" w:type="dxa"/>
            <w:vAlign w:val="center"/>
            <w:hideMark/>
          </w:tcPr>
          <w:p w14:paraId="61B602F2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4EE54B8E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AF7EF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680A4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Saldus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1CDDF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Saldus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3C9FD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0046210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8D0EB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1-0046210-025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9153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B01B5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2-0046210-007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4D74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222" w:type="dxa"/>
            <w:vAlign w:val="center"/>
            <w:hideMark/>
          </w:tcPr>
          <w:p w14:paraId="4B7126AB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121343F0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073D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885C6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Saulkrastu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DD22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Saulkrasti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6A40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0047200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C75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1-0047200-025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3D68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AD4C8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2-0047200-007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FCA2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222" w:type="dxa"/>
            <w:vAlign w:val="center"/>
            <w:hideMark/>
          </w:tcPr>
          <w:p w14:paraId="6CB5B5FB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2125421E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21B7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37BF2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Siguldas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6A7BE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Sigulda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D9AC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0048200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4776C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1-0048200-024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63F33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0.50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86FB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2-0048200-007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E23F9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222" w:type="dxa"/>
            <w:vAlign w:val="center"/>
            <w:hideMark/>
          </w:tcPr>
          <w:p w14:paraId="23C6EAAA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4A318C32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641E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A2B6E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Smiltenes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0FADF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Ape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503AB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0049200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9BF9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1-0049200-028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E8C08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ECA07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2-0049200-010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92E1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7C89B6AA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2F8323B9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C3E7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649EE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Smiltenes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F075B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Smiltene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E402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0049210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CF22C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1-0049210-027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36CD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301F8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2-0049210-009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F51B9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0.12</w:t>
            </w:r>
          </w:p>
        </w:tc>
        <w:tc>
          <w:tcPr>
            <w:tcW w:w="222" w:type="dxa"/>
            <w:vAlign w:val="center"/>
            <w:hideMark/>
          </w:tcPr>
          <w:p w14:paraId="538EFCC0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1A6EBEF2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3F1B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7D2EA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Talsu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32842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Sabile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C503B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0051200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EC29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1-0051200-025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D29C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86CDD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2-0051200-008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5559D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0.15</w:t>
            </w:r>
          </w:p>
        </w:tc>
        <w:tc>
          <w:tcPr>
            <w:tcW w:w="222" w:type="dxa"/>
            <w:vAlign w:val="center"/>
            <w:hideMark/>
          </w:tcPr>
          <w:p w14:paraId="3DA267A3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2043AC9E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FFE84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69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3D510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Talsu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188BF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Stende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80198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0051210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207F2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1-0051210-025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7C60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5B338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2-0051210-008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944A8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0.15</w:t>
            </w:r>
          </w:p>
        </w:tc>
        <w:tc>
          <w:tcPr>
            <w:tcW w:w="222" w:type="dxa"/>
            <w:vAlign w:val="center"/>
            <w:hideMark/>
          </w:tcPr>
          <w:p w14:paraId="3D4BCEA7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258A908B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1FBF8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C3961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Talsu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0160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Talsi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B9021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0051220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4EF3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1-0051220-025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9A2B3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3986F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2-0051220-007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BD5F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222" w:type="dxa"/>
            <w:vAlign w:val="center"/>
            <w:hideMark/>
          </w:tcPr>
          <w:p w14:paraId="4ABBE69A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4ED729FB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7DBD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lastRenderedPageBreak/>
              <w:t>71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AB668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Talsu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76B1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Valdemārpils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A4601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0051230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C8F2B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1-0051230-025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D59A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57797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2-0051230-008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DBD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0.15</w:t>
            </w:r>
          </w:p>
        </w:tc>
        <w:tc>
          <w:tcPr>
            <w:tcW w:w="222" w:type="dxa"/>
            <w:vAlign w:val="center"/>
            <w:hideMark/>
          </w:tcPr>
          <w:p w14:paraId="72735D82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061CA3BE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24F70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3994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Tukuma nov.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3BDF3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Kandava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B15A8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0052200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A839C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1-0052200-025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7A64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0.40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2CAE3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2-0052200-007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18D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14:paraId="7DBAE629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35DACDC8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2526B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73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94A9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Tukuma nov.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3DD4D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Tukums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DBEDF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0052210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3A1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1-0052210-024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07BD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0.50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B9C88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2-0052210-007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0D470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222" w:type="dxa"/>
            <w:vAlign w:val="center"/>
            <w:hideMark/>
          </w:tcPr>
          <w:p w14:paraId="4402AE05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2481A77B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554F0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84884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Valkas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2B4D1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Valka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F66A2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0053200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10AE0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1-0053200-028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B0BC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2B1C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2-0053200-010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2AC3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770561B0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2E98EE13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EDFB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076ED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Valmieras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F132D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Valmiera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F7E36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0054010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C7CA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1-0054010-024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278FD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0.50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824E7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2-0054010-007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C851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0.20</w:t>
            </w:r>
          </w:p>
        </w:tc>
        <w:tc>
          <w:tcPr>
            <w:tcW w:w="222" w:type="dxa"/>
            <w:vAlign w:val="center"/>
            <w:hideMark/>
          </w:tcPr>
          <w:p w14:paraId="031A9A2A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288A1CC9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22290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4C45E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Valmieras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E2869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Mazsalaca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10AF4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0054200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DFF1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1-0054200-028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F1382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1E06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2-0054200-010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7DB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072B7091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1E0B1F20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F1A33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CF803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Valmieras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34AA1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Rūjiena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2DD87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0054210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9521E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1-0054210-027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02D1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E2C90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2-0054210-009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0510D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0.12</w:t>
            </w:r>
          </w:p>
        </w:tc>
        <w:tc>
          <w:tcPr>
            <w:tcW w:w="222" w:type="dxa"/>
            <w:vAlign w:val="center"/>
            <w:hideMark/>
          </w:tcPr>
          <w:p w14:paraId="0602372B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29FC76AB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5D270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6D4EC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Valmieras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35175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Seda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8A263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0054220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A823C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1-0054220-027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2291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0EAA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2-0054220-010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93825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6FABB99C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233FC75E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14A0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79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A219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Valmieras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4B5D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Strenči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BDDB1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0054230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49DE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1-0054230-027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6F2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6E28A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2-0054230-010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DAAE4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6D81AFBD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23428F39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3597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4D6E5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Varakļānu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DE65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Varakļāni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7BF0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0055200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3AFAF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1-0055200-027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78C09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42FB3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2-0055200-010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6DE9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0.10</w:t>
            </w:r>
          </w:p>
        </w:tc>
        <w:tc>
          <w:tcPr>
            <w:tcW w:w="222" w:type="dxa"/>
            <w:vAlign w:val="center"/>
            <w:hideMark/>
          </w:tcPr>
          <w:p w14:paraId="50E6045F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6B1E" w:rsidRPr="00EC1239" w14:paraId="6BBB1139" w14:textId="77777777" w:rsidTr="00E63E9C">
        <w:trPr>
          <w:trHeight w:val="290"/>
          <w:jc w:val="center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D47F6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E826F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Ventspils nov.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E9C8A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Piltene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2729" w14:textId="77777777" w:rsidR="00E66B1E" w:rsidRPr="00EC1239" w:rsidRDefault="00E66B1E" w:rsidP="00EE67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0056200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31F3F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1-0056200-027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27514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34CA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2-0056200-009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00FE2" w14:textId="77777777" w:rsidR="00E66B1E" w:rsidRPr="00EC1239" w:rsidRDefault="00E66B1E" w:rsidP="00E66B1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EC1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0.12</w:t>
            </w:r>
          </w:p>
        </w:tc>
        <w:tc>
          <w:tcPr>
            <w:tcW w:w="222" w:type="dxa"/>
            <w:vAlign w:val="center"/>
            <w:hideMark/>
          </w:tcPr>
          <w:p w14:paraId="41EE3D86" w14:textId="77777777" w:rsidR="00E66B1E" w:rsidRPr="00EC1239" w:rsidRDefault="00E66B1E" w:rsidP="00E66B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527272BF" w14:textId="706720B3" w:rsidR="008C2FD3" w:rsidRPr="00EC1239" w:rsidRDefault="008C2FD3" w:rsidP="008F220D">
      <w:pPr>
        <w:spacing w:before="480" w:after="0"/>
        <w:jc w:val="both"/>
        <w:rPr>
          <w:rFonts w:ascii="Times New Roman" w:hAnsi="Times New Roman" w:cs="Times New Roman"/>
          <w:sz w:val="18"/>
          <w:szCs w:val="18"/>
        </w:rPr>
      </w:pPr>
    </w:p>
    <w:sectPr w:rsidR="008C2FD3" w:rsidRPr="00EC1239" w:rsidSect="00BB2D8B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993" w:right="1440" w:bottom="1276" w:left="1440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4B3312" w14:textId="77777777" w:rsidR="00974637" w:rsidRDefault="00974637" w:rsidP="00974637">
      <w:pPr>
        <w:spacing w:after="0"/>
      </w:pPr>
      <w:r>
        <w:separator/>
      </w:r>
    </w:p>
  </w:endnote>
  <w:endnote w:type="continuationSeparator" w:id="0">
    <w:p w14:paraId="556502DA" w14:textId="77777777" w:rsidR="00974637" w:rsidRDefault="00974637" w:rsidP="009746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CA8EE" w14:textId="514CD550" w:rsidR="00902898" w:rsidRPr="008F220D" w:rsidRDefault="00902898" w:rsidP="00902898">
    <w:pPr>
      <w:pStyle w:val="Footer"/>
      <w:rPr>
        <w:rFonts w:ascii="Times New Roman" w:hAnsi="Times New Roman" w:cs="Times New Roman"/>
        <w:sz w:val="16"/>
        <w:szCs w:val="16"/>
      </w:rPr>
    </w:pPr>
    <w:r w:rsidRPr="00F715C4">
      <w:rPr>
        <w:rFonts w:ascii="Times New Roman" w:hAnsi="Times New Roman" w:cs="Times New Roman"/>
        <w:sz w:val="16"/>
        <w:szCs w:val="16"/>
      </w:rPr>
      <w:t>N2116_4p</w:t>
    </w:r>
    <w:r>
      <w:rPr>
        <w:rFonts w:ascii="Times New Roman" w:hAnsi="Times New Roman" w:cs="Times New Roman"/>
        <w:sz w:val="16"/>
        <w:szCs w:val="16"/>
      </w:rPr>
      <w:t>3</w:t>
    </w:r>
    <w:r w:rsidRPr="00F715C4">
      <w:rPr>
        <w:rFonts w:ascii="Times New Roman" w:hAnsi="Times New Roman" w:cs="Times New Roman"/>
        <w:sz w:val="16"/>
        <w:szCs w:val="16"/>
      </w:rPr>
      <w:t>_TM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F260F" w14:textId="5A6A4E43" w:rsidR="00902898" w:rsidRPr="008F220D" w:rsidRDefault="00902898" w:rsidP="00902898">
    <w:pPr>
      <w:pStyle w:val="Footer"/>
      <w:rPr>
        <w:rFonts w:ascii="Times New Roman" w:hAnsi="Times New Roman" w:cs="Times New Roman"/>
        <w:sz w:val="16"/>
        <w:szCs w:val="16"/>
      </w:rPr>
    </w:pPr>
    <w:r w:rsidRPr="00F715C4">
      <w:rPr>
        <w:rFonts w:ascii="Times New Roman" w:hAnsi="Times New Roman" w:cs="Times New Roman"/>
        <w:sz w:val="16"/>
        <w:szCs w:val="16"/>
      </w:rPr>
      <w:t>N2116_4p</w:t>
    </w:r>
    <w:r>
      <w:rPr>
        <w:rFonts w:ascii="Times New Roman" w:hAnsi="Times New Roman" w:cs="Times New Roman"/>
        <w:sz w:val="16"/>
        <w:szCs w:val="16"/>
      </w:rPr>
      <w:t>3</w:t>
    </w:r>
    <w:r w:rsidRPr="00F715C4">
      <w:rPr>
        <w:rFonts w:ascii="Times New Roman" w:hAnsi="Times New Roman" w:cs="Times New Roman"/>
        <w:sz w:val="16"/>
        <w:szCs w:val="16"/>
      </w:rPr>
      <w:t>_TM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2B7022" w14:textId="77777777" w:rsidR="00974637" w:rsidRDefault="00974637" w:rsidP="00974637">
      <w:pPr>
        <w:spacing w:after="0"/>
      </w:pPr>
      <w:r>
        <w:separator/>
      </w:r>
    </w:p>
  </w:footnote>
  <w:footnote w:type="continuationSeparator" w:id="0">
    <w:p w14:paraId="029A9E57" w14:textId="77777777" w:rsidR="00974637" w:rsidRDefault="00974637" w:rsidP="009746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  <w:szCs w:val="24"/>
      </w:rPr>
      <w:id w:val="-2002877290"/>
      <w:docPartObj>
        <w:docPartGallery w:val="Page Numbers (Top of Page)"/>
        <w:docPartUnique/>
      </w:docPartObj>
    </w:sdtPr>
    <w:sdtEndPr/>
    <w:sdtContent>
      <w:p w14:paraId="6CDF4980" w14:textId="071B7B24" w:rsidR="00974637" w:rsidRPr="008F220D" w:rsidRDefault="00974637" w:rsidP="00BB2D8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F22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F220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F22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F220D">
          <w:rPr>
            <w:rFonts w:ascii="Times New Roman" w:hAnsi="Times New Roman" w:cs="Times New Roman"/>
            <w:sz w:val="24"/>
            <w:szCs w:val="24"/>
          </w:rPr>
          <w:t>2</w:t>
        </w:r>
        <w:r w:rsidRPr="008F220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AE42DD8" w14:textId="77777777" w:rsidR="00974637" w:rsidRPr="008F220D" w:rsidRDefault="00974637">
    <w:pPr>
      <w:pStyle w:val="Foo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8F6F41" w14:textId="043EE262" w:rsidR="0024632B" w:rsidRPr="008F220D" w:rsidRDefault="0024632B" w:rsidP="008F220D">
    <w:pPr>
      <w:pStyle w:val="Header"/>
      <w:jc w:val="right"/>
      <w:rPr>
        <w:rFonts w:ascii="Times New Roman" w:hAnsi="Times New Roman" w:cs="Times New Roman"/>
        <w:b/>
        <w:bCs/>
        <w:sz w:val="28"/>
        <w:szCs w:val="28"/>
      </w:rPr>
    </w:pPr>
    <w:r w:rsidRPr="00F715C4">
      <w:rPr>
        <w:rFonts w:ascii="Times New Roman" w:hAnsi="Times New Roman" w:cs="Times New Roman"/>
        <w:b/>
        <w:bCs/>
        <w:sz w:val="28"/>
        <w:szCs w:val="28"/>
      </w:rPr>
      <w:t>Tieslietu ministrijas iesniegtajā redakcijā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3E7BE0"/>
    <w:multiLevelType w:val="hybridMultilevel"/>
    <w:tmpl w:val="536479B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0038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37"/>
    <w:rsid w:val="000B4248"/>
    <w:rsid w:val="001D110A"/>
    <w:rsid w:val="001F5611"/>
    <w:rsid w:val="001F5A58"/>
    <w:rsid w:val="0024632B"/>
    <w:rsid w:val="00254606"/>
    <w:rsid w:val="00292654"/>
    <w:rsid w:val="002E4649"/>
    <w:rsid w:val="00467B4E"/>
    <w:rsid w:val="004F3CA9"/>
    <w:rsid w:val="00516B75"/>
    <w:rsid w:val="00557108"/>
    <w:rsid w:val="00683E3A"/>
    <w:rsid w:val="006E05F2"/>
    <w:rsid w:val="007A2551"/>
    <w:rsid w:val="007F49AB"/>
    <w:rsid w:val="008C2FD3"/>
    <w:rsid w:val="008F220D"/>
    <w:rsid w:val="009008E3"/>
    <w:rsid w:val="00902898"/>
    <w:rsid w:val="00974637"/>
    <w:rsid w:val="00986D2F"/>
    <w:rsid w:val="00B85525"/>
    <w:rsid w:val="00BA0774"/>
    <w:rsid w:val="00BB2D8B"/>
    <w:rsid w:val="00D95D00"/>
    <w:rsid w:val="00DB3746"/>
    <w:rsid w:val="00E27910"/>
    <w:rsid w:val="00E63E9C"/>
    <w:rsid w:val="00E66B1E"/>
    <w:rsid w:val="00EC1239"/>
    <w:rsid w:val="00EE671B"/>
    <w:rsid w:val="00F64DD2"/>
    <w:rsid w:val="00F87960"/>
    <w:rsid w:val="00FE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64E8BD"/>
  <w15:chartTrackingRefBased/>
  <w15:docId w15:val="{4B2430EC-F5F7-4129-9DF7-DA543F79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12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74637"/>
    <w:pPr>
      <w:spacing w:after="0"/>
    </w:pPr>
    <w:rPr>
      <w:rFonts w:eastAsiaTheme="minorEastAsia"/>
      <w:lang w:eastAsia="lv-LV"/>
    </w:rPr>
  </w:style>
  <w:style w:type="character" w:customStyle="1" w:styleId="NoSpacingChar">
    <w:name w:val="No Spacing Char"/>
    <w:basedOn w:val="DefaultParagraphFont"/>
    <w:link w:val="NoSpacing"/>
    <w:uiPriority w:val="1"/>
    <w:rsid w:val="00974637"/>
    <w:rPr>
      <w:rFonts w:eastAsiaTheme="minorEastAsia"/>
      <w:lang w:eastAsia="lv-LV"/>
    </w:rPr>
  </w:style>
  <w:style w:type="paragraph" w:customStyle="1" w:styleId="msonormal0">
    <w:name w:val="msonormal"/>
    <w:basedOn w:val="Normal"/>
    <w:rsid w:val="0097463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3">
    <w:name w:val="xl63"/>
    <w:basedOn w:val="Normal"/>
    <w:rsid w:val="00974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customStyle="1" w:styleId="xl64">
    <w:name w:val="xl64"/>
    <w:basedOn w:val="Normal"/>
    <w:rsid w:val="00974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lv-LV"/>
    </w:rPr>
  </w:style>
  <w:style w:type="paragraph" w:customStyle="1" w:styleId="xl65">
    <w:name w:val="xl65"/>
    <w:basedOn w:val="Normal"/>
    <w:rsid w:val="0097463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6">
    <w:name w:val="xl66"/>
    <w:basedOn w:val="Normal"/>
    <w:rsid w:val="00974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67">
    <w:name w:val="xl67"/>
    <w:basedOn w:val="Normal"/>
    <w:rsid w:val="00974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68">
    <w:name w:val="xl68"/>
    <w:basedOn w:val="Normal"/>
    <w:rsid w:val="009746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customStyle="1" w:styleId="xl69">
    <w:name w:val="xl69"/>
    <w:basedOn w:val="Normal"/>
    <w:rsid w:val="009746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customStyle="1" w:styleId="xl70">
    <w:name w:val="xl70"/>
    <w:basedOn w:val="Normal"/>
    <w:rsid w:val="009746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styleId="ListParagraph">
    <w:name w:val="List Paragraph"/>
    <w:basedOn w:val="Normal"/>
    <w:uiPriority w:val="34"/>
    <w:qFormat/>
    <w:rsid w:val="00974637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74637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463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7463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74637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74637"/>
  </w:style>
  <w:style w:type="paragraph" w:styleId="Footer">
    <w:name w:val="footer"/>
    <w:basedOn w:val="Normal"/>
    <w:link w:val="FooterChar"/>
    <w:uiPriority w:val="99"/>
    <w:unhideWhenUsed/>
    <w:rsid w:val="00974637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74637"/>
  </w:style>
  <w:style w:type="paragraph" w:styleId="BodyText2">
    <w:name w:val="Body Text 2"/>
    <w:basedOn w:val="Normal"/>
    <w:link w:val="BodyText2Char"/>
    <w:rsid w:val="000B424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BodyText2Char">
    <w:name w:val="Body Text 2 Char"/>
    <w:basedOn w:val="DefaultParagraphFont"/>
    <w:link w:val="BodyText2"/>
    <w:rsid w:val="000B4248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E66B1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6B1E"/>
    <w:rPr>
      <w:color w:val="954F72"/>
      <w:u w:val="single"/>
    </w:rPr>
  </w:style>
  <w:style w:type="paragraph" w:customStyle="1" w:styleId="xl71">
    <w:name w:val="xl71"/>
    <w:basedOn w:val="Normal"/>
    <w:rsid w:val="00E66B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lv-LV"/>
    </w:rPr>
  </w:style>
  <w:style w:type="paragraph" w:customStyle="1" w:styleId="xl72">
    <w:name w:val="xl72"/>
    <w:basedOn w:val="Normal"/>
    <w:rsid w:val="00E66B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73">
    <w:name w:val="xl73"/>
    <w:basedOn w:val="Normal"/>
    <w:rsid w:val="00E66B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lv-LV"/>
    </w:rPr>
  </w:style>
  <w:style w:type="paragraph" w:customStyle="1" w:styleId="xl74">
    <w:name w:val="xl74"/>
    <w:basedOn w:val="Normal"/>
    <w:rsid w:val="00E66B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lv-LV"/>
    </w:rPr>
  </w:style>
  <w:style w:type="paragraph" w:customStyle="1" w:styleId="xl75">
    <w:name w:val="xl75"/>
    <w:basedOn w:val="Normal"/>
    <w:rsid w:val="00E66B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lv-LV"/>
    </w:rPr>
  </w:style>
  <w:style w:type="paragraph" w:customStyle="1" w:styleId="xl76">
    <w:name w:val="xl76"/>
    <w:basedOn w:val="Normal"/>
    <w:rsid w:val="00E66B1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77">
    <w:name w:val="xl77"/>
    <w:basedOn w:val="Normal"/>
    <w:rsid w:val="00E66B1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78">
    <w:name w:val="xl78"/>
    <w:basedOn w:val="Normal"/>
    <w:rsid w:val="00E66B1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79">
    <w:name w:val="xl79"/>
    <w:basedOn w:val="Normal"/>
    <w:rsid w:val="00E66B1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80">
    <w:name w:val="xl80"/>
    <w:basedOn w:val="Normal"/>
    <w:rsid w:val="00E66B1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81">
    <w:name w:val="xl81"/>
    <w:basedOn w:val="Normal"/>
    <w:rsid w:val="00E66B1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82">
    <w:name w:val="xl82"/>
    <w:basedOn w:val="Normal"/>
    <w:rsid w:val="00E66B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83">
    <w:name w:val="xl83"/>
    <w:basedOn w:val="Normal"/>
    <w:rsid w:val="00E66B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84">
    <w:name w:val="xl84"/>
    <w:basedOn w:val="Normal"/>
    <w:rsid w:val="00E66B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character" w:customStyle="1" w:styleId="Heading2Char">
    <w:name w:val="Heading 2 Char"/>
    <w:basedOn w:val="DefaultParagraphFont"/>
    <w:link w:val="Heading2"/>
    <w:uiPriority w:val="9"/>
    <w:rsid w:val="00EC123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292654"/>
    <w:pPr>
      <w:spacing w:after="0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95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76F450F6-8C9C-497E-8D9C-0F8E1CE0D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854</Words>
  <Characters>6125</Characters>
  <Application>Microsoft Office Word</Application>
  <DocSecurity>0</DocSecurity>
  <Lines>51</Lines>
  <Paragraphs>13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Inese Lismane</cp:lastModifiedBy>
  <cp:revision>8</cp:revision>
  <dcterms:created xsi:type="dcterms:W3CDTF">2024-09-09T07:43:00Z</dcterms:created>
  <dcterms:modified xsi:type="dcterms:W3CDTF">2024-12-16T08:54:00Z</dcterms:modified>
</cp:coreProperties>
</file>