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"Grozījumi Ukrainas civiliedzīvotāju atbalsta likumā""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Atbalstīt iesniegto likumprojektu.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22-TA-749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