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Sadzīves priekšmetu un mīkstā inventāra minimums patstāvīgas dzīves uzsākšanai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27.06.2023. noteikumiem Nr. 347)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