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"Ministru kabineta noteikumu projekts "Kārtība, kādā pārtraucama elektronisko sakaru pakalpojumu sniegšana."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21-TA-568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