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Pērnavas ielā 2 – 59, Jelgavā nodošanu Jelgavas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22-TA-401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