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“Ziedoņi”, Pilskalnes pagastā, Augšdaugavas novadā, daļas pirkšanu valsts reģionālā autoceļa P70 “Svente-Lietuvas robeža (Subate)”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“Ziedoņi” (nekustamā īpašuma kadastra Nr. 4480 008 0014) daļu – zemes vienību (zemes vienības kadastra apzīmējums 4480 008 0443) 0,03 ha platībā – Pilskalnes pagastā, Augšdaugavas novadā, atbilstoši aprēķinātajam atlīdzības apmēram 423,00 EUR.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25-TA-676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