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Autoruzraudzības žurnāla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22.12.2015. noteikumiem Nr. 804; MK 19.11.2019. noteikumiem Nr. 551)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būvprojekta izstrādātājs, būvprojekta nosaukums un plānotā objekta adrese, būvju kadastra apzīmējumi;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galvenais būvdarbu veicējs.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Autoruzraugu saraksts: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būvprojekta, būvprojekta daļu izstrādātājs;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ziņas par autoruzraugu (vārds, uzvārds, sertifikāta numurs,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būvprojekta daļas, kurām tiek veikta autoruzraudzība;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autoruzrauga norīkošanas dokuments (numurs un izdošanas datums).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Autoruzraugu ieraksti: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konstatētās atkāpes no būvprojekta un būvnormatīvu pārkāpumi;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norādījumi par konstatēto atkāpju un pārkāpumu novēršanu un to izpildes termiņš;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atbildīgā būvdarbu vadītāja un būvniecības ierosinātāja vai būvuzrauga informācija par norādījumu izpildi.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noteikumu_konsolidētā_versija_p6_21-TA-1508.docx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