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6D994" w14:textId="707AB6D5" w:rsidR="00E26D41" w:rsidRPr="00EC2467" w:rsidRDefault="00982AC2" w:rsidP="00E26D4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sz w:val="28"/>
          <w:szCs w:val="20"/>
          <w:lang w:eastAsia="ar-SA"/>
        </w:rPr>
        <w:t>2</w:t>
      </w:r>
      <w:r w:rsidRPr="00235F57">
        <w:rPr>
          <w:sz w:val="28"/>
          <w:szCs w:val="20"/>
          <w:lang w:eastAsia="ar-SA"/>
        </w:rPr>
        <w:t>.</w:t>
      </w:r>
      <w:r w:rsidR="00E26D41">
        <w:rPr>
          <w:rFonts w:cs="Calibri"/>
          <w:color w:val="333333"/>
          <w:sz w:val="28"/>
          <w:lang w:eastAsia="en-GB"/>
        </w:rPr>
        <w:t xml:space="preserve"> p</w:t>
      </w:r>
      <w:r w:rsidR="00E26D41"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7155B856" w14:textId="77777777" w:rsidR="00E26D41" w:rsidRPr="00EC2467" w:rsidRDefault="00E26D41" w:rsidP="00E26D4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008DB694" w14:textId="77777777" w:rsidR="00E26D41" w:rsidRPr="00EC2467" w:rsidRDefault="00E26D41" w:rsidP="00E26D41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57A1FEA4" w14:textId="77777777" w:rsidR="00E26D41" w:rsidRDefault="00E26D41" w:rsidP="00E26D41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7CB2C03A" w14:textId="77777777" w:rsidR="00E26D41" w:rsidRPr="00CF270A" w:rsidRDefault="00E26D41" w:rsidP="00CF270A">
      <w:pPr>
        <w:jc w:val="both"/>
        <w:rPr>
          <w:sz w:val="28"/>
          <w:szCs w:val="28"/>
        </w:rPr>
      </w:pPr>
    </w:p>
    <w:p w14:paraId="70D8CC01" w14:textId="190B364D" w:rsidR="00F336E4" w:rsidRPr="00A41311" w:rsidRDefault="00E26D41" w:rsidP="00E26D41">
      <w:pPr>
        <w:suppressAutoHyphens/>
        <w:ind w:left="720"/>
        <w:jc w:val="right"/>
        <w:rPr>
          <w:sz w:val="28"/>
          <w:szCs w:val="20"/>
          <w:lang w:eastAsia="ar-SA"/>
        </w:rPr>
      </w:pPr>
      <w:r w:rsidRPr="001472E9">
        <w:rPr>
          <w:sz w:val="28"/>
          <w:szCs w:val="28"/>
        </w:rPr>
        <w:t>"</w:t>
      </w:r>
      <w:r w:rsidR="00F336E4" w:rsidRPr="00A41311">
        <w:rPr>
          <w:sz w:val="28"/>
          <w:szCs w:val="20"/>
          <w:lang w:eastAsia="ar-SA"/>
        </w:rPr>
        <w:t>2.</w:t>
      </w:r>
      <w:r w:rsidR="00F336E4">
        <w:rPr>
          <w:sz w:val="28"/>
          <w:szCs w:val="20"/>
          <w:lang w:eastAsia="ar-SA"/>
        </w:rPr>
        <w:t> </w:t>
      </w:r>
      <w:r w:rsidR="00F336E4" w:rsidRPr="00A41311">
        <w:rPr>
          <w:sz w:val="28"/>
          <w:szCs w:val="20"/>
          <w:lang w:eastAsia="ar-SA"/>
        </w:rPr>
        <w:t>pielikums</w:t>
      </w:r>
    </w:p>
    <w:p w14:paraId="48173441" w14:textId="77777777" w:rsidR="00F336E4" w:rsidRPr="006E226C" w:rsidRDefault="00F336E4" w:rsidP="00F336E4">
      <w:pPr>
        <w:suppressAutoHyphens/>
        <w:jc w:val="right"/>
        <w:rPr>
          <w:sz w:val="28"/>
          <w:szCs w:val="20"/>
          <w:lang w:eastAsia="ar-SA"/>
        </w:rPr>
      </w:pPr>
      <w:r w:rsidRPr="006E226C">
        <w:rPr>
          <w:sz w:val="28"/>
          <w:szCs w:val="20"/>
          <w:lang w:eastAsia="ar-SA"/>
        </w:rPr>
        <w:t xml:space="preserve">Ministru kabineta </w:t>
      </w:r>
    </w:p>
    <w:p w14:paraId="3D3C7F0D" w14:textId="5E2EE33D" w:rsidR="00F336E4" w:rsidRDefault="00F336E4" w:rsidP="00F336E4">
      <w:pPr>
        <w:suppressAutoHyphens/>
        <w:jc w:val="right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>2014</w:t>
      </w:r>
      <w:r w:rsidRPr="006E226C">
        <w:rPr>
          <w:sz w:val="28"/>
          <w:szCs w:val="20"/>
          <w:lang w:eastAsia="ar-SA"/>
        </w:rPr>
        <w:t>.</w:t>
      </w:r>
      <w:r>
        <w:rPr>
          <w:sz w:val="28"/>
          <w:szCs w:val="20"/>
          <w:lang w:eastAsia="ar-SA"/>
        </w:rPr>
        <w:t> </w:t>
      </w:r>
      <w:r w:rsidRPr="006E226C">
        <w:rPr>
          <w:sz w:val="28"/>
          <w:szCs w:val="20"/>
          <w:lang w:eastAsia="ar-SA"/>
        </w:rPr>
        <w:t xml:space="preserve">gada </w:t>
      </w:r>
      <w:r w:rsidR="001C2974">
        <w:rPr>
          <w:sz w:val="28"/>
          <w:szCs w:val="20"/>
          <w:lang w:eastAsia="ar-SA"/>
        </w:rPr>
        <w:t>25. marta</w:t>
      </w:r>
    </w:p>
    <w:p w14:paraId="54E2DC9B" w14:textId="77777777" w:rsidR="00F336E4" w:rsidRPr="00CF270A" w:rsidRDefault="00F336E4" w:rsidP="00F336E4">
      <w:pPr>
        <w:suppressAutoHyphens/>
        <w:jc w:val="right"/>
        <w:rPr>
          <w:sz w:val="28"/>
          <w:szCs w:val="20"/>
          <w:lang w:eastAsia="ar-SA"/>
        </w:rPr>
      </w:pPr>
      <w:r w:rsidRPr="006E226C">
        <w:rPr>
          <w:sz w:val="28"/>
          <w:szCs w:val="20"/>
          <w:lang w:eastAsia="ar-SA"/>
        </w:rPr>
        <w:t>noteikumiem Nr.</w:t>
      </w:r>
      <w:r>
        <w:rPr>
          <w:sz w:val="28"/>
          <w:szCs w:val="20"/>
          <w:lang w:eastAsia="ar-SA"/>
        </w:rPr>
        <w:t> </w:t>
      </w:r>
      <w:r w:rsidR="001C2974">
        <w:rPr>
          <w:sz w:val="28"/>
          <w:szCs w:val="20"/>
          <w:lang w:eastAsia="ar-SA"/>
        </w:rPr>
        <w:t>161</w:t>
      </w:r>
    </w:p>
    <w:p w14:paraId="1E35F9B5" w14:textId="77777777" w:rsidR="00205199" w:rsidRPr="00CF270A" w:rsidRDefault="00205199" w:rsidP="00EB0082">
      <w:pPr>
        <w:jc w:val="both"/>
        <w:rPr>
          <w:sz w:val="28"/>
          <w:szCs w:val="28"/>
        </w:rPr>
      </w:pPr>
    </w:p>
    <w:p w14:paraId="17B94E9A" w14:textId="77777777" w:rsidR="00205199" w:rsidRPr="00052809" w:rsidRDefault="00205199" w:rsidP="00D359B9">
      <w:pPr>
        <w:jc w:val="center"/>
        <w:rPr>
          <w:b/>
          <w:sz w:val="28"/>
          <w:szCs w:val="28"/>
        </w:rPr>
      </w:pPr>
      <w:r w:rsidRPr="00052809">
        <w:rPr>
          <w:b/>
          <w:sz w:val="28"/>
          <w:szCs w:val="28"/>
        </w:rPr>
        <w:t xml:space="preserve">Policijas lēmums par nošķiršanu </w:t>
      </w:r>
    </w:p>
    <w:p w14:paraId="3B09261D" w14:textId="77777777" w:rsidR="00205199" w:rsidRPr="00CF270A" w:rsidRDefault="00205199" w:rsidP="00D125A1">
      <w:pPr>
        <w:jc w:val="both"/>
        <w:rPr>
          <w:sz w:val="28"/>
          <w:szCs w:val="28"/>
        </w:rPr>
      </w:pPr>
    </w:p>
    <w:p w14:paraId="6907FAE7" w14:textId="6352F1EF" w:rsidR="00205199" w:rsidRPr="00052809" w:rsidRDefault="00205199" w:rsidP="00CF270A">
      <w:pPr>
        <w:tabs>
          <w:tab w:val="left" w:pos="6521"/>
        </w:tabs>
        <w:rPr>
          <w:szCs w:val="28"/>
        </w:rPr>
      </w:pPr>
      <w:r w:rsidRPr="00052809">
        <w:rPr>
          <w:szCs w:val="28"/>
        </w:rPr>
        <w:t>_____________________</w:t>
      </w:r>
      <w:r w:rsidRPr="00052809">
        <w:rPr>
          <w:szCs w:val="28"/>
        </w:rPr>
        <w:tab/>
        <w:t>_____________________</w:t>
      </w:r>
    </w:p>
    <w:p w14:paraId="72315DFC" w14:textId="00183AF7" w:rsidR="00205199" w:rsidRPr="00052809" w:rsidRDefault="00205199" w:rsidP="00CF270A">
      <w:pPr>
        <w:tabs>
          <w:tab w:val="left" w:pos="993"/>
          <w:tab w:val="left" w:pos="7513"/>
        </w:tabs>
        <w:jc w:val="both"/>
        <w:rPr>
          <w:sz w:val="20"/>
          <w:szCs w:val="20"/>
        </w:rPr>
      </w:pPr>
      <w:r w:rsidRPr="00052809">
        <w:rPr>
          <w:sz w:val="20"/>
          <w:szCs w:val="20"/>
        </w:rPr>
        <w:tab/>
        <w:t xml:space="preserve">(vieta) </w:t>
      </w:r>
      <w:r w:rsidRPr="00052809">
        <w:rPr>
          <w:sz w:val="20"/>
          <w:szCs w:val="20"/>
        </w:rPr>
        <w:tab/>
        <w:t>(datums)</w:t>
      </w:r>
    </w:p>
    <w:p w14:paraId="6AEF863A" w14:textId="77777777" w:rsidR="00205199" w:rsidRPr="00052809" w:rsidRDefault="00205199" w:rsidP="00657085">
      <w:pPr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205199" w:rsidRPr="00052809" w14:paraId="7025D335" w14:textId="77777777" w:rsidTr="00E17D7D">
        <w:tc>
          <w:tcPr>
            <w:tcW w:w="9287" w:type="dxa"/>
          </w:tcPr>
          <w:p w14:paraId="01FD5EAD" w14:textId="77777777" w:rsidR="00205199" w:rsidRPr="00D125A1" w:rsidRDefault="00205199" w:rsidP="00D125A1">
            <w:r w:rsidRPr="00D125A1">
              <w:t>1. Iestādes nosaukums, adrese</w:t>
            </w:r>
          </w:p>
        </w:tc>
      </w:tr>
      <w:tr w:rsidR="00205199" w:rsidRPr="00052809" w14:paraId="1EFF2E58" w14:textId="77777777" w:rsidTr="00E17D7D">
        <w:tc>
          <w:tcPr>
            <w:tcW w:w="9287" w:type="dxa"/>
          </w:tcPr>
          <w:p w14:paraId="76249994" w14:textId="77777777" w:rsidR="00205199" w:rsidRDefault="00205199" w:rsidP="00D125A1"/>
          <w:p w14:paraId="7524C750" w14:textId="77777777" w:rsidR="00D125A1" w:rsidRPr="00D125A1" w:rsidRDefault="00D125A1" w:rsidP="00D125A1"/>
        </w:tc>
      </w:tr>
    </w:tbl>
    <w:p w14:paraId="3EA19732" w14:textId="77777777" w:rsidR="002E2622" w:rsidRPr="00CF270A" w:rsidRDefault="002E2622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205199" w:rsidRPr="00052809" w14:paraId="1ACCC8AA" w14:textId="77777777" w:rsidTr="00E17D7D">
        <w:tc>
          <w:tcPr>
            <w:tcW w:w="9287" w:type="dxa"/>
          </w:tcPr>
          <w:p w14:paraId="58323FF7" w14:textId="77777777" w:rsidR="00205199" w:rsidRPr="00D125A1" w:rsidRDefault="00205199" w:rsidP="00D125A1">
            <w:r w:rsidRPr="00D125A1">
              <w:t>2. Lēmuma sastādītāja amats, vārds, uzvārds</w:t>
            </w:r>
          </w:p>
        </w:tc>
      </w:tr>
      <w:tr w:rsidR="00205199" w:rsidRPr="00052809" w14:paraId="4726E45A" w14:textId="77777777" w:rsidTr="00E17D7D">
        <w:tc>
          <w:tcPr>
            <w:tcW w:w="9287" w:type="dxa"/>
          </w:tcPr>
          <w:p w14:paraId="3D3AE4BF" w14:textId="77777777" w:rsidR="00205199" w:rsidRDefault="00205199" w:rsidP="00D125A1"/>
          <w:p w14:paraId="176635B3" w14:textId="77777777" w:rsidR="00D125A1" w:rsidRPr="00D125A1" w:rsidRDefault="00D125A1" w:rsidP="00D125A1"/>
        </w:tc>
      </w:tr>
    </w:tbl>
    <w:p w14:paraId="3A131FBF" w14:textId="77777777" w:rsidR="002E2622" w:rsidRPr="00CF270A" w:rsidRDefault="002E2622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205199" w:rsidRPr="00052809" w14:paraId="76E3872F" w14:textId="77777777" w:rsidTr="00E17D7D">
        <w:tc>
          <w:tcPr>
            <w:tcW w:w="9287" w:type="dxa"/>
          </w:tcPr>
          <w:p w14:paraId="0AB5AE11" w14:textId="77777777" w:rsidR="00205199" w:rsidRPr="00D125A1" w:rsidRDefault="00205199" w:rsidP="00D125A1">
            <w:r w:rsidRPr="00D125A1">
              <w:t xml:space="preserve">3. Persona, kas rada draudus, </w:t>
            </w:r>
            <w:r w:rsidR="00D125A1" w:rsidRPr="00D125A1">
              <w:t xml:space="preserve">– </w:t>
            </w:r>
            <w:r w:rsidRPr="00D125A1">
              <w:t>vārds, uzvārds, personas kods, dzīvesvietas adrese, tālrunis</w:t>
            </w:r>
          </w:p>
        </w:tc>
      </w:tr>
      <w:tr w:rsidR="00205199" w:rsidRPr="00052809" w14:paraId="2CEF4F50" w14:textId="77777777" w:rsidTr="00E17D7D">
        <w:tc>
          <w:tcPr>
            <w:tcW w:w="9287" w:type="dxa"/>
          </w:tcPr>
          <w:p w14:paraId="11C5FB15" w14:textId="77777777" w:rsidR="00205199" w:rsidRDefault="00205199" w:rsidP="00D125A1"/>
          <w:p w14:paraId="733E0268" w14:textId="77777777" w:rsidR="00D125A1" w:rsidRPr="00D125A1" w:rsidRDefault="00D125A1" w:rsidP="00D125A1"/>
        </w:tc>
      </w:tr>
    </w:tbl>
    <w:p w14:paraId="73C26988" w14:textId="77777777" w:rsidR="002E2622" w:rsidRPr="00CF270A" w:rsidRDefault="002E2622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205199" w:rsidRPr="00052809" w14:paraId="28E8ADA1" w14:textId="77777777" w:rsidTr="00E17D7D">
        <w:tc>
          <w:tcPr>
            <w:tcW w:w="9287" w:type="dxa"/>
          </w:tcPr>
          <w:p w14:paraId="04576C76" w14:textId="77777777" w:rsidR="00205199" w:rsidRPr="00D125A1" w:rsidRDefault="00205199" w:rsidP="00D125A1">
            <w:r w:rsidRPr="00D125A1">
              <w:t>4. Aizsargājamās personas vārds, uzvārds, personas kods, dzīvesvietas adrese, tālrunis</w:t>
            </w:r>
          </w:p>
        </w:tc>
      </w:tr>
      <w:tr w:rsidR="00205199" w:rsidRPr="00052809" w14:paraId="21C4FCB0" w14:textId="77777777" w:rsidTr="00E17D7D">
        <w:tc>
          <w:tcPr>
            <w:tcW w:w="9287" w:type="dxa"/>
          </w:tcPr>
          <w:p w14:paraId="0159CD43" w14:textId="77777777" w:rsidR="00205199" w:rsidRDefault="00205199" w:rsidP="00D125A1"/>
          <w:p w14:paraId="6D2439A9" w14:textId="77777777" w:rsidR="00B14A45" w:rsidRPr="00D125A1" w:rsidRDefault="00B14A45" w:rsidP="00D125A1"/>
        </w:tc>
      </w:tr>
    </w:tbl>
    <w:p w14:paraId="1D1EA75C" w14:textId="77777777" w:rsidR="002E2622" w:rsidRPr="00CF270A" w:rsidRDefault="002E2622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205199" w:rsidRPr="00052809" w14:paraId="79CED182" w14:textId="77777777" w:rsidTr="00E17D7D">
        <w:tc>
          <w:tcPr>
            <w:tcW w:w="9287" w:type="dxa"/>
          </w:tcPr>
          <w:p w14:paraId="3C072979" w14:textId="77777777" w:rsidR="00205199" w:rsidRPr="00D125A1" w:rsidRDefault="00205199" w:rsidP="00D125A1">
            <w:r w:rsidRPr="00D125A1">
              <w:t>5. Mājokļa adrese</w:t>
            </w:r>
          </w:p>
        </w:tc>
      </w:tr>
      <w:tr w:rsidR="00205199" w:rsidRPr="00052809" w14:paraId="0E30D5F7" w14:textId="77777777" w:rsidTr="00E17D7D">
        <w:tc>
          <w:tcPr>
            <w:tcW w:w="9287" w:type="dxa"/>
          </w:tcPr>
          <w:p w14:paraId="0E485E2B" w14:textId="77777777" w:rsidR="00205199" w:rsidRDefault="00205199" w:rsidP="00D125A1"/>
          <w:p w14:paraId="09514781" w14:textId="77777777" w:rsidR="00B14A45" w:rsidRPr="00D125A1" w:rsidRDefault="00B14A45" w:rsidP="00D125A1"/>
        </w:tc>
      </w:tr>
    </w:tbl>
    <w:p w14:paraId="028D1DC1" w14:textId="77777777" w:rsidR="002E2622" w:rsidRPr="00CF270A" w:rsidRDefault="002E2622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205199" w:rsidRPr="00052809" w14:paraId="7A614B65" w14:textId="77777777" w:rsidTr="00E17D7D">
        <w:tc>
          <w:tcPr>
            <w:tcW w:w="9287" w:type="dxa"/>
          </w:tcPr>
          <w:p w14:paraId="7ABB315A" w14:textId="77777777" w:rsidR="00205199" w:rsidRPr="00D125A1" w:rsidRDefault="00205199" w:rsidP="00967749">
            <w:r w:rsidRPr="00D125A1">
              <w:t xml:space="preserve">6. </w:t>
            </w:r>
            <w:r w:rsidR="00967749">
              <w:t>Vardarbības draudu riska izvērtējums</w:t>
            </w:r>
          </w:p>
        </w:tc>
      </w:tr>
      <w:tr w:rsidR="00F268C9" w:rsidRPr="00052809" w14:paraId="5BEB3CBB" w14:textId="77777777" w:rsidTr="00E17D7D">
        <w:tc>
          <w:tcPr>
            <w:tcW w:w="9287" w:type="dxa"/>
          </w:tcPr>
          <w:p w14:paraId="019662A6" w14:textId="77777777" w:rsidR="00F268C9" w:rsidRDefault="00F268C9" w:rsidP="00D125A1"/>
          <w:p w14:paraId="01531EA6" w14:textId="77777777" w:rsidR="00B14A45" w:rsidRDefault="00B14A45" w:rsidP="00D125A1"/>
          <w:p w14:paraId="6CCB7D73" w14:textId="77777777" w:rsidR="00B14A45" w:rsidRPr="00D125A1" w:rsidRDefault="00B14A45" w:rsidP="00D125A1"/>
          <w:p w14:paraId="5598A47D" w14:textId="77777777" w:rsidR="00F268C9" w:rsidRPr="00D125A1" w:rsidRDefault="00F268C9" w:rsidP="00D125A1"/>
        </w:tc>
      </w:tr>
    </w:tbl>
    <w:p w14:paraId="6A85AC4B" w14:textId="77777777" w:rsidR="002E2622" w:rsidRPr="00CF270A" w:rsidRDefault="002E2622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F268C9" w:rsidRPr="00052809" w14:paraId="33407E92" w14:textId="77777777" w:rsidTr="00E17D7D">
        <w:tc>
          <w:tcPr>
            <w:tcW w:w="9287" w:type="dxa"/>
          </w:tcPr>
          <w:p w14:paraId="252FBBB3" w14:textId="77777777" w:rsidR="00F268C9" w:rsidRPr="00D125A1" w:rsidRDefault="00987076" w:rsidP="00B14A45">
            <w:pPr>
              <w:ind w:left="227" w:hanging="227"/>
            </w:pPr>
            <w:r w:rsidRPr="00D125A1">
              <w:t>7</w:t>
            </w:r>
            <w:r w:rsidR="00B85A27" w:rsidRPr="00D125A1">
              <w:t xml:space="preserve">. Lēmuma pamatojums </w:t>
            </w:r>
            <w:r w:rsidR="00B85A27" w:rsidRPr="002E2622">
              <w:rPr>
                <w:sz w:val="22"/>
              </w:rPr>
              <w:t xml:space="preserve">(faktu konstatējums un tiesību norma, </w:t>
            </w:r>
            <w:r w:rsidR="00D125A1" w:rsidRPr="002E2622">
              <w:rPr>
                <w:sz w:val="22"/>
              </w:rPr>
              <w:t xml:space="preserve">ar kuru </w:t>
            </w:r>
            <w:r w:rsidR="00B85A27" w:rsidRPr="002E2622">
              <w:rPr>
                <w:sz w:val="22"/>
              </w:rPr>
              <w:t>saskaņā pieņemts lēmums)</w:t>
            </w:r>
          </w:p>
        </w:tc>
      </w:tr>
      <w:tr w:rsidR="00205199" w:rsidRPr="00052809" w14:paraId="26A137A8" w14:textId="77777777" w:rsidTr="00A846D8">
        <w:trPr>
          <w:trHeight w:val="571"/>
        </w:trPr>
        <w:tc>
          <w:tcPr>
            <w:tcW w:w="9287" w:type="dxa"/>
          </w:tcPr>
          <w:p w14:paraId="4C4477E3" w14:textId="77777777" w:rsidR="00205199" w:rsidRPr="00D125A1" w:rsidRDefault="00205199" w:rsidP="00D125A1"/>
          <w:p w14:paraId="79B818ED" w14:textId="77777777" w:rsidR="00232971" w:rsidRPr="00D125A1" w:rsidRDefault="00232971" w:rsidP="00D125A1"/>
        </w:tc>
      </w:tr>
    </w:tbl>
    <w:p w14:paraId="11E0EFBE" w14:textId="77777777" w:rsidR="002E2622" w:rsidRPr="00CF270A" w:rsidRDefault="002E2622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205199" w:rsidRPr="00052809" w14:paraId="7FB18E6B" w14:textId="77777777" w:rsidTr="00E17D7D">
        <w:tc>
          <w:tcPr>
            <w:tcW w:w="9287" w:type="dxa"/>
          </w:tcPr>
          <w:p w14:paraId="7D59F8FA" w14:textId="54F6A35C" w:rsidR="00205199" w:rsidRPr="00D125A1" w:rsidRDefault="00987076" w:rsidP="00B14A45">
            <w:pPr>
              <w:ind w:left="227" w:hanging="227"/>
            </w:pPr>
            <w:r w:rsidRPr="00D125A1">
              <w:t>8</w:t>
            </w:r>
            <w:r w:rsidR="00205199" w:rsidRPr="00D125A1">
              <w:t xml:space="preserve">. Personai, kas rada draudus, uzliktie pienākumi </w:t>
            </w:r>
            <w:r w:rsidR="00A41311" w:rsidRPr="00D125A1">
              <w:t>un noteiktie aizliegumi</w:t>
            </w:r>
            <w:r w:rsidR="006644C5">
              <w:t>;</w:t>
            </w:r>
            <w:r w:rsidR="00205199" w:rsidRPr="00D125A1">
              <w:t xml:space="preserve"> laiks, kad beidzas to izpildes termiņš</w:t>
            </w:r>
          </w:p>
        </w:tc>
      </w:tr>
      <w:tr w:rsidR="00205199" w:rsidRPr="00052809" w14:paraId="0A3A7EDC" w14:textId="77777777" w:rsidTr="00E17D7D">
        <w:tc>
          <w:tcPr>
            <w:tcW w:w="9287" w:type="dxa"/>
          </w:tcPr>
          <w:p w14:paraId="59B1ABF6" w14:textId="77777777" w:rsidR="00205199" w:rsidRPr="00D125A1" w:rsidRDefault="00205199" w:rsidP="00D125A1"/>
          <w:p w14:paraId="101ED769" w14:textId="77777777" w:rsidR="00A846D8" w:rsidRPr="00D125A1" w:rsidRDefault="00A846D8" w:rsidP="00D125A1"/>
        </w:tc>
      </w:tr>
    </w:tbl>
    <w:p w14:paraId="01217BBE" w14:textId="77777777" w:rsidR="002E2622" w:rsidRPr="00CF270A" w:rsidRDefault="002E2622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205199" w:rsidRPr="00052809" w14:paraId="74DDF8DF" w14:textId="77777777" w:rsidTr="00E17D7D">
        <w:tc>
          <w:tcPr>
            <w:tcW w:w="9287" w:type="dxa"/>
          </w:tcPr>
          <w:p w14:paraId="7C94D5E0" w14:textId="7BB4E39F" w:rsidR="00205199" w:rsidRPr="00D125A1" w:rsidRDefault="00987076" w:rsidP="001074B9">
            <w:pPr>
              <w:ind w:left="227" w:hanging="227"/>
            </w:pPr>
            <w:r w:rsidRPr="00D125A1">
              <w:lastRenderedPageBreak/>
              <w:t>9</w:t>
            </w:r>
            <w:r w:rsidR="00205199" w:rsidRPr="00D125A1">
              <w:t xml:space="preserve">. </w:t>
            </w:r>
            <w:r w:rsidR="001074B9">
              <w:t>K</w:t>
            </w:r>
            <w:r w:rsidR="001074B9" w:rsidRPr="00D125A1">
              <w:t xml:space="preserve">orespondences un uzturēšanās </w:t>
            </w:r>
            <w:r w:rsidR="001074B9">
              <w:t xml:space="preserve">vietas </w:t>
            </w:r>
            <w:r w:rsidR="001074B9" w:rsidRPr="00D125A1">
              <w:t xml:space="preserve">adrese </w:t>
            </w:r>
            <w:r w:rsidR="001074B9">
              <w:t>p</w:t>
            </w:r>
            <w:r w:rsidR="00205199" w:rsidRPr="00D125A1">
              <w:t>ersona</w:t>
            </w:r>
            <w:r w:rsidR="001074B9">
              <w:t>i</w:t>
            </w:r>
            <w:r w:rsidR="00205199" w:rsidRPr="00D125A1">
              <w:t xml:space="preserve">, kas rada draudus, </w:t>
            </w:r>
            <w:r w:rsidR="006644C5" w:rsidRPr="00D125A1">
              <w:t>laik</w:t>
            </w:r>
            <w:r w:rsidR="006644C5">
              <w:t>posm</w:t>
            </w:r>
            <w:r w:rsidR="006644C5" w:rsidRPr="00D125A1">
              <w:t>ā</w:t>
            </w:r>
            <w:r w:rsidR="006644C5">
              <w:t>, kad ir spēkā</w:t>
            </w:r>
            <w:r w:rsidR="006644C5" w:rsidRPr="00D125A1">
              <w:t xml:space="preserve"> </w:t>
            </w:r>
            <w:r w:rsidR="00B14A45" w:rsidRPr="00D125A1">
              <w:t>policijas lēmum</w:t>
            </w:r>
            <w:r w:rsidR="006644C5">
              <w:t>s</w:t>
            </w:r>
            <w:r w:rsidR="00B14A45" w:rsidRPr="00D125A1">
              <w:t xml:space="preserve"> par nošķiršanu</w:t>
            </w:r>
          </w:p>
        </w:tc>
      </w:tr>
      <w:tr w:rsidR="00205199" w:rsidRPr="00052809" w14:paraId="3DB1E673" w14:textId="77777777" w:rsidTr="00E17D7D">
        <w:tc>
          <w:tcPr>
            <w:tcW w:w="9287" w:type="dxa"/>
          </w:tcPr>
          <w:p w14:paraId="02A16A31" w14:textId="77777777" w:rsidR="00205199" w:rsidRDefault="00205199" w:rsidP="00D125A1"/>
          <w:p w14:paraId="057391ED" w14:textId="77777777" w:rsidR="00B14A45" w:rsidRPr="00D125A1" w:rsidRDefault="00B14A45" w:rsidP="00D125A1"/>
        </w:tc>
      </w:tr>
    </w:tbl>
    <w:p w14:paraId="6CE2A0D5" w14:textId="77777777" w:rsidR="002E2622" w:rsidRPr="00CF270A" w:rsidRDefault="002E2622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205199" w:rsidRPr="00052809" w14:paraId="517D7ADC" w14:textId="77777777" w:rsidTr="00E17D7D">
        <w:tc>
          <w:tcPr>
            <w:tcW w:w="9287" w:type="dxa"/>
          </w:tcPr>
          <w:p w14:paraId="4D40FED8" w14:textId="77777777" w:rsidR="00205199" w:rsidRPr="00D125A1" w:rsidRDefault="00205199" w:rsidP="00D125A1">
            <w:r w:rsidRPr="00D125A1">
              <w:t>10. Ziņas par lēmumam pievienotajiem dokumentiem</w:t>
            </w:r>
          </w:p>
        </w:tc>
      </w:tr>
      <w:tr w:rsidR="00205199" w:rsidRPr="00052809" w14:paraId="2FB501D1" w14:textId="77777777" w:rsidTr="00E17D7D">
        <w:tc>
          <w:tcPr>
            <w:tcW w:w="9287" w:type="dxa"/>
          </w:tcPr>
          <w:p w14:paraId="55DF3452" w14:textId="77777777" w:rsidR="00205199" w:rsidRDefault="00205199" w:rsidP="00D125A1"/>
          <w:p w14:paraId="6EE704EE" w14:textId="77777777" w:rsidR="00B14A45" w:rsidRPr="00D125A1" w:rsidRDefault="00B14A45" w:rsidP="00D125A1"/>
        </w:tc>
      </w:tr>
    </w:tbl>
    <w:p w14:paraId="4E13835F" w14:textId="77777777" w:rsidR="002E2622" w:rsidRPr="00CF270A" w:rsidRDefault="002E2622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205199" w:rsidRPr="00052809" w14:paraId="6991DAA2" w14:textId="77777777" w:rsidTr="00E17D7D">
        <w:tc>
          <w:tcPr>
            <w:tcW w:w="9287" w:type="dxa"/>
          </w:tcPr>
          <w:p w14:paraId="5DA3A22F" w14:textId="526F532F" w:rsidR="00205199" w:rsidRPr="00D125A1" w:rsidRDefault="00205199" w:rsidP="00CF270A">
            <w:pPr>
              <w:ind w:left="369" w:hanging="369"/>
            </w:pPr>
            <w:r w:rsidRPr="00D125A1">
              <w:t xml:space="preserve">11. Lēmumu var apstrīdēt viena mēneša laikā padotības kārtībā augstākā iestādē </w:t>
            </w:r>
            <w:r w:rsidR="00574FD9">
              <w:br/>
              <w:t>______</w:t>
            </w:r>
            <w:r w:rsidR="00574FD9" w:rsidRPr="00D125A1">
              <w:t>_________________________________________</w:t>
            </w:r>
            <w:r w:rsidR="00574FD9">
              <w:t>_______________________</w:t>
            </w:r>
            <w:r w:rsidR="00574FD9">
              <w:br/>
            </w:r>
            <w:r w:rsidRPr="00D125A1">
              <w:t xml:space="preserve">vai, </w:t>
            </w:r>
            <w:r w:rsidR="00B14A45">
              <w:t>ja</w:t>
            </w:r>
            <w:r w:rsidRPr="00D125A1">
              <w:t xml:space="preserve"> augstākas iestādes (amatpersonas) nav, lēmumu var pārsūdzēt tiesā</w:t>
            </w:r>
          </w:p>
        </w:tc>
      </w:tr>
    </w:tbl>
    <w:p w14:paraId="1B7D78D5" w14:textId="77777777" w:rsidR="002E2622" w:rsidRPr="00CF270A" w:rsidRDefault="002E2622" w:rsidP="002E2622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2E2622" w:rsidRPr="00052809" w14:paraId="5A56B131" w14:textId="77777777" w:rsidTr="00010F31">
        <w:tc>
          <w:tcPr>
            <w:tcW w:w="9287" w:type="dxa"/>
          </w:tcPr>
          <w:p w14:paraId="37914026" w14:textId="2041FF31" w:rsidR="002E2622" w:rsidRPr="00D125A1" w:rsidRDefault="002E2622" w:rsidP="00E52BD9">
            <w:pPr>
              <w:ind w:left="397" w:hanging="397"/>
            </w:pPr>
            <w:r w:rsidRPr="00D125A1">
              <w:rPr>
                <w:lang w:eastAsia="ar-SA"/>
              </w:rPr>
              <w:t xml:space="preserve">12. Tiesas nolēmuma </w:t>
            </w:r>
            <w:r w:rsidR="00841288" w:rsidRPr="00D125A1">
              <w:rPr>
                <w:lang w:eastAsia="ar-SA"/>
              </w:rPr>
              <w:t>norakstu, ja tiesā izskat</w:t>
            </w:r>
            <w:r w:rsidR="00841288">
              <w:rPr>
                <w:lang w:eastAsia="ar-SA"/>
              </w:rPr>
              <w:t>īts</w:t>
            </w:r>
            <w:r w:rsidR="00841288" w:rsidRPr="00D125A1">
              <w:rPr>
                <w:lang w:eastAsia="ar-SA"/>
              </w:rPr>
              <w:t xml:space="preserve"> </w:t>
            </w:r>
            <w:r w:rsidR="00841288" w:rsidRPr="00841288">
              <w:rPr>
                <w:lang w:eastAsia="ar-SA"/>
              </w:rPr>
              <w:t xml:space="preserve">jautājums </w:t>
            </w:r>
            <w:r w:rsidRPr="00D125A1">
              <w:rPr>
                <w:lang w:eastAsia="ar-SA"/>
              </w:rPr>
              <w:t>par pagaidu aizsardzību pret vardarbību, var saņemt</w:t>
            </w:r>
            <w:r>
              <w:rPr>
                <w:lang w:eastAsia="ar-SA"/>
              </w:rPr>
              <w:t xml:space="preserve"> </w:t>
            </w:r>
            <w:r w:rsidRPr="002E2622">
              <w:rPr>
                <w:sz w:val="22"/>
                <w:lang w:eastAsia="ar-SA"/>
              </w:rPr>
              <w:t>(tiesas nosaukums un datums)</w:t>
            </w:r>
          </w:p>
        </w:tc>
      </w:tr>
      <w:tr w:rsidR="002E2622" w:rsidRPr="00052809" w14:paraId="71BC863E" w14:textId="77777777" w:rsidTr="00010F31">
        <w:tc>
          <w:tcPr>
            <w:tcW w:w="9287" w:type="dxa"/>
          </w:tcPr>
          <w:p w14:paraId="4AD89844" w14:textId="77777777" w:rsidR="002E2622" w:rsidRDefault="002E2622" w:rsidP="00010F31"/>
          <w:p w14:paraId="72563F05" w14:textId="1C70CA6A" w:rsidR="002E2622" w:rsidRPr="00D125A1" w:rsidRDefault="002E2622" w:rsidP="00010F31"/>
        </w:tc>
      </w:tr>
    </w:tbl>
    <w:p w14:paraId="6876FA39" w14:textId="77777777" w:rsidR="002E2622" w:rsidRPr="00CF270A" w:rsidRDefault="002E2622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205199" w:rsidRPr="00052809" w14:paraId="03284E9A" w14:textId="77777777" w:rsidTr="00E17D7D">
        <w:tc>
          <w:tcPr>
            <w:tcW w:w="9287" w:type="dxa"/>
          </w:tcPr>
          <w:p w14:paraId="376A46BB" w14:textId="77777777" w:rsidR="00205199" w:rsidRPr="00D125A1" w:rsidRDefault="00205199" w:rsidP="00B14A45">
            <w:pPr>
              <w:ind w:left="397" w:hanging="397"/>
            </w:pPr>
            <w:r w:rsidRPr="00D125A1">
              <w:rPr>
                <w:lang w:eastAsia="ar-SA"/>
              </w:rPr>
              <w:t xml:space="preserve">13. </w:t>
            </w:r>
            <w:r w:rsidR="00B14A45">
              <w:rPr>
                <w:lang w:eastAsia="ar-SA"/>
              </w:rPr>
              <w:t>Šā lēmuma 12. punktā</w:t>
            </w:r>
            <w:r w:rsidRPr="00D125A1">
              <w:rPr>
                <w:lang w:eastAsia="ar-SA"/>
              </w:rPr>
              <w:t xml:space="preserve"> norādītais datums uzskatāms par minētā tiesas nolēmuma paziņošanas datumu</w:t>
            </w:r>
            <w:r w:rsidR="00B14A45">
              <w:rPr>
                <w:lang w:eastAsia="ar-SA"/>
              </w:rPr>
              <w:t>,</w:t>
            </w:r>
            <w:r w:rsidRPr="00D125A1">
              <w:rPr>
                <w:lang w:eastAsia="ar-SA"/>
              </w:rPr>
              <w:t xml:space="preserve"> un tiesas nolēmuma noraksta nesaņemšana neietekmē tā tiesiskās sekas</w:t>
            </w:r>
          </w:p>
        </w:tc>
      </w:tr>
    </w:tbl>
    <w:p w14:paraId="3C5C152E" w14:textId="77777777" w:rsidR="002E2622" w:rsidRPr="00CF270A" w:rsidRDefault="002E2622" w:rsidP="002E2622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2E2622" w:rsidRPr="00052809" w14:paraId="6932F9B3" w14:textId="77777777" w:rsidTr="00010F31">
        <w:tc>
          <w:tcPr>
            <w:tcW w:w="9287" w:type="dxa"/>
          </w:tcPr>
          <w:p w14:paraId="33A55823" w14:textId="77777777" w:rsidR="002E2622" w:rsidRPr="00D125A1" w:rsidRDefault="002E2622" w:rsidP="00E52BD9">
            <w:pPr>
              <w:ind w:left="397" w:hanging="397"/>
            </w:pPr>
            <w:r w:rsidRPr="00D125A1">
              <w:t>14. Esmu brīdināts par policijas lēmuma par nošķiršanu izpildi piespiedu kārtā, ja tas netiks izpildīts labprātīgi</w:t>
            </w:r>
            <w:r>
              <w:t xml:space="preserve"> </w:t>
            </w:r>
            <w:r w:rsidRPr="002E2622">
              <w:rPr>
                <w:sz w:val="22"/>
                <w:lang w:eastAsia="ar-SA"/>
              </w:rPr>
              <w:t>(</w:t>
            </w:r>
            <w:r w:rsidRPr="002E2622">
              <w:rPr>
                <w:sz w:val="22"/>
              </w:rPr>
              <w:t xml:space="preserve">persona, kas rada draudus, </w:t>
            </w:r>
            <w:r w:rsidR="00E52BD9">
              <w:rPr>
                <w:sz w:val="22"/>
              </w:rPr>
              <w:t xml:space="preserve">– </w:t>
            </w:r>
            <w:r w:rsidRPr="002E2622">
              <w:rPr>
                <w:sz w:val="22"/>
              </w:rPr>
              <w:t>paraksts, datums</w:t>
            </w:r>
            <w:r w:rsidRPr="002E2622">
              <w:rPr>
                <w:sz w:val="22"/>
                <w:lang w:eastAsia="ar-SA"/>
              </w:rPr>
              <w:t>)</w:t>
            </w:r>
          </w:p>
        </w:tc>
      </w:tr>
      <w:tr w:rsidR="002E2622" w:rsidRPr="00052809" w14:paraId="2839F088" w14:textId="77777777" w:rsidTr="00010F31">
        <w:tc>
          <w:tcPr>
            <w:tcW w:w="9287" w:type="dxa"/>
          </w:tcPr>
          <w:p w14:paraId="63A230B3" w14:textId="77777777" w:rsidR="002E2622" w:rsidRDefault="002E2622" w:rsidP="00010F31"/>
          <w:p w14:paraId="603339B6" w14:textId="77777777" w:rsidR="002E2622" w:rsidRPr="00D125A1" w:rsidRDefault="002E2622" w:rsidP="00010F31"/>
        </w:tc>
      </w:tr>
    </w:tbl>
    <w:p w14:paraId="51CD5D15" w14:textId="77777777" w:rsidR="00F336E4" w:rsidRPr="00CF270A" w:rsidRDefault="00F336E4">
      <w:pPr>
        <w:rPr>
          <w:sz w:val="20"/>
          <w:szCs w:val="20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5"/>
        <w:gridCol w:w="4535"/>
      </w:tblGrid>
      <w:tr w:rsidR="00205199" w:rsidRPr="00D125A1" w14:paraId="548F5582" w14:textId="77777777" w:rsidTr="00CF270A">
        <w:tc>
          <w:tcPr>
            <w:tcW w:w="4535" w:type="dxa"/>
          </w:tcPr>
          <w:p w14:paraId="4E78DA00" w14:textId="77777777" w:rsidR="00205199" w:rsidRPr="00D125A1" w:rsidRDefault="00205199" w:rsidP="002E2622">
            <w:pPr>
              <w:ind w:left="397" w:hanging="397"/>
              <w:rPr>
                <w:szCs w:val="20"/>
              </w:rPr>
            </w:pPr>
            <w:r w:rsidRPr="00D125A1">
              <w:rPr>
                <w:szCs w:val="20"/>
              </w:rPr>
              <w:t xml:space="preserve">15. Lēmuma būtība, tiesības un pienākumi man ir izskaidroti </w:t>
            </w:r>
            <w:r w:rsidRPr="002E2622">
              <w:rPr>
                <w:sz w:val="22"/>
                <w:szCs w:val="20"/>
              </w:rPr>
              <w:t>(</w:t>
            </w:r>
            <w:r w:rsidR="00E52BD9" w:rsidRPr="002E2622">
              <w:rPr>
                <w:sz w:val="22"/>
              </w:rPr>
              <w:t xml:space="preserve">persona, kas rada draudus, </w:t>
            </w:r>
            <w:r w:rsidR="00E52BD9">
              <w:rPr>
                <w:sz w:val="22"/>
              </w:rPr>
              <w:t xml:space="preserve">– </w:t>
            </w:r>
            <w:r w:rsidRPr="002E2622">
              <w:rPr>
                <w:sz w:val="22"/>
                <w:szCs w:val="20"/>
              </w:rPr>
              <w:t>paraksts, datums)</w:t>
            </w:r>
          </w:p>
        </w:tc>
        <w:tc>
          <w:tcPr>
            <w:tcW w:w="4535" w:type="dxa"/>
          </w:tcPr>
          <w:p w14:paraId="0D501702" w14:textId="77777777" w:rsidR="00205199" w:rsidRPr="00D125A1" w:rsidRDefault="00205199" w:rsidP="002E2622">
            <w:pPr>
              <w:ind w:left="397" w:hanging="397"/>
              <w:rPr>
                <w:szCs w:val="20"/>
              </w:rPr>
            </w:pPr>
            <w:r w:rsidRPr="00D125A1">
              <w:rPr>
                <w:szCs w:val="20"/>
              </w:rPr>
              <w:t xml:space="preserve">16. Lēmuma būtība, tiesības un pienākumi man ir izskaidroti </w:t>
            </w:r>
            <w:r w:rsidR="00E52BD9">
              <w:rPr>
                <w:sz w:val="22"/>
                <w:szCs w:val="20"/>
              </w:rPr>
              <w:t>(aizsargājamā persona –</w:t>
            </w:r>
            <w:r w:rsidRPr="002E2622">
              <w:rPr>
                <w:sz w:val="22"/>
                <w:szCs w:val="20"/>
              </w:rPr>
              <w:t xml:space="preserve"> paraksts, datums)</w:t>
            </w:r>
          </w:p>
        </w:tc>
      </w:tr>
      <w:tr w:rsidR="00205199" w:rsidRPr="00497F81" w14:paraId="3FCFC01C" w14:textId="77777777" w:rsidTr="00CF270A">
        <w:tc>
          <w:tcPr>
            <w:tcW w:w="4535" w:type="dxa"/>
          </w:tcPr>
          <w:p w14:paraId="19D03565" w14:textId="77777777" w:rsidR="00205199" w:rsidRDefault="00205199" w:rsidP="003B0B5B">
            <w:pPr>
              <w:jc w:val="both"/>
            </w:pPr>
          </w:p>
          <w:p w14:paraId="639D1D02" w14:textId="77777777" w:rsidR="00497F81" w:rsidRPr="00497F81" w:rsidRDefault="00497F81" w:rsidP="003B0B5B">
            <w:pPr>
              <w:jc w:val="both"/>
            </w:pPr>
          </w:p>
        </w:tc>
        <w:tc>
          <w:tcPr>
            <w:tcW w:w="4535" w:type="dxa"/>
          </w:tcPr>
          <w:p w14:paraId="1D6ED435" w14:textId="77777777" w:rsidR="00205199" w:rsidRPr="00497F81" w:rsidRDefault="00205199" w:rsidP="003B0B5B">
            <w:pPr>
              <w:jc w:val="both"/>
            </w:pPr>
          </w:p>
        </w:tc>
      </w:tr>
    </w:tbl>
    <w:p w14:paraId="2009B742" w14:textId="77777777" w:rsidR="00205199" w:rsidRPr="00CF270A" w:rsidRDefault="00205199" w:rsidP="00CF270A">
      <w:pPr>
        <w:rPr>
          <w:sz w:val="20"/>
          <w:szCs w:val="20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5"/>
        <w:gridCol w:w="4535"/>
      </w:tblGrid>
      <w:tr w:rsidR="00205199" w:rsidRPr="00D125A1" w14:paraId="4EA3A2B3" w14:textId="77777777" w:rsidTr="00CF270A">
        <w:tc>
          <w:tcPr>
            <w:tcW w:w="4535" w:type="dxa"/>
          </w:tcPr>
          <w:p w14:paraId="2FC82496" w14:textId="0DCE05EB" w:rsidR="00205199" w:rsidRPr="00D125A1" w:rsidRDefault="00205199" w:rsidP="002E2622">
            <w:pPr>
              <w:ind w:left="397" w:hanging="397"/>
              <w:rPr>
                <w:szCs w:val="20"/>
              </w:rPr>
            </w:pPr>
            <w:r w:rsidRPr="00D125A1">
              <w:rPr>
                <w:szCs w:val="20"/>
              </w:rPr>
              <w:t>17. Lēmuma eksemplāru saņēmu</w:t>
            </w:r>
            <w:r w:rsidR="006C05FC">
              <w:rPr>
                <w:szCs w:val="20"/>
              </w:rPr>
              <w:t xml:space="preserve"> </w:t>
            </w:r>
          </w:p>
          <w:p w14:paraId="2C305E84" w14:textId="77777777" w:rsidR="00205199" w:rsidRPr="00CF270A" w:rsidRDefault="00205199" w:rsidP="00CF270A">
            <w:pPr>
              <w:ind w:left="397" w:right="-113" w:hanging="34"/>
              <w:rPr>
                <w:spacing w:val="-4"/>
                <w:szCs w:val="20"/>
              </w:rPr>
            </w:pPr>
            <w:r w:rsidRPr="00CF270A">
              <w:rPr>
                <w:spacing w:val="-4"/>
                <w:sz w:val="22"/>
                <w:szCs w:val="20"/>
              </w:rPr>
              <w:t>(</w:t>
            </w:r>
            <w:r w:rsidR="00E52BD9" w:rsidRPr="00CF270A">
              <w:rPr>
                <w:spacing w:val="-4"/>
                <w:sz w:val="22"/>
              </w:rPr>
              <w:t xml:space="preserve">persona, kas rada </w:t>
            </w:r>
            <w:r w:rsidR="00E52BD9" w:rsidRPr="00CF270A">
              <w:rPr>
                <w:spacing w:val="-4"/>
                <w:sz w:val="22"/>
                <w:szCs w:val="20"/>
              </w:rPr>
              <w:t>draudus</w:t>
            </w:r>
            <w:r w:rsidR="00E52BD9" w:rsidRPr="00CF270A">
              <w:rPr>
                <w:spacing w:val="-4"/>
                <w:sz w:val="22"/>
              </w:rPr>
              <w:t xml:space="preserve">, – </w:t>
            </w:r>
            <w:r w:rsidRPr="00CF270A">
              <w:rPr>
                <w:spacing w:val="-4"/>
                <w:sz w:val="22"/>
                <w:szCs w:val="20"/>
              </w:rPr>
              <w:t xml:space="preserve">paraksts, </w:t>
            </w:r>
            <w:r w:rsidRPr="00CF270A">
              <w:rPr>
                <w:spacing w:val="-4"/>
                <w:sz w:val="22"/>
              </w:rPr>
              <w:t>datums</w:t>
            </w:r>
            <w:r w:rsidRPr="00CF270A">
              <w:rPr>
                <w:spacing w:val="-4"/>
                <w:sz w:val="22"/>
                <w:szCs w:val="20"/>
              </w:rPr>
              <w:t>)</w:t>
            </w:r>
          </w:p>
        </w:tc>
        <w:tc>
          <w:tcPr>
            <w:tcW w:w="4535" w:type="dxa"/>
          </w:tcPr>
          <w:p w14:paraId="56A6C77E" w14:textId="77777777" w:rsidR="00205199" w:rsidRPr="00D125A1" w:rsidRDefault="00205199" w:rsidP="002E2622">
            <w:pPr>
              <w:ind w:left="397" w:hanging="397"/>
              <w:rPr>
                <w:szCs w:val="20"/>
              </w:rPr>
            </w:pPr>
            <w:r w:rsidRPr="00D125A1">
              <w:rPr>
                <w:szCs w:val="20"/>
              </w:rPr>
              <w:t>18. Lēmuma eksemplāru saņēmu</w:t>
            </w:r>
          </w:p>
          <w:p w14:paraId="574008EF" w14:textId="77777777" w:rsidR="00205199" w:rsidRPr="00D125A1" w:rsidRDefault="00205199" w:rsidP="002E2622">
            <w:pPr>
              <w:ind w:left="397" w:hanging="36"/>
              <w:rPr>
                <w:szCs w:val="20"/>
              </w:rPr>
            </w:pPr>
            <w:r w:rsidRPr="002E2622">
              <w:rPr>
                <w:sz w:val="22"/>
                <w:szCs w:val="20"/>
              </w:rPr>
              <w:t>(</w:t>
            </w:r>
            <w:r w:rsidR="00E52BD9">
              <w:rPr>
                <w:sz w:val="22"/>
                <w:szCs w:val="20"/>
              </w:rPr>
              <w:t>aizsargājamā persona –</w:t>
            </w:r>
            <w:r w:rsidR="00E52BD9" w:rsidRPr="002E2622">
              <w:rPr>
                <w:sz w:val="22"/>
                <w:szCs w:val="20"/>
              </w:rPr>
              <w:t xml:space="preserve"> </w:t>
            </w:r>
            <w:r w:rsidRPr="002E2622">
              <w:rPr>
                <w:sz w:val="22"/>
                <w:szCs w:val="20"/>
              </w:rPr>
              <w:t>paraksts, datums)</w:t>
            </w:r>
          </w:p>
        </w:tc>
      </w:tr>
      <w:tr w:rsidR="00205199" w:rsidRPr="00497F81" w14:paraId="48985A53" w14:textId="77777777" w:rsidTr="00CF270A">
        <w:tc>
          <w:tcPr>
            <w:tcW w:w="4535" w:type="dxa"/>
          </w:tcPr>
          <w:p w14:paraId="76A579C0" w14:textId="77777777" w:rsidR="00205199" w:rsidRDefault="00205199" w:rsidP="003B0B5B">
            <w:pPr>
              <w:jc w:val="both"/>
            </w:pPr>
          </w:p>
          <w:p w14:paraId="453CBAF4" w14:textId="77777777" w:rsidR="00497F81" w:rsidRPr="00497F81" w:rsidRDefault="00497F81" w:rsidP="003B0B5B">
            <w:pPr>
              <w:jc w:val="both"/>
            </w:pPr>
          </w:p>
        </w:tc>
        <w:tc>
          <w:tcPr>
            <w:tcW w:w="4535" w:type="dxa"/>
          </w:tcPr>
          <w:p w14:paraId="45DCF463" w14:textId="77777777" w:rsidR="00205199" w:rsidRPr="00497F81" w:rsidRDefault="00205199" w:rsidP="003B0B5B">
            <w:pPr>
              <w:jc w:val="both"/>
            </w:pPr>
          </w:p>
        </w:tc>
      </w:tr>
    </w:tbl>
    <w:p w14:paraId="17CDEC42" w14:textId="77777777" w:rsidR="00205199" w:rsidRPr="00CF270A" w:rsidRDefault="00205199" w:rsidP="00CF270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2"/>
        <w:gridCol w:w="5479"/>
      </w:tblGrid>
      <w:tr w:rsidR="00205199" w:rsidRPr="00497F81" w14:paraId="1FD1CCFB" w14:textId="77777777" w:rsidTr="002E2622">
        <w:tc>
          <w:tcPr>
            <w:tcW w:w="3652" w:type="dxa"/>
          </w:tcPr>
          <w:p w14:paraId="51ED6C1A" w14:textId="77777777" w:rsidR="00205199" w:rsidRPr="00497F81" w:rsidRDefault="00220417" w:rsidP="00497F81">
            <w:pPr>
              <w:spacing w:before="120" w:after="120"/>
              <w:jc w:val="both"/>
            </w:pPr>
            <w:r w:rsidRPr="00497F81">
              <w:t>1</w:t>
            </w:r>
            <w:r w:rsidR="003635C4" w:rsidRPr="00497F81">
              <w:t>9</w:t>
            </w:r>
            <w:r w:rsidR="002E2622" w:rsidRPr="00497F81">
              <w:t>. Lēmuma sastādītāja paraksts</w:t>
            </w:r>
          </w:p>
        </w:tc>
        <w:tc>
          <w:tcPr>
            <w:tcW w:w="5635" w:type="dxa"/>
          </w:tcPr>
          <w:p w14:paraId="1C591044" w14:textId="77777777" w:rsidR="00205199" w:rsidRPr="00497F81" w:rsidRDefault="00205199" w:rsidP="00497F81">
            <w:pPr>
              <w:spacing w:before="120" w:after="120"/>
              <w:jc w:val="both"/>
            </w:pPr>
          </w:p>
        </w:tc>
      </w:tr>
    </w:tbl>
    <w:p w14:paraId="4EB18F93" w14:textId="77777777" w:rsidR="00205199" w:rsidRPr="00CF270A" w:rsidRDefault="00205199" w:rsidP="00CF270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205199" w:rsidRPr="00D125A1" w14:paraId="379F639D" w14:textId="77777777" w:rsidTr="003B0B5B">
        <w:tc>
          <w:tcPr>
            <w:tcW w:w="10008" w:type="dxa"/>
          </w:tcPr>
          <w:p w14:paraId="0CDDE4CE" w14:textId="13D71D60" w:rsidR="00205199" w:rsidRPr="00D125A1" w:rsidRDefault="00205199" w:rsidP="003B0B5B">
            <w:pPr>
              <w:jc w:val="both"/>
              <w:rPr>
                <w:szCs w:val="20"/>
              </w:rPr>
            </w:pPr>
            <w:r w:rsidRPr="00D125A1">
              <w:rPr>
                <w:szCs w:val="20"/>
              </w:rPr>
              <w:br w:type="page"/>
            </w:r>
            <w:r w:rsidR="003635C4" w:rsidRPr="00D125A1">
              <w:rPr>
                <w:szCs w:val="20"/>
              </w:rPr>
              <w:t>20</w:t>
            </w:r>
            <w:r w:rsidRPr="00D125A1">
              <w:rPr>
                <w:szCs w:val="20"/>
              </w:rPr>
              <w:t xml:space="preserve">. </w:t>
            </w:r>
            <w:r w:rsidR="00A41311" w:rsidRPr="00D125A1">
              <w:rPr>
                <w:szCs w:val="20"/>
              </w:rPr>
              <w:t>Cita informācija</w:t>
            </w:r>
          </w:p>
        </w:tc>
      </w:tr>
      <w:tr w:rsidR="00205199" w:rsidRPr="00D125A1" w14:paraId="397650B3" w14:textId="77777777" w:rsidTr="003B0B5B">
        <w:tc>
          <w:tcPr>
            <w:tcW w:w="10008" w:type="dxa"/>
          </w:tcPr>
          <w:p w14:paraId="78BD6163" w14:textId="77777777" w:rsidR="00205199" w:rsidRPr="00D125A1" w:rsidRDefault="00205199" w:rsidP="003B0B5B">
            <w:pPr>
              <w:jc w:val="both"/>
              <w:rPr>
                <w:szCs w:val="20"/>
              </w:rPr>
            </w:pPr>
          </w:p>
          <w:p w14:paraId="144E0DA0" w14:textId="77777777" w:rsidR="00A41311" w:rsidRPr="00D125A1" w:rsidRDefault="00A41311" w:rsidP="003B0B5B">
            <w:pPr>
              <w:jc w:val="both"/>
              <w:rPr>
                <w:szCs w:val="20"/>
              </w:rPr>
            </w:pPr>
          </w:p>
          <w:p w14:paraId="116D73F1" w14:textId="77777777" w:rsidR="00A41311" w:rsidRPr="00D125A1" w:rsidRDefault="00A41311" w:rsidP="003B0B5B">
            <w:pPr>
              <w:jc w:val="both"/>
              <w:rPr>
                <w:szCs w:val="20"/>
              </w:rPr>
            </w:pPr>
          </w:p>
          <w:p w14:paraId="2F059C99" w14:textId="77777777" w:rsidR="00A41311" w:rsidRPr="00D125A1" w:rsidRDefault="00A41311" w:rsidP="003B0B5B">
            <w:pPr>
              <w:jc w:val="both"/>
              <w:rPr>
                <w:szCs w:val="20"/>
              </w:rPr>
            </w:pPr>
          </w:p>
          <w:p w14:paraId="05556E54" w14:textId="32931D56" w:rsidR="00A41311" w:rsidRPr="00D125A1" w:rsidRDefault="00E26D41" w:rsidP="00CF270A">
            <w:pPr>
              <w:jc w:val="right"/>
              <w:rPr>
                <w:szCs w:val="20"/>
              </w:rPr>
            </w:pPr>
            <w:r w:rsidRPr="00CF270A">
              <w:t>"</w:t>
            </w:r>
          </w:p>
        </w:tc>
      </w:tr>
    </w:tbl>
    <w:p w14:paraId="748C0349" w14:textId="77777777" w:rsidR="00205199" w:rsidRPr="00052809" w:rsidRDefault="00205199" w:rsidP="00CF270A">
      <w:pPr>
        <w:ind w:firstLine="720"/>
        <w:jc w:val="both"/>
        <w:rPr>
          <w:sz w:val="20"/>
          <w:szCs w:val="20"/>
        </w:rPr>
      </w:pPr>
    </w:p>
    <w:sectPr w:rsidR="00205199" w:rsidRPr="00052809" w:rsidSect="00E26D4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C2C62" w14:textId="77777777" w:rsidR="00905874" w:rsidRDefault="00905874">
      <w:r>
        <w:separator/>
      </w:r>
    </w:p>
  </w:endnote>
  <w:endnote w:type="continuationSeparator" w:id="0">
    <w:p w14:paraId="4F45DF07" w14:textId="77777777" w:rsidR="00905874" w:rsidRDefault="0090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26A0" w14:textId="40A07952" w:rsidR="00E26D41" w:rsidRDefault="00E26D41">
    <w:pPr>
      <w:pStyle w:val="Footer"/>
    </w:pPr>
    <w:r w:rsidRPr="00A920A4">
      <w:rPr>
        <w:sz w:val="16"/>
        <w:szCs w:val="16"/>
        <w:lang w:val="lv-LV"/>
      </w:rPr>
      <w:t>N0417_1p</w:t>
    </w:r>
    <w:r>
      <w:rPr>
        <w:sz w:val="16"/>
        <w:szCs w:val="16"/>
        <w:lang w:val="lv-LV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893A5" w14:textId="6F5A1B9A" w:rsidR="00E26D41" w:rsidRDefault="00E26D41">
    <w:pPr>
      <w:pStyle w:val="Footer"/>
    </w:pPr>
    <w:r w:rsidRPr="00A920A4">
      <w:rPr>
        <w:sz w:val="16"/>
        <w:szCs w:val="16"/>
        <w:lang w:val="lv-LV"/>
      </w:rPr>
      <w:t>N0417_1p</w:t>
    </w:r>
    <w:r>
      <w:rPr>
        <w:sz w:val="16"/>
        <w:szCs w:val="16"/>
        <w:lang w:val="lv-LV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70A7F" w14:textId="77777777" w:rsidR="00905874" w:rsidRDefault="00905874">
      <w:r>
        <w:separator/>
      </w:r>
    </w:p>
  </w:footnote>
  <w:footnote w:type="continuationSeparator" w:id="0">
    <w:p w14:paraId="11A18016" w14:textId="77777777" w:rsidR="00905874" w:rsidRDefault="00905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8EE4B" w14:textId="77777777" w:rsidR="00205199" w:rsidRDefault="00205199" w:rsidP="00D22B7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7A7F99" w14:textId="77777777" w:rsidR="00205199" w:rsidRDefault="002051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E1CD4" w14:textId="77777777" w:rsidR="00205199" w:rsidRDefault="00205199" w:rsidP="00D22B7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40A32">
      <w:rPr>
        <w:rStyle w:val="PageNumber"/>
        <w:noProof/>
      </w:rPr>
      <w:t>2</w:t>
    </w:r>
    <w:r>
      <w:rPr>
        <w:rStyle w:val="PageNumber"/>
      </w:rPr>
      <w:fldChar w:fldCharType="end"/>
    </w:r>
  </w:p>
  <w:p w14:paraId="6C44C888" w14:textId="77777777" w:rsidR="00205199" w:rsidRDefault="002051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67376" w14:textId="4B6C80F4" w:rsidR="00540A32" w:rsidRDefault="00540A32" w:rsidP="00CF27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60B65"/>
    <w:multiLevelType w:val="hybridMultilevel"/>
    <w:tmpl w:val="392487A4"/>
    <w:lvl w:ilvl="0" w:tplc="1448541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1D9"/>
    <w:rsid w:val="00010F31"/>
    <w:rsid w:val="0001127D"/>
    <w:rsid w:val="00031F66"/>
    <w:rsid w:val="00052809"/>
    <w:rsid w:val="0006058D"/>
    <w:rsid w:val="0006419B"/>
    <w:rsid w:val="00064ABE"/>
    <w:rsid w:val="00067457"/>
    <w:rsid w:val="0007265E"/>
    <w:rsid w:val="000A54B8"/>
    <w:rsid w:val="000B3B30"/>
    <w:rsid w:val="000B443A"/>
    <w:rsid w:val="000B6EAF"/>
    <w:rsid w:val="000C07F7"/>
    <w:rsid w:val="000C327C"/>
    <w:rsid w:val="000C5578"/>
    <w:rsid w:val="000C5BED"/>
    <w:rsid w:val="000C6215"/>
    <w:rsid w:val="000E0660"/>
    <w:rsid w:val="000E2DF1"/>
    <w:rsid w:val="000E305C"/>
    <w:rsid w:val="000F3458"/>
    <w:rsid w:val="000F43EA"/>
    <w:rsid w:val="000F709F"/>
    <w:rsid w:val="001048E5"/>
    <w:rsid w:val="001074B9"/>
    <w:rsid w:val="00134AD7"/>
    <w:rsid w:val="001352E2"/>
    <w:rsid w:val="001357CE"/>
    <w:rsid w:val="00141235"/>
    <w:rsid w:val="00143FD7"/>
    <w:rsid w:val="00145FE1"/>
    <w:rsid w:val="00152C46"/>
    <w:rsid w:val="00170E51"/>
    <w:rsid w:val="00172E89"/>
    <w:rsid w:val="00184ED9"/>
    <w:rsid w:val="00192690"/>
    <w:rsid w:val="0019719D"/>
    <w:rsid w:val="001A5B1E"/>
    <w:rsid w:val="001B52EA"/>
    <w:rsid w:val="001B5B1B"/>
    <w:rsid w:val="001B75BC"/>
    <w:rsid w:val="001C1A14"/>
    <w:rsid w:val="001C2974"/>
    <w:rsid w:val="001C315D"/>
    <w:rsid w:val="001C33BC"/>
    <w:rsid w:val="001E5EE3"/>
    <w:rsid w:val="001F54E3"/>
    <w:rsid w:val="00202763"/>
    <w:rsid w:val="00203EF8"/>
    <w:rsid w:val="00205199"/>
    <w:rsid w:val="00211BD5"/>
    <w:rsid w:val="00220417"/>
    <w:rsid w:val="00223A3E"/>
    <w:rsid w:val="00224D36"/>
    <w:rsid w:val="00225C16"/>
    <w:rsid w:val="0022676F"/>
    <w:rsid w:val="00232971"/>
    <w:rsid w:val="00234409"/>
    <w:rsid w:val="00256376"/>
    <w:rsid w:val="00260EAF"/>
    <w:rsid w:val="00263BF6"/>
    <w:rsid w:val="00264F17"/>
    <w:rsid w:val="00275CDB"/>
    <w:rsid w:val="002831D9"/>
    <w:rsid w:val="00286238"/>
    <w:rsid w:val="00286776"/>
    <w:rsid w:val="002A6774"/>
    <w:rsid w:val="002C597E"/>
    <w:rsid w:val="002C6949"/>
    <w:rsid w:val="002D3C27"/>
    <w:rsid w:val="002D6EB8"/>
    <w:rsid w:val="002E2622"/>
    <w:rsid w:val="002E4258"/>
    <w:rsid w:val="002E7818"/>
    <w:rsid w:val="003015A2"/>
    <w:rsid w:val="00306166"/>
    <w:rsid w:val="00341015"/>
    <w:rsid w:val="00354360"/>
    <w:rsid w:val="003635C4"/>
    <w:rsid w:val="00382C8E"/>
    <w:rsid w:val="003A713F"/>
    <w:rsid w:val="003B0B5B"/>
    <w:rsid w:val="003B51FB"/>
    <w:rsid w:val="003D2CAB"/>
    <w:rsid w:val="003D38C7"/>
    <w:rsid w:val="00401E90"/>
    <w:rsid w:val="00404B34"/>
    <w:rsid w:val="004242E8"/>
    <w:rsid w:val="004278B8"/>
    <w:rsid w:val="004457A0"/>
    <w:rsid w:val="00452137"/>
    <w:rsid w:val="00463E6C"/>
    <w:rsid w:val="004661DA"/>
    <w:rsid w:val="00484E54"/>
    <w:rsid w:val="00491488"/>
    <w:rsid w:val="00492EEA"/>
    <w:rsid w:val="0049432F"/>
    <w:rsid w:val="00497F81"/>
    <w:rsid w:val="004A068A"/>
    <w:rsid w:val="004A35A8"/>
    <w:rsid w:val="004B7258"/>
    <w:rsid w:val="004C28BE"/>
    <w:rsid w:val="004E7D99"/>
    <w:rsid w:val="00517BF8"/>
    <w:rsid w:val="00534128"/>
    <w:rsid w:val="00540A32"/>
    <w:rsid w:val="00543385"/>
    <w:rsid w:val="005517B5"/>
    <w:rsid w:val="00574FD9"/>
    <w:rsid w:val="005C1E32"/>
    <w:rsid w:val="0060151A"/>
    <w:rsid w:val="0061499A"/>
    <w:rsid w:val="00622BD4"/>
    <w:rsid w:val="00624757"/>
    <w:rsid w:val="00636357"/>
    <w:rsid w:val="00643034"/>
    <w:rsid w:val="00653DA8"/>
    <w:rsid w:val="00657085"/>
    <w:rsid w:val="00662234"/>
    <w:rsid w:val="006644C5"/>
    <w:rsid w:val="0068438D"/>
    <w:rsid w:val="00686EBA"/>
    <w:rsid w:val="00687424"/>
    <w:rsid w:val="006A063E"/>
    <w:rsid w:val="006A4101"/>
    <w:rsid w:val="006B2277"/>
    <w:rsid w:val="006B24F3"/>
    <w:rsid w:val="006B7714"/>
    <w:rsid w:val="006C05FC"/>
    <w:rsid w:val="006C15B9"/>
    <w:rsid w:val="006C3B01"/>
    <w:rsid w:val="006E226C"/>
    <w:rsid w:val="006F6C5E"/>
    <w:rsid w:val="00701741"/>
    <w:rsid w:val="007171DA"/>
    <w:rsid w:val="0072443C"/>
    <w:rsid w:val="00725388"/>
    <w:rsid w:val="007374F1"/>
    <w:rsid w:val="00745A08"/>
    <w:rsid w:val="00745B66"/>
    <w:rsid w:val="00747283"/>
    <w:rsid w:val="0075665F"/>
    <w:rsid w:val="007643D9"/>
    <w:rsid w:val="007B48E8"/>
    <w:rsid w:val="007D5471"/>
    <w:rsid w:val="00815004"/>
    <w:rsid w:val="0081667B"/>
    <w:rsid w:val="00841288"/>
    <w:rsid w:val="0085051C"/>
    <w:rsid w:val="00852FAC"/>
    <w:rsid w:val="008530EC"/>
    <w:rsid w:val="00853F3E"/>
    <w:rsid w:val="00864C33"/>
    <w:rsid w:val="00873442"/>
    <w:rsid w:val="008829A8"/>
    <w:rsid w:val="00883516"/>
    <w:rsid w:val="0089030D"/>
    <w:rsid w:val="008926E9"/>
    <w:rsid w:val="008A4C79"/>
    <w:rsid w:val="008A4EB9"/>
    <w:rsid w:val="008B5777"/>
    <w:rsid w:val="008B5B56"/>
    <w:rsid w:val="008D7295"/>
    <w:rsid w:val="008E3685"/>
    <w:rsid w:val="008F57F5"/>
    <w:rsid w:val="00905874"/>
    <w:rsid w:val="009128D5"/>
    <w:rsid w:val="00915867"/>
    <w:rsid w:val="00916ED1"/>
    <w:rsid w:val="00943A99"/>
    <w:rsid w:val="00944AF2"/>
    <w:rsid w:val="00947451"/>
    <w:rsid w:val="00955EEC"/>
    <w:rsid w:val="00957351"/>
    <w:rsid w:val="00961371"/>
    <w:rsid w:val="009674BA"/>
    <w:rsid w:val="009676E5"/>
    <w:rsid w:val="00967749"/>
    <w:rsid w:val="00973A63"/>
    <w:rsid w:val="009755AF"/>
    <w:rsid w:val="00982AC2"/>
    <w:rsid w:val="009866B5"/>
    <w:rsid w:val="00987076"/>
    <w:rsid w:val="009967F4"/>
    <w:rsid w:val="009A0E98"/>
    <w:rsid w:val="009A55F3"/>
    <w:rsid w:val="009B3D15"/>
    <w:rsid w:val="009B69F0"/>
    <w:rsid w:val="009C1A80"/>
    <w:rsid w:val="009C68AA"/>
    <w:rsid w:val="009C71E9"/>
    <w:rsid w:val="009D1301"/>
    <w:rsid w:val="009D3C50"/>
    <w:rsid w:val="009E22FD"/>
    <w:rsid w:val="009E7B0C"/>
    <w:rsid w:val="009F23FD"/>
    <w:rsid w:val="00A02D32"/>
    <w:rsid w:val="00A0655A"/>
    <w:rsid w:val="00A06FEA"/>
    <w:rsid w:val="00A17537"/>
    <w:rsid w:val="00A243EB"/>
    <w:rsid w:val="00A257DF"/>
    <w:rsid w:val="00A35EAD"/>
    <w:rsid w:val="00A41311"/>
    <w:rsid w:val="00A46539"/>
    <w:rsid w:val="00A51367"/>
    <w:rsid w:val="00A60A7B"/>
    <w:rsid w:val="00A65F40"/>
    <w:rsid w:val="00A660DD"/>
    <w:rsid w:val="00A73081"/>
    <w:rsid w:val="00A846D8"/>
    <w:rsid w:val="00A8577E"/>
    <w:rsid w:val="00AA1E0A"/>
    <w:rsid w:val="00AA77DC"/>
    <w:rsid w:val="00AB3063"/>
    <w:rsid w:val="00AB6679"/>
    <w:rsid w:val="00AB6CC8"/>
    <w:rsid w:val="00AE1465"/>
    <w:rsid w:val="00AE7ECF"/>
    <w:rsid w:val="00B13165"/>
    <w:rsid w:val="00B14A45"/>
    <w:rsid w:val="00B159D7"/>
    <w:rsid w:val="00B32A85"/>
    <w:rsid w:val="00B44C0C"/>
    <w:rsid w:val="00B60AF2"/>
    <w:rsid w:val="00B61753"/>
    <w:rsid w:val="00B72398"/>
    <w:rsid w:val="00B83D2E"/>
    <w:rsid w:val="00B84188"/>
    <w:rsid w:val="00B84E7D"/>
    <w:rsid w:val="00B85A27"/>
    <w:rsid w:val="00BA3AD0"/>
    <w:rsid w:val="00BB0483"/>
    <w:rsid w:val="00BB2069"/>
    <w:rsid w:val="00BB6CC9"/>
    <w:rsid w:val="00BD566B"/>
    <w:rsid w:val="00BD75BA"/>
    <w:rsid w:val="00BE3C10"/>
    <w:rsid w:val="00BE449B"/>
    <w:rsid w:val="00BE4E87"/>
    <w:rsid w:val="00BF4165"/>
    <w:rsid w:val="00BF6775"/>
    <w:rsid w:val="00C12FAA"/>
    <w:rsid w:val="00C250C3"/>
    <w:rsid w:val="00C372DD"/>
    <w:rsid w:val="00C427D7"/>
    <w:rsid w:val="00C57DEE"/>
    <w:rsid w:val="00C7060E"/>
    <w:rsid w:val="00C9066A"/>
    <w:rsid w:val="00C91852"/>
    <w:rsid w:val="00C93923"/>
    <w:rsid w:val="00CB28EE"/>
    <w:rsid w:val="00CB3775"/>
    <w:rsid w:val="00CC2035"/>
    <w:rsid w:val="00CC545D"/>
    <w:rsid w:val="00CC6757"/>
    <w:rsid w:val="00CE30D7"/>
    <w:rsid w:val="00CF270A"/>
    <w:rsid w:val="00D06EDE"/>
    <w:rsid w:val="00D125A1"/>
    <w:rsid w:val="00D15189"/>
    <w:rsid w:val="00D22B76"/>
    <w:rsid w:val="00D359B9"/>
    <w:rsid w:val="00D45A22"/>
    <w:rsid w:val="00D5279B"/>
    <w:rsid w:val="00D65C19"/>
    <w:rsid w:val="00D676C6"/>
    <w:rsid w:val="00D71E2A"/>
    <w:rsid w:val="00D80A7B"/>
    <w:rsid w:val="00D82F47"/>
    <w:rsid w:val="00D911AA"/>
    <w:rsid w:val="00DA4BF3"/>
    <w:rsid w:val="00DA736B"/>
    <w:rsid w:val="00DB296C"/>
    <w:rsid w:val="00DB4BF2"/>
    <w:rsid w:val="00DC0A40"/>
    <w:rsid w:val="00DC47C5"/>
    <w:rsid w:val="00DC6231"/>
    <w:rsid w:val="00DF3B5B"/>
    <w:rsid w:val="00E06C38"/>
    <w:rsid w:val="00E073FC"/>
    <w:rsid w:val="00E17D7D"/>
    <w:rsid w:val="00E211BB"/>
    <w:rsid w:val="00E26D41"/>
    <w:rsid w:val="00E31069"/>
    <w:rsid w:val="00E319B2"/>
    <w:rsid w:val="00E3713C"/>
    <w:rsid w:val="00E44A62"/>
    <w:rsid w:val="00E52BD9"/>
    <w:rsid w:val="00E55BAD"/>
    <w:rsid w:val="00E62CC8"/>
    <w:rsid w:val="00E83A23"/>
    <w:rsid w:val="00EB0082"/>
    <w:rsid w:val="00EC6539"/>
    <w:rsid w:val="00ED5730"/>
    <w:rsid w:val="00F0029E"/>
    <w:rsid w:val="00F034F8"/>
    <w:rsid w:val="00F04C31"/>
    <w:rsid w:val="00F059EF"/>
    <w:rsid w:val="00F155EF"/>
    <w:rsid w:val="00F268C9"/>
    <w:rsid w:val="00F27E90"/>
    <w:rsid w:val="00F328CE"/>
    <w:rsid w:val="00F336E4"/>
    <w:rsid w:val="00F401E1"/>
    <w:rsid w:val="00F60CA0"/>
    <w:rsid w:val="00F70C41"/>
    <w:rsid w:val="00F82E2A"/>
    <w:rsid w:val="00F83365"/>
    <w:rsid w:val="00F868C3"/>
    <w:rsid w:val="00FD353E"/>
    <w:rsid w:val="00FE0C4A"/>
    <w:rsid w:val="00FF0729"/>
    <w:rsid w:val="00FF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82EB8AA"/>
  <w15:chartTrackingRefBased/>
  <w15:docId w15:val="{FD33D1CB-E15E-40F7-89E4-2CB5DBC8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6776"/>
    <w:rPr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43A9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70C41"/>
    <w:pPr>
      <w:tabs>
        <w:tab w:val="center" w:pos="4153"/>
        <w:tab w:val="right" w:pos="8306"/>
      </w:tabs>
    </w:pPr>
  </w:style>
  <w:style w:type="character" w:styleId="PageNumber">
    <w:name w:val="page number"/>
    <w:rsid w:val="00F70C41"/>
    <w:rPr>
      <w:rFonts w:cs="Times New Roman"/>
    </w:rPr>
  </w:style>
  <w:style w:type="table" w:styleId="TableGrid">
    <w:name w:val="Table Grid"/>
    <w:basedOn w:val="TableNormal"/>
    <w:rsid w:val="00264F17"/>
    <w:rPr>
      <w:lang w:val="lv-LV"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1C33BC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locked/>
    <w:rsid w:val="001C33BC"/>
    <w:rPr>
      <w:rFonts w:cs="Times New Roman"/>
      <w:sz w:val="24"/>
      <w:szCs w:val="24"/>
    </w:rPr>
  </w:style>
  <w:style w:type="paragraph" w:styleId="Revision">
    <w:name w:val="Revision"/>
    <w:hidden/>
    <w:uiPriority w:val="99"/>
    <w:semiHidden/>
    <w:rsid w:val="00E26D41"/>
    <w:rPr>
      <w:sz w:val="24"/>
      <w:szCs w:val="24"/>
      <w:lang w:val="lv-LV" w:eastAsia="lv-LV"/>
    </w:rPr>
  </w:style>
  <w:style w:type="character" w:customStyle="1" w:styleId="HeaderChar">
    <w:name w:val="Header Char"/>
    <w:basedOn w:val="DefaultParagraphFont"/>
    <w:link w:val="Header"/>
    <w:uiPriority w:val="99"/>
    <w:rsid w:val="00E26D41"/>
    <w:rPr>
      <w:sz w:val="24"/>
      <w:szCs w:val="24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1997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Ministru kabineta noteikumu „Vardarbības draudu novēršanas un pagaidu aizsardzības pret vardarbību nodrošināšanas kārtība” projekta 2.pielikums</vt:lpstr>
      <vt:lpstr>Ministru kabineta noteikumu „Vardarbības draudu novēršanas un personisko tiesību aizsardzības nodrošināšanas kārtība” projekta 2.pielikums</vt:lpstr>
    </vt:vector>
  </TitlesOfParts>
  <Company>VPGKPP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„Vardarbības draudu novēršanas un pagaidu aizsardzības pret vardarbību nodrošināšanas kārtība” projekta 2.pielikums</dc:title>
  <dc:subject>Ministru kabineta noteikumu 2.pielikums</dc:subject>
  <dc:creator>Jana Titova, Iveta Štrausa</dc:creator>
  <cp:keywords>Valsts policija</cp:keywords>
  <dc:description>67829354, jana.titova@vp.gov.lv
67208627, iveta.strausa@vp.gov.lv</dc:description>
  <cp:lastModifiedBy>Inese Lismane</cp:lastModifiedBy>
  <cp:revision>3</cp:revision>
  <cp:lastPrinted>2014-03-28T06:56:00Z</cp:lastPrinted>
  <dcterms:created xsi:type="dcterms:W3CDTF">2022-02-07T07:00:00Z</dcterms:created>
  <dcterms:modified xsi:type="dcterms:W3CDTF">2022-02-07T07:00:00Z</dcterms:modified>
</cp:coreProperties>
</file>