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5E1ED" w14:textId="5C8F7BB3" w:rsidR="0070213D" w:rsidRDefault="0070213D" w:rsidP="0070213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2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3. pielikums </w:t>
      </w:r>
    </w:p>
    <w:p w14:paraId="53791790" w14:textId="77777777" w:rsidR="0070213D" w:rsidRDefault="0070213D" w:rsidP="0070213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789E0AD" w14:textId="77777777" w:rsidR="0070213D" w:rsidRDefault="0070213D" w:rsidP="0070213D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2023. gada 4. aprīļa</w:t>
      </w:r>
    </w:p>
    <w:p w14:paraId="2F7D463C" w14:textId="77777777" w:rsidR="0070213D" w:rsidRDefault="0070213D" w:rsidP="0070213D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sz w:val="28"/>
          <w:lang w:eastAsia="en-GB"/>
        </w:rPr>
        <w:t xml:space="preserve">noteikumiem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t>171</w:t>
      </w:r>
    </w:p>
    <w:p w14:paraId="73FC2929" w14:textId="77777777" w:rsidR="0070213D" w:rsidRDefault="0070213D" w:rsidP="0070213D">
      <w:pPr>
        <w:rPr>
          <w:rFonts w:cs="Calibri"/>
          <w:color w:val="333333"/>
          <w:sz w:val="28"/>
          <w:lang w:eastAsia="en-GB"/>
        </w:rPr>
      </w:pPr>
    </w:p>
    <w:p w14:paraId="3C0E1D6E" w14:textId="735571BD" w:rsidR="009C5A9F" w:rsidRPr="009C5A9F" w:rsidRDefault="009C5A9F" w:rsidP="009C5A9F">
      <w:pPr>
        <w:ind w:firstLine="539"/>
        <w:jc w:val="center"/>
        <w:rPr>
          <w:sz w:val="28"/>
          <w:szCs w:val="28"/>
        </w:rPr>
      </w:pPr>
      <w:r w:rsidRPr="009C5A9F">
        <w:rPr>
          <w:b/>
          <w:bCs/>
          <w:sz w:val="28"/>
          <w:szCs w:val="28"/>
          <w:shd w:val="clear" w:color="auto" w:fill="FFFFFF"/>
        </w:rPr>
        <w:t>Pārskats par akvakultūras dzīvnieku nozvejas (savākšanas) apjomiem</w:t>
      </w:r>
    </w:p>
    <w:p w14:paraId="7009B51B" w14:textId="77777777" w:rsidR="00171104" w:rsidRDefault="00171104" w:rsidP="00171104">
      <w:pPr>
        <w:rPr>
          <w:sz w:val="28"/>
          <w:szCs w:val="28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B7AF5" w:rsidRPr="00AD148E" w14:paraId="7CA98573" w14:textId="77777777" w:rsidTr="0070213D">
        <w:trPr>
          <w:trHeight w:val="3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75C9F0" w14:textId="77777777" w:rsidR="001B7AF5" w:rsidRPr="00AD148E" w:rsidRDefault="001B7AF5">
            <w:pPr>
              <w:rPr>
                <w:bCs/>
                <w:szCs w:val="20"/>
              </w:rPr>
            </w:pPr>
            <w:r w:rsidRPr="00AD148E">
              <w:rPr>
                <w:bCs/>
                <w:szCs w:val="20"/>
              </w:rPr>
              <w:t>Atbalsta pretendents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E337" w14:textId="77777777" w:rsidR="001B7AF5" w:rsidRPr="00AD148E" w:rsidRDefault="001B7AF5" w:rsidP="007929D4">
            <w:pPr>
              <w:jc w:val="center"/>
              <w:rPr>
                <w:szCs w:val="28"/>
              </w:rPr>
            </w:pPr>
          </w:p>
        </w:tc>
      </w:tr>
      <w:tr w:rsidR="001B7AF5" w:rsidRPr="00AD148E" w14:paraId="2FE6CC3A" w14:textId="77777777" w:rsidTr="0070213D">
        <w:trPr>
          <w:trHeight w:val="3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719021" w14:textId="77777777" w:rsidR="001B7AF5" w:rsidRPr="00AD148E" w:rsidRDefault="001B7AF5" w:rsidP="00A04796">
            <w:pPr>
              <w:rPr>
                <w:bCs/>
                <w:szCs w:val="20"/>
              </w:rPr>
            </w:pPr>
            <w:r w:rsidRPr="00AD148E">
              <w:rPr>
                <w:bCs/>
                <w:szCs w:val="20"/>
              </w:rPr>
              <w:t xml:space="preserve">Projekta </w:t>
            </w:r>
            <w:r w:rsidR="00A04796">
              <w:rPr>
                <w:bCs/>
                <w:szCs w:val="20"/>
              </w:rPr>
              <w:t>numurs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30580" w14:textId="77777777" w:rsidR="001B7AF5" w:rsidRPr="00AD148E" w:rsidRDefault="001B7AF5">
            <w:pPr>
              <w:jc w:val="center"/>
              <w:rPr>
                <w:szCs w:val="28"/>
              </w:rPr>
            </w:pPr>
            <w:r w:rsidRPr="00AD148E">
              <w:rPr>
                <w:szCs w:val="28"/>
              </w:rPr>
              <w:t> </w:t>
            </w:r>
          </w:p>
        </w:tc>
      </w:tr>
      <w:tr w:rsidR="001B7AF5" w:rsidRPr="00AD148E" w14:paraId="15059ED1" w14:textId="77777777" w:rsidTr="0070213D">
        <w:trPr>
          <w:trHeight w:val="3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35A6E9" w14:textId="77777777" w:rsidR="001B7AF5" w:rsidRPr="00AD148E" w:rsidRDefault="001B7AF5">
            <w:pPr>
              <w:rPr>
                <w:bCs/>
                <w:szCs w:val="20"/>
              </w:rPr>
            </w:pPr>
            <w:r w:rsidRPr="00AD148E">
              <w:rPr>
                <w:bCs/>
                <w:szCs w:val="20"/>
              </w:rPr>
              <w:t>Saistību gads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10A51" w14:textId="77777777" w:rsidR="001B7AF5" w:rsidRPr="00AD148E" w:rsidRDefault="001B7AF5">
            <w:pPr>
              <w:jc w:val="center"/>
              <w:rPr>
                <w:szCs w:val="28"/>
              </w:rPr>
            </w:pPr>
            <w:r w:rsidRPr="00AD148E">
              <w:rPr>
                <w:szCs w:val="28"/>
              </w:rPr>
              <w:t> </w:t>
            </w:r>
          </w:p>
        </w:tc>
      </w:tr>
    </w:tbl>
    <w:p w14:paraId="13AA8627" w14:textId="77777777" w:rsidR="00711419" w:rsidRPr="00AD148E" w:rsidRDefault="00711419" w:rsidP="00A04796">
      <w:pPr>
        <w:jc w:val="both"/>
        <w:rPr>
          <w:sz w:val="28"/>
          <w:szCs w:val="28"/>
        </w:rPr>
      </w:pPr>
    </w:p>
    <w:p w14:paraId="0FE951EC" w14:textId="3F99EED9" w:rsidR="007929D4" w:rsidRDefault="0070213D" w:rsidP="007929D4">
      <w:pPr>
        <w:jc w:val="both"/>
        <w:rPr>
          <w:b/>
          <w:bCs/>
          <w:iCs/>
          <w:szCs w:val="20"/>
        </w:rPr>
      </w:pPr>
      <w:r>
        <w:rPr>
          <w:b/>
          <w:bCs/>
          <w:iCs/>
          <w:szCs w:val="20"/>
        </w:rPr>
        <w:t xml:space="preserve">1. </w:t>
      </w:r>
      <w:r w:rsidR="007929D4" w:rsidRPr="00AD148E">
        <w:rPr>
          <w:b/>
          <w:bCs/>
          <w:iCs/>
          <w:szCs w:val="20"/>
        </w:rPr>
        <w:t>Pārs</w:t>
      </w:r>
      <w:r w:rsidR="00A04796">
        <w:rPr>
          <w:b/>
          <w:bCs/>
          <w:iCs/>
          <w:szCs w:val="20"/>
        </w:rPr>
        <w:t>kata gada rezultatīvie rādītāji</w:t>
      </w:r>
    </w:p>
    <w:p w14:paraId="790B5506" w14:textId="77777777" w:rsidR="001B60D1" w:rsidRPr="00AD148E" w:rsidRDefault="001B60D1" w:rsidP="007929D4">
      <w:pPr>
        <w:jc w:val="both"/>
        <w:rPr>
          <w:b/>
          <w:bCs/>
          <w:iCs/>
          <w:szCs w:val="20"/>
        </w:rPr>
      </w:pPr>
    </w:p>
    <w:tbl>
      <w:tblPr>
        <w:tblW w:w="5340" w:type="pct"/>
        <w:tblLook w:val="04A0" w:firstRow="1" w:lastRow="0" w:firstColumn="1" w:lastColumn="0" w:noHBand="0" w:noVBand="1"/>
      </w:tblPr>
      <w:tblGrid>
        <w:gridCol w:w="667"/>
        <w:gridCol w:w="1183"/>
        <w:gridCol w:w="1263"/>
        <w:gridCol w:w="1146"/>
        <w:gridCol w:w="1376"/>
        <w:gridCol w:w="1161"/>
        <w:gridCol w:w="1084"/>
        <w:gridCol w:w="790"/>
        <w:gridCol w:w="997"/>
        <w:gridCol w:w="10"/>
      </w:tblGrid>
      <w:tr w:rsidR="008A1838" w:rsidRPr="009F2FF8" w14:paraId="134B13B2" w14:textId="77777777" w:rsidTr="00793430">
        <w:trPr>
          <w:trHeight w:val="555"/>
        </w:trPr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F896B7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Nr.</w:t>
            </w:r>
            <w:r w:rsidRPr="00B7083D">
              <w:rPr>
                <w:sz w:val="20"/>
              </w:rPr>
              <w:br/>
              <w:t>p</w:t>
            </w:r>
            <w:r>
              <w:rPr>
                <w:sz w:val="20"/>
              </w:rPr>
              <w:t>. k</w:t>
            </w:r>
            <w:r w:rsidRPr="00B7083D">
              <w:rPr>
                <w:sz w:val="20"/>
              </w:rPr>
              <w:t>.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BAA500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Dīķa numurs</w:t>
            </w:r>
          </w:p>
          <w:p w14:paraId="4658C585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(saskaņā ar pieteikumu)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E54F5" w14:textId="77777777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z w:val="20"/>
              </w:rPr>
              <w:t>Dīķa nozveja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2E2C73" w14:textId="77777777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pacing w:val="-2"/>
                <w:sz w:val="20"/>
              </w:rPr>
              <w:t>Dīķa uzplūdināšana</w:t>
            </w:r>
          </w:p>
        </w:tc>
        <w:tc>
          <w:tcPr>
            <w:tcW w:w="1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6BEB67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Dīķa mēslošana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32AE06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Akvakul</w:t>
            </w:r>
            <w:r w:rsidRPr="00B7083D">
              <w:rPr>
                <w:sz w:val="20"/>
              </w:rPr>
              <w:softHyphen/>
              <w:t>tūras dzīvnieku blīvums dīķī, kg/ha</w:t>
            </w:r>
          </w:p>
        </w:tc>
      </w:tr>
      <w:tr w:rsidR="008A1838" w:rsidRPr="009F2FF8" w14:paraId="37518031" w14:textId="77777777" w:rsidTr="00793430">
        <w:trPr>
          <w:gridAfter w:val="1"/>
          <w:wAfter w:w="5" w:type="pct"/>
          <w:trHeight w:val="69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F3C47" w14:textId="77777777" w:rsidR="008A1838" w:rsidRPr="00B7083D" w:rsidRDefault="008A1838" w:rsidP="000D1F07">
            <w:pPr>
              <w:rPr>
                <w:sz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F83481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30301FE" w14:textId="193583C1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pacing w:val="-2"/>
                <w:sz w:val="20"/>
              </w:rPr>
              <w:t xml:space="preserve">datums </w:t>
            </w:r>
            <w:r>
              <w:rPr>
                <w:spacing w:val="-2"/>
                <w:sz w:val="20"/>
              </w:rPr>
              <w:br/>
            </w:r>
            <w:r w:rsidRPr="00B7083D">
              <w:rPr>
                <w:spacing w:val="-2"/>
                <w:sz w:val="20"/>
              </w:rPr>
              <w:t>(dd</w:t>
            </w:r>
            <w:r>
              <w:rPr>
                <w:spacing w:val="-2"/>
                <w:sz w:val="20"/>
              </w:rPr>
              <w:t>.m</w:t>
            </w:r>
            <w:r w:rsidRPr="00B7083D">
              <w:rPr>
                <w:spacing w:val="-2"/>
                <w:sz w:val="20"/>
              </w:rPr>
              <w:t>m</w:t>
            </w:r>
            <w:r>
              <w:rPr>
                <w:spacing w:val="-2"/>
                <w:sz w:val="20"/>
              </w:rPr>
              <w:t>.</w:t>
            </w:r>
            <w:r w:rsidR="00793430">
              <w:rPr>
                <w:spacing w:val="-2"/>
                <w:sz w:val="20"/>
              </w:rPr>
              <w:br/>
            </w:r>
            <w:proofErr w:type="spellStart"/>
            <w:r>
              <w:rPr>
                <w:spacing w:val="-2"/>
                <w:sz w:val="20"/>
              </w:rPr>
              <w:t>g</w:t>
            </w:r>
            <w:r w:rsidRPr="00B7083D">
              <w:rPr>
                <w:spacing w:val="-2"/>
                <w:sz w:val="20"/>
              </w:rPr>
              <w:t>ggg</w:t>
            </w:r>
            <w:proofErr w:type="spellEnd"/>
            <w:r w:rsidRPr="00B7083D">
              <w:rPr>
                <w:spacing w:val="-2"/>
                <w:sz w:val="20"/>
              </w:rPr>
              <w:t>.)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7051E8" w14:textId="77777777" w:rsidR="008A1838" w:rsidRPr="009E4F89" w:rsidRDefault="008A1838" w:rsidP="000D1F07">
            <w:pPr>
              <w:jc w:val="center"/>
              <w:rPr>
                <w:sz w:val="20"/>
              </w:rPr>
            </w:pPr>
            <w:r w:rsidRPr="009E4F89">
              <w:rPr>
                <w:spacing w:val="-2"/>
                <w:sz w:val="20"/>
              </w:rPr>
              <w:t>daudzums, kg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02E296" w14:textId="1AA3CE7E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 xml:space="preserve">datums </w:t>
            </w:r>
            <w:r>
              <w:rPr>
                <w:sz w:val="20"/>
              </w:rPr>
              <w:br/>
            </w:r>
            <w:r w:rsidRPr="00B7083D">
              <w:rPr>
                <w:sz w:val="20"/>
              </w:rPr>
              <w:t>(dd</w:t>
            </w:r>
            <w:r>
              <w:rPr>
                <w:sz w:val="20"/>
              </w:rPr>
              <w:t>.m</w:t>
            </w:r>
            <w:r w:rsidRPr="00B7083D">
              <w:rPr>
                <w:sz w:val="20"/>
              </w:rPr>
              <w:t>m</w:t>
            </w:r>
            <w:r>
              <w:rPr>
                <w:sz w:val="20"/>
              </w:rPr>
              <w:t>.</w:t>
            </w:r>
            <w:r w:rsidR="00793430"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g</w:t>
            </w:r>
            <w:r w:rsidRPr="00B7083D">
              <w:rPr>
                <w:sz w:val="20"/>
              </w:rPr>
              <w:t>ggg</w:t>
            </w:r>
            <w:proofErr w:type="spellEnd"/>
            <w:r w:rsidRPr="00B7083D">
              <w:rPr>
                <w:sz w:val="20"/>
              </w:rPr>
              <w:t>.)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6BB5BE7" w14:textId="2C3CC628" w:rsidR="008A1838" w:rsidRPr="00B7083D" w:rsidRDefault="008A1838" w:rsidP="000D1F07">
            <w:pPr>
              <w:jc w:val="center"/>
              <w:rPr>
                <w:spacing w:val="-2"/>
                <w:sz w:val="20"/>
              </w:rPr>
            </w:pPr>
            <w:r w:rsidRPr="00B7083D">
              <w:rPr>
                <w:spacing w:val="-2"/>
                <w:sz w:val="20"/>
              </w:rPr>
              <w:t xml:space="preserve">datums </w:t>
            </w:r>
            <w:r>
              <w:rPr>
                <w:spacing w:val="-2"/>
                <w:sz w:val="20"/>
              </w:rPr>
              <w:br/>
            </w:r>
            <w:r w:rsidRPr="00B7083D">
              <w:rPr>
                <w:spacing w:val="-2"/>
                <w:sz w:val="20"/>
              </w:rPr>
              <w:t>(dd</w:t>
            </w:r>
            <w:r>
              <w:rPr>
                <w:spacing w:val="-2"/>
                <w:sz w:val="20"/>
              </w:rPr>
              <w:t>.m</w:t>
            </w:r>
            <w:r w:rsidRPr="00B7083D">
              <w:rPr>
                <w:spacing w:val="-2"/>
                <w:sz w:val="20"/>
              </w:rPr>
              <w:t>m</w:t>
            </w:r>
            <w:r>
              <w:rPr>
                <w:spacing w:val="-2"/>
                <w:sz w:val="20"/>
              </w:rPr>
              <w:t>.</w:t>
            </w:r>
            <w:r w:rsidR="00793430">
              <w:rPr>
                <w:spacing w:val="-2"/>
                <w:sz w:val="20"/>
              </w:rPr>
              <w:br/>
            </w:r>
            <w:proofErr w:type="spellStart"/>
            <w:r>
              <w:rPr>
                <w:spacing w:val="-2"/>
                <w:sz w:val="20"/>
              </w:rPr>
              <w:t>g</w:t>
            </w:r>
            <w:r w:rsidRPr="00B7083D">
              <w:rPr>
                <w:spacing w:val="-2"/>
                <w:sz w:val="20"/>
              </w:rPr>
              <w:t>ggg</w:t>
            </w:r>
            <w:proofErr w:type="spellEnd"/>
            <w:r w:rsidRPr="00B7083D">
              <w:rPr>
                <w:spacing w:val="-2"/>
                <w:sz w:val="20"/>
              </w:rPr>
              <w:t>.)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C1645D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mēslo</w:t>
            </w:r>
            <w:r w:rsidRPr="00B7083D">
              <w:rPr>
                <w:sz w:val="20"/>
              </w:rPr>
              <w:softHyphen/>
              <w:t>šanas līdzeklis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342D83" w14:textId="77777777" w:rsidR="008A1838" w:rsidRPr="00B7083D" w:rsidRDefault="008A1838" w:rsidP="000D1F07">
            <w:pPr>
              <w:jc w:val="center"/>
              <w:rPr>
                <w:sz w:val="20"/>
              </w:rPr>
            </w:pPr>
            <w:r w:rsidRPr="00B7083D">
              <w:rPr>
                <w:sz w:val="20"/>
              </w:rPr>
              <w:t>dau</w:t>
            </w:r>
            <w:r w:rsidRPr="00B7083D">
              <w:rPr>
                <w:sz w:val="20"/>
              </w:rPr>
              <w:softHyphen/>
              <w:t>dzums, kg/ha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C2B974" w14:textId="77777777" w:rsidR="008A1838" w:rsidRPr="00B7083D" w:rsidRDefault="008A1838" w:rsidP="000D1F07">
            <w:pPr>
              <w:rPr>
                <w:sz w:val="20"/>
              </w:rPr>
            </w:pPr>
          </w:p>
        </w:tc>
      </w:tr>
      <w:tr w:rsidR="008A1838" w:rsidRPr="00B7083D" w14:paraId="79A94E66" w14:textId="77777777" w:rsidTr="00793430">
        <w:trPr>
          <w:gridAfter w:val="1"/>
          <w:wAfter w:w="5" w:type="pct"/>
          <w:trHeight w:val="4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A49A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88C2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6D21AB" w14:textId="77777777" w:rsidR="008A1838" w:rsidRPr="00B7083D" w:rsidRDefault="008A1838" w:rsidP="000D1F0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15085" w14:textId="77777777" w:rsidR="008A1838" w:rsidRPr="009E4F89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EF62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6031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E642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3D21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7FBF1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</w:tr>
      <w:tr w:rsidR="008A1838" w:rsidRPr="00B7083D" w14:paraId="5EDA852C" w14:textId="77777777" w:rsidTr="00793430">
        <w:trPr>
          <w:gridAfter w:val="1"/>
          <w:wAfter w:w="5" w:type="pct"/>
          <w:trHeight w:val="4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9703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46F3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5DB1AC" w14:textId="77777777" w:rsidR="008A1838" w:rsidRPr="00B7083D" w:rsidRDefault="008A1838" w:rsidP="000D1F0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5BB59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1116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535B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A626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BC59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732E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</w:tr>
      <w:tr w:rsidR="008A1838" w:rsidRPr="00B7083D" w14:paraId="5356091C" w14:textId="77777777" w:rsidTr="00793430">
        <w:trPr>
          <w:gridAfter w:val="1"/>
          <w:wAfter w:w="5" w:type="pct"/>
          <w:trHeight w:val="40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3E48C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7020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816E58" w14:textId="77777777" w:rsidR="008A1838" w:rsidRPr="00B7083D" w:rsidRDefault="008A1838" w:rsidP="000D1F0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2EB5B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D2D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4D41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6B49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C3F5" w14:textId="77777777" w:rsidR="008A1838" w:rsidRPr="00B7083D" w:rsidRDefault="008A1838" w:rsidP="000D1F07">
            <w:pPr>
              <w:rPr>
                <w:b/>
                <w:bCs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7256" w14:textId="77777777" w:rsidR="008A1838" w:rsidRPr="00B7083D" w:rsidRDefault="008A1838" w:rsidP="000D1F07">
            <w:pPr>
              <w:jc w:val="center"/>
              <w:rPr>
                <w:sz w:val="20"/>
              </w:rPr>
            </w:pPr>
          </w:p>
        </w:tc>
      </w:tr>
    </w:tbl>
    <w:p w14:paraId="26A85608" w14:textId="77777777" w:rsidR="008A1838" w:rsidRPr="007911C3" w:rsidRDefault="008A1838" w:rsidP="008A1838"/>
    <w:tbl>
      <w:tblPr>
        <w:tblW w:w="5434" w:type="pct"/>
        <w:tblInd w:w="-11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BFBFB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94"/>
        <w:gridCol w:w="1947"/>
      </w:tblGrid>
      <w:tr w:rsidR="008A1838" w:rsidRPr="0070213D" w14:paraId="5D33263E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22F94919" w14:textId="77777777" w:rsidR="008A1838" w:rsidRPr="0070213D" w:rsidRDefault="008A1838" w:rsidP="000D1F07">
            <w:pPr>
              <w:ind w:left="34"/>
            </w:pPr>
            <w:r w:rsidRPr="0070213D">
              <w:t>Uzņēmuma neto apgrozījums, </w:t>
            </w:r>
            <w:r w:rsidRPr="0070213D">
              <w:rPr>
                <w:i/>
                <w:iCs/>
              </w:rPr>
              <w:t>euro</w:t>
            </w:r>
            <w:r w:rsidRPr="0070213D">
              <w:t> (par pēdējo noslēgto gadu)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507615E7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6512ABE3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0E4F04E0" w14:textId="77777777" w:rsidR="008A1838" w:rsidRPr="0070213D" w:rsidRDefault="008A1838" w:rsidP="000D1F07">
            <w:pPr>
              <w:ind w:left="34" w:firstLine="220"/>
            </w:pPr>
            <w:r w:rsidRPr="0070213D">
              <w:t>t. sk. ieņēmumi no akvakultūras produkcijas pārdošanas, </w:t>
            </w:r>
            <w:r w:rsidRPr="0070213D">
              <w:rPr>
                <w:i/>
                <w:iCs/>
              </w:rPr>
              <w:t>euro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087AAB84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494F2EFE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4FB12D4F" w14:textId="77777777" w:rsidR="0070213D" w:rsidRDefault="008A1838" w:rsidP="000D1F07">
            <w:pPr>
              <w:ind w:left="34"/>
            </w:pPr>
            <w:r w:rsidRPr="0070213D">
              <w:t xml:space="preserve">Uzņēmumā iegūtais (nozvejotais) akvakultūras dzīvnieku apjoms </w:t>
            </w:r>
          </w:p>
          <w:p w14:paraId="18590181" w14:textId="35DBE371" w:rsidR="008A1838" w:rsidRPr="0070213D" w:rsidRDefault="008A1838" w:rsidP="000D1F07">
            <w:pPr>
              <w:ind w:left="34"/>
            </w:pPr>
            <w:r w:rsidRPr="0070213D">
              <w:t>(izņemot mazuļu audzēšanas un ziemošanas dīķus), kg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299B63C4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1126610E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7DCAA97A" w14:textId="77777777" w:rsidR="008A1838" w:rsidRPr="0070213D" w:rsidRDefault="008A1838" w:rsidP="000D1F07">
            <w:pPr>
              <w:ind w:left="34"/>
            </w:pPr>
            <w:r w:rsidRPr="0070213D">
              <w:t>Atbalstam pieteiktā dīķu platība hektāros (izņemot mazuļu audzēšanas un ziemošanas dīķus), ha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62D49A0A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</w:p>
        </w:tc>
      </w:tr>
      <w:tr w:rsidR="008A1838" w:rsidRPr="0070213D" w14:paraId="2D78775D" w14:textId="77777777" w:rsidTr="000D1F07">
        <w:tc>
          <w:tcPr>
            <w:tcW w:w="40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08660D63" w14:textId="77777777" w:rsidR="008A1838" w:rsidRPr="0070213D" w:rsidRDefault="008A1838" w:rsidP="000D1F07">
            <w:pPr>
              <w:ind w:left="34"/>
            </w:pPr>
            <w:r w:rsidRPr="0070213D">
              <w:t>Atbalstam pieteiktajos dīķos iegūtais (nozvejotais) akvakultūras dzīvnieku apjoms (izņemot mazuļu audzēšanas un ziemošanas dīķus), kg</w:t>
            </w:r>
          </w:p>
        </w:tc>
        <w:tc>
          <w:tcPr>
            <w:tcW w:w="9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BFBFBF"/>
            <w:vAlign w:val="center"/>
            <w:hideMark/>
          </w:tcPr>
          <w:p w14:paraId="4E1C4463" w14:textId="77777777" w:rsidR="008A1838" w:rsidRPr="0070213D" w:rsidRDefault="008A1838" w:rsidP="000D1F07">
            <w:pPr>
              <w:rPr>
                <w:rFonts w:ascii="Arial" w:hAnsi="Arial" w:cs="Arial"/>
                <w:color w:val="414142"/>
              </w:rPr>
            </w:pPr>
            <w:r w:rsidRPr="0070213D">
              <w:rPr>
                <w:rFonts w:ascii="Arial" w:hAnsi="Arial" w:cs="Arial"/>
                <w:color w:val="414142"/>
              </w:rPr>
              <w:t> </w:t>
            </w:r>
          </w:p>
        </w:tc>
      </w:tr>
      <w:tr w:rsidR="008A1838" w:rsidRPr="0070213D" w14:paraId="0F17E38D" w14:textId="77777777" w:rsidTr="000D1F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</w:trPr>
        <w:tc>
          <w:tcPr>
            <w:tcW w:w="4011" w:type="pct"/>
            <w:shd w:val="clear" w:color="auto" w:fill="BFBFBF"/>
            <w:vAlign w:val="center"/>
          </w:tcPr>
          <w:p w14:paraId="0187E5C2" w14:textId="77777777" w:rsidR="008A1838" w:rsidRPr="0070213D" w:rsidRDefault="008A1838" w:rsidP="000D1F07">
            <w:pPr>
              <w:rPr>
                <w:b/>
                <w:bCs/>
                <w:u w:val="single"/>
              </w:rPr>
            </w:pPr>
            <w:r w:rsidRPr="0070213D">
              <w:t>Uzņēmumā akvakultūrā nodarbinātās personas, skaits</w:t>
            </w:r>
          </w:p>
        </w:tc>
        <w:tc>
          <w:tcPr>
            <w:tcW w:w="989" w:type="pct"/>
            <w:shd w:val="clear" w:color="auto" w:fill="BFBFBF"/>
            <w:vAlign w:val="center"/>
          </w:tcPr>
          <w:p w14:paraId="5585F514" w14:textId="77777777" w:rsidR="008A1838" w:rsidRPr="0070213D" w:rsidRDefault="008A1838" w:rsidP="000D1F07">
            <w:pPr>
              <w:jc w:val="right"/>
              <w:rPr>
                <w:b/>
                <w:bCs/>
              </w:rPr>
            </w:pPr>
          </w:p>
        </w:tc>
      </w:tr>
    </w:tbl>
    <w:p w14:paraId="22814AA7" w14:textId="77777777" w:rsidR="006C1EB0" w:rsidRPr="00AD148E" w:rsidRDefault="006C1EB0" w:rsidP="006C1EB0">
      <w:pPr>
        <w:rPr>
          <w:vanish/>
          <w:sz w:val="28"/>
          <w:szCs w:val="28"/>
        </w:rPr>
      </w:pPr>
    </w:p>
    <w:p w14:paraId="5519A582" w14:textId="77777777" w:rsidR="00350B36" w:rsidRPr="00AD148E" w:rsidRDefault="00350B36" w:rsidP="00350B36">
      <w:pPr>
        <w:rPr>
          <w:sz w:val="28"/>
          <w:szCs w:val="28"/>
        </w:rPr>
      </w:pPr>
    </w:p>
    <w:p w14:paraId="23FB9F5A" w14:textId="48F405A7" w:rsidR="002A75EC" w:rsidRDefault="00337707" w:rsidP="001B60D1">
      <w:pPr>
        <w:jc w:val="both"/>
        <w:rPr>
          <w:b/>
          <w:bCs/>
        </w:rPr>
      </w:pPr>
      <w:r>
        <w:rPr>
          <w:b/>
          <w:bCs/>
          <w:szCs w:val="20"/>
        </w:rPr>
        <w:br w:type="page"/>
      </w:r>
      <w:r w:rsidR="0070213D">
        <w:rPr>
          <w:b/>
          <w:bCs/>
          <w:szCs w:val="20"/>
        </w:rPr>
        <w:lastRenderedPageBreak/>
        <w:t xml:space="preserve">2. </w:t>
      </w:r>
      <w:r w:rsidR="002A75EC" w:rsidRPr="00F53400">
        <w:rPr>
          <w:b/>
          <w:bCs/>
        </w:rPr>
        <w:t>Atbalsta aprēķins par kārtējo saistību gadu</w:t>
      </w:r>
      <w:r w:rsidR="002A75EC">
        <w:rPr>
          <w:b/>
          <w:bCs/>
        </w:rPr>
        <w:t xml:space="preserve"> </w:t>
      </w:r>
      <w:proofErr w:type="spellStart"/>
      <w:r w:rsidR="002A75EC">
        <w:rPr>
          <w:b/>
          <w:bCs/>
        </w:rPr>
        <w:t>apakšpasākumā</w:t>
      </w:r>
      <w:proofErr w:type="spellEnd"/>
      <w:r w:rsidR="002A75EC">
        <w:rPr>
          <w:b/>
          <w:bCs/>
        </w:rPr>
        <w:t xml:space="preserve"> </w:t>
      </w:r>
      <w:r w:rsidR="002A75EC" w:rsidRPr="0044057D">
        <w:rPr>
          <w:b/>
          <w:bCs/>
        </w:rPr>
        <w:t>"Paaugstinātas vides prasības"</w:t>
      </w:r>
    </w:p>
    <w:p w14:paraId="21080731" w14:textId="77777777" w:rsidR="001B60D1" w:rsidRPr="00F53400" w:rsidRDefault="001B60D1" w:rsidP="002A75EC">
      <w:pPr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67"/>
        <w:gridCol w:w="3828"/>
        <w:gridCol w:w="2551"/>
      </w:tblGrid>
      <w:tr w:rsidR="002A75EC" w:rsidRPr="00F53400" w14:paraId="220263AF" w14:textId="77777777" w:rsidTr="002A75EC">
        <w:trPr>
          <w:trHeight w:val="9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071D0203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 xml:space="preserve">Atbalstam pieteiktā dīķu platība (izņemot </w:t>
            </w:r>
            <w:proofErr w:type="spellStart"/>
            <w:r w:rsidRPr="00F53400">
              <w:rPr>
                <w:bCs/>
              </w:rPr>
              <w:t>vasarojamo</w:t>
            </w:r>
            <w:proofErr w:type="spellEnd"/>
            <w:r w:rsidRPr="00F53400">
              <w:rPr>
                <w:bCs/>
              </w:rPr>
              <w:t xml:space="preserve"> dīķu platību), ha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7EE2D70C" w14:textId="77777777" w:rsidR="002A75EC" w:rsidRPr="00F53400" w:rsidRDefault="002A75EC" w:rsidP="00840236">
            <w:pPr>
              <w:jc w:val="center"/>
              <w:rPr>
                <w:i/>
              </w:rPr>
            </w:pPr>
            <w:r w:rsidRPr="00F53400">
              <w:rPr>
                <w:bCs/>
              </w:rPr>
              <w:t xml:space="preserve">Atbalsta apmērs par atbalstam pieteikto dīķu platību (ņemot vērā iegūto produkciju), </w:t>
            </w:r>
            <w:r w:rsidRPr="00F53400">
              <w:rPr>
                <w:bCs/>
                <w:i/>
              </w:rPr>
              <w:t>euro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5F60DCC5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>Aprēķinātais atbalsta apmērs par atbalstam pieteikto dīķu platību</w:t>
            </w:r>
          </w:p>
        </w:tc>
      </w:tr>
      <w:tr w:rsidR="002A75EC" w:rsidRPr="00F53400" w14:paraId="151B4A29" w14:textId="77777777" w:rsidTr="002A75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B6FC8D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038E1C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6F7653" w14:textId="5A176D8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 xml:space="preserve">C = A </w:t>
            </w:r>
            <w:r w:rsidR="00A016D6">
              <w:rPr>
                <w:bCs/>
              </w:rPr>
              <w:t>×</w:t>
            </w:r>
            <w:r w:rsidRPr="00F53400">
              <w:rPr>
                <w:bCs/>
              </w:rPr>
              <w:t xml:space="preserve"> B (atbilstošais)</w:t>
            </w:r>
          </w:p>
        </w:tc>
      </w:tr>
      <w:tr w:rsidR="002A75EC" w:rsidRPr="00F53400" w14:paraId="024A87DD" w14:textId="77777777" w:rsidTr="002A75E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8D20C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9EF751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82B9EA" w14:textId="0967AA5B" w:rsidR="002A75EC" w:rsidRPr="00F53400" w:rsidRDefault="002A75EC" w:rsidP="00840236">
            <w:pPr>
              <w:rPr>
                <w:bCs/>
              </w:rPr>
            </w:pPr>
            <w:r w:rsidRPr="003D56A8">
              <w:t>415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2E4350">
              <w:t>700–</w:t>
            </w:r>
            <w:r>
              <w:t>1</w:t>
            </w:r>
            <w:r w:rsidRPr="002E4350">
              <w:t>000</w:t>
            </w:r>
            <w:r w:rsidRPr="00F53400">
              <w:t> kg/ha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31787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4A209E14" w14:textId="77777777" w:rsidTr="002A75EC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D965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829C55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B452E5" w14:textId="77777777" w:rsidR="002A75EC" w:rsidRPr="00F53400" w:rsidRDefault="002A75EC" w:rsidP="00840236">
            <w:pPr>
              <w:rPr>
                <w:bCs/>
              </w:rPr>
            </w:pPr>
            <w:r w:rsidRPr="007326FF">
              <w:t>332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C44FC8">
              <w:t>400–700</w:t>
            </w:r>
            <w:r w:rsidRPr="00F53400">
              <w:t> kg/ha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0BF5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3FDF27F0" w14:textId="77777777" w:rsidTr="002A75EC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4A91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028CB1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DC5158" w14:textId="77777777" w:rsidR="002A75EC" w:rsidRPr="00F53400" w:rsidRDefault="002A75EC" w:rsidP="00840236">
            <w:pPr>
              <w:rPr>
                <w:bCs/>
              </w:rPr>
            </w:pPr>
            <w:r w:rsidRPr="004115F5">
              <w:t>208</w:t>
            </w:r>
            <w:r w:rsidRPr="00F53400">
              <w:t xml:space="preserve"> </w:t>
            </w:r>
            <w:r w:rsidRPr="00F53400">
              <w:rPr>
                <w:i/>
              </w:rPr>
              <w:t xml:space="preserve">euro – </w:t>
            </w:r>
            <w:r w:rsidRPr="00F53400">
              <w:t xml:space="preserve">iegūstot </w:t>
            </w:r>
            <w:r w:rsidRPr="00812CB7">
              <w:t>200–400</w:t>
            </w:r>
            <w:r w:rsidRPr="00F53400">
              <w:t> kg/ha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7E4D" w14:textId="77777777" w:rsidR="002A75EC" w:rsidRPr="00F53400" w:rsidRDefault="002A75EC" w:rsidP="00840236">
            <w:pPr>
              <w:rPr>
                <w:bCs/>
              </w:rPr>
            </w:pPr>
          </w:p>
        </w:tc>
      </w:tr>
    </w:tbl>
    <w:p w14:paraId="6F0C0577" w14:textId="27CCEDA7" w:rsidR="002A75EC" w:rsidRDefault="002A75EC" w:rsidP="002A75EC">
      <w:pPr>
        <w:ind w:firstLine="720"/>
      </w:pPr>
    </w:p>
    <w:p w14:paraId="13FE6380" w14:textId="37B4ABD3" w:rsidR="002A75EC" w:rsidRDefault="0070213D" w:rsidP="002A75EC">
      <w:pPr>
        <w:rPr>
          <w:b/>
          <w:bCs/>
        </w:rPr>
      </w:pPr>
      <w:r>
        <w:rPr>
          <w:b/>
          <w:bCs/>
        </w:rPr>
        <w:t xml:space="preserve">3. </w:t>
      </w:r>
      <w:r w:rsidR="002A75EC" w:rsidRPr="00F53400">
        <w:rPr>
          <w:b/>
          <w:bCs/>
        </w:rPr>
        <w:t>Atbalsta aprēķins par kārtējo saistību gadu</w:t>
      </w:r>
      <w:r w:rsidR="002A75EC">
        <w:rPr>
          <w:b/>
          <w:bCs/>
        </w:rPr>
        <w:t xml:space="preserve"> </w:t>
      </w:r>
      <w:proofErr w:type="spellStart"/>
      <w:r w:rsidR="002A75EC">
        <w:rPr>
          <w:b/>
          <w:bCs/>
        </w:rPr>
        <w:t>apakšpasākumā</w:t>
      </w:r>
      <w:proofErr w:type="spellEnd"/>
      <w:r w:rsidR="002A75EC">
        <w:rPr>
          <w:b/>
          <w:bCs/>
        </w:rPr>
        <w:t xml:space="preserve"> </w:t>
      </w:r>
      <w:r w:rsidR="002A75EC" w:rsidRPr="0044057D">
        <w:rPr>
          <w:b/>
          <w:bCs/>
        </w:rPr>
        <w:t>"Bioloģiskā akvakultūra"</w:t>
      </w:r>
    </w:p>
    <w:p w14:paraId="1D6EDEE4" w14:textId="77777777" w:rsidR="001B60D1" w:rsidRPr="00F53400" w:rsidRDefault="001B60D1" w:rsidP="002A75EC">
      <w:pPr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97"/>
        <w:gridCol w:w="3758"/>
        <w:gridCol w:w="2550"/>
      </w:tblGrid>
      <w:tr w:rsidR="002A75EC" w:rsidRPr="00F53400" w14:paraId="3A2BC7A7" w14:textId="77777777" w:rsidTr="00840236">
        <w:trPr>
          <w:trHeight w:val="9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213BD2C2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>Atbalstam pieteiktā</w:t>
            </w:r>
            <w:r>
              <w:rPr>
                <w:bCs/>
              </w:rPr>
              <w:t xml:space="preserve"> </w:t>
            </w:r>
            <w:r w:rsidRPr="0044057D">
              <w:rPr>
                <w:bCs/>
              </w:rPr>
              <w:t>bioloģiski sertificēt</w:t>
            </w:r>
            <w:r>
              <w:rPr>
                <w:bCs/>
              </w:rPr>
              <w:t>ā</w:t>
            </w:r>
            <w:r w:rsidRPr="00F53400">
              <w:rPr>
                <w:bCs/>
              </w:rPr>
              <w:t xml:space="preserve"> dīķu platība (izņemot </w:t>
            </w:r>
            <w:proofErr w:type="spellStart"/>
            <w:r w:rsidRPr="00F53400">
              <w:rPr>
                <w:bCs/>
              </w:rPr>
              <w:t>vasarojamo</w:t>
            </w:r>
            <w:proofErr w:type="spellEnd"/>
            <w:r w:rsidRPr="00F53400">
              <w:rPr>
                <w:bCs/>
              </w:rPr>
              <w:t xml:space="preserve"> dīķu platību), ha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0F112B3B" w14:textId="77777777" w:rsidR="002A75EC" w:rsidRPr="00F53400" w:rsidRDefault="002A75EC" w:rsidP="00840236">
            <w:pPr>
              <w:jc w:val="center"/>
              <w:rPr>
                <w:i/>
              </w:rPr>
            </w:pPr>
            <w:r w:rsidRPr="00F53400">
              <w:rPr>
                <w:bCs/>
              </w:rPr>
              <w:t xml:space="preserve">Atbalsta apmērs par atbalstam pieteikto dīķu platību (ņemot vērā iegūto produkciju), </w:t>
            </w:r>
            <w:r w:rsidRPr="00F53400">
              <w:rPr>
                <w:bCs/>
                <w:i/>
              </w:rPr>
              <w:t>euro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14:paraId="20B4263D" w14:textId="77777777" w:rsidR="002A75EC" w:rsidRPr="00F53400" w:rsidRDefault="002A75EC" w:rsidP="00840236">
            <w:pPr>
              <w:jc w:val="center"/>
              <w:rPr>
                <w:bCs/>
              </w:rPr>
            </w:pPr>
            <w:r w:rsidRPr="00F53400">
              <w:rPr>
                <w:bCs/>
              </w:rPr>
              <w:t>Aprēķinātais atbalsta apmērs par atbalstam pieteikto dīķu platību</w:t>
            </w:r>
          </w:p>
        </w:tc>
      </w:tr>
      <w:tr w:rsidR="002A75EC" w:rsidRPr="00F53400" w14:paraId="3CB90F4C" w14:textId="77777777" w:rsidTr="0084023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97352C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A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DFBB38" w14:textId="77777777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1E0BD8" w14:textId="39BDCC23" w:rsidR="002A75EC" w:rsidRPr="00F53400" w:rsidRDefault="002A75EC" w:rsidP="00840236">
            <w:pPr>
              <w:spacing w:before="20" w:after="20"/>
              <w:jc w:val="center"/>
              <w:rPr>
                <w:bCs/>
              </w:rPr>
            </w:pPr>
            <w:r w:rsidRPr="00F53400">
              <w:rPr>
                <w:bCs/>
              </w:rPr>
              <w:t xml:space="preserve">C = A </w:t>
            </w:r>
            <w:r w:rsidR="00A016D6">
              <w:rPr>
                <w:bCs/>
              </w:rPr>
              <w:t>×</w:t>
            </w:r>
            <w:r w:rsidRPr="00F53400">
              <w:rPr>
                <w:bCs/>
              </w:rPr>
              <w:t xml:space="preserve"> B (atbilstošais)</w:t>
            </w:r>
          </w:p>
        </w:tc>
      </w:tr>
      <w:tr w:rsidR="002A75EC" w:rsidRPr="00F53400" w14:paraId="3AD49D1A" w14:textId="77777777" w:rsidTr="002A75E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CA86F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266B4A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EEBBDE" w14:textId="77777777" w:rsidR="002A75EC" w:rsidRPr="00F53400" w:rsidRDefault="002A75EC" w:rsidP="00840236">
            <w:pPr>
              <w:rPr>
                <w:bCs/>
              </w:rPr>
            </w:pPr>
            <w:r w:rsidRPr="00BF2EA6">
              <w:t>744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2E4350">
              <w:t>700–1000</w:t>
            </w:r>
            <w:r w:rsidRPr="00F53400">
              <w:t> kg/ha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A0026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1EE74DF6" w14:textId="77777777" w:rsidTr="002A7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CC7C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0062F3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E0DD11" w14:textId="77777777" w:rsidR="002A75EC" w:rsidRPr="00F53400" w:rsidRDefault="002A75EC" w:rsidP="00840236">
            <w:pPr>
              <w:rPr>
                <w:bCs/>
              </w:rPr>
            </w:pPr>
            <w:r w:rsidRPr="00DA4C9B">
              <w:t>590</w:t>
            </w:r>
            <w:r w:rsidRPr="00F53400">
              <w:rPr>
                <w:i/>
              </w:rPr>
              <w:t xml:space="preserve"> euro</w:t>
            </w:r>
            <w:r w:rsidRPr="00F53400">
              <w:t xml:space="preserve"> – iegūstot </w:t>
            </w:r>
            <w:r w:rsidRPr="00C44FC8">
              <w:t>400–700</w:t>
            </w:r>
            <w:r w:rsidRPr="00F53400">
              <w:t> kg/ha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B861" w14:textId="77777777" w:rsidR="002A75EC" w:rsidRPr="00F53400" w:rsidRDefault="002A75EC" w:rsidP="00840236">
            <w:pPr>
              <w:rPr>
                <w:bCs/>
              </w:rPr>
            </w:pPr>
          </w:p>
        </w:tc>
      </w:tr>
      <w:tr w:rsidR="002A75EC" w:rsidRPr="00F53400" w14:paraId="4FB30A50" w14:textId="77777777" w:rsidTr="002A7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9F6D" w14:textId="77777777" w:rsidR="002A75EC" w:rsidRPr="00F53400" w:rsidRDefault="002A75EC" w:rsidP="00840236">
            <w:pPr>
              <w:rPr>
                <w:bCs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3ECFE5" w14:textId="77777777" w:rsidR="002A75EC" w:rsidRPr="00F53400" w:rsidRDefault="002A75EC" w:rsidP="00840236">
            <w:pPr>
              <w:jc w:val="right"/>
              <w:rPr>
                <w:bCs/>
              </w:rPr>
            </w:pPr>
            <w:r w:rsidRPr="00F53400">
              <w:rPr>
                <w:bCs/>
              </w:rPr>
              <w:t>B3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BA5FFA" w14:textId="77777777" w:rsidR="002A75EC" w:rsidRPr="00F53400" w:rsidRDefault="002A75EC" w:rsidP="00840236">
            <w:pPr>
              <w:rPr>
                <w:bCs/>
              </w:rPr>
            </w:pPr>
            <w:r w:rsidRPr="00B65657">
              <w:t>349</w:t>
            </w:r>
            <w:r w:rsidRPr="00F53400">
              <w:t xml:space="preserve"> </w:t>
            </w:r>
            <w:r w:rsidRPr="00F53400">
              <w:rPr>
                <w:i/>
              </w:rPr>
              <w:t xml:space="preserve">euro – </w:t>
            </w:r>
            <w:r w:rsidRPr="00F53400">
              <w:t xml:space="preserve">iegūstot </w:t>
            </w:r>
            <w:r w:rsidRPr="00812CB7">
              <w:t>200–400</w:t>
            </w:r>
            <w:r w:rsidRPr="00F53400">
              <w:t> kg/ha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E737" w14:textId="77777777" w:rsidR="002A75EC" w:rsidRPr="00F53400" w:rsidRDefault="002A75EC" w:rsidP="00840236">
            <w:pPr>
              <w:rPr>
                <w:bCs/>
              </w:rPr>
            </w:pPr>
          </w:p>
        </w:tc>
      </w:tr>
    </w:tbl>
    <w:p w14:paraId="229F7708" w14:textId="77777777" w:rsidR="002A75EC" w:rsidRPr="00F53400" w:rsidRDefault="002A75EC" w:rsidP="002A75EC">
      <w:pPr>
        <w:ind w:firstLine="720"/>
      </w:pPr>
    </w:p>
    <w:p w14:paraId="3800DC26" w14:textId="22C89B78" w:rsidR="00337707" w:rsidRDefault="00337707" w:rsidP="00595C96">
      <w:pPr>
        <w:ind w:firstLine="709"/>
        <w:jc w:val="both"/>
        <w:rPr>
          <w:sz w:val="28"/>
          <w:szCs w:val="28"/>
        </w:rPr>
      </w:pPr>
      <w:r>
        <w:t>Pielikumā:</w:t>
      </w:r>
      <w:r w:rsidR="00595C96">
        <w:t xml:space="preserve"> </w:t>
      </w:r>
      <w:r>
        <w:t xml:space="preserve">Akvakultūras uzņēmuma darbības reģistrācijas žurnāli par visiem atbalstam pieteiktajiem dīķiem uz ___ </w:t>
      </w:r>
      <w:proofErr w:type="spellStart"/>
      <w:r>
        <w:t>lp</w:t>
      </w:r>
      <w:proofErr w:type="spellEnd"/>
      <w:r>
        <w:t>.</w:t>
      </w:r>
    </w:p>
    <w:p w14:paraId="140A6BA8" w14:textId="77777777" w:rsidR="00146BE6" w:rsidRDefault="00146BE6">
      <w:pPr>
        <w:ind w:firstLine="720"/>
        <w:jc w:val="both"/>
        <w:rPr>
          <w:sz w:val="28"/>
          <w:szCs w:val="28"/>
        </w:rPr>
      </w:pPr>
    </w:p>
    <w:tbl>
      <w:tblPr>
        <w:tblW w:w="4962" w:type="dxa"/>
        <w:tblInd w:w="108" w:type="dxa"/>
        <w:tblLook w:val="0000" w:firstRow="0" w:lastRow="0" w:firstColumn="0" w:lastColumn="0" w:noHBand="0" w:noVBand="0"/>
      </w:tblPr>
      <w:tblGrid>
        <w:gridCol w:w="1985"/>
        <w:gridCol w:w="2977"/>
      </w:tblGrid>
      <w:tr w:rsidR="00F1053F" w:rsidRPr="002C0AE4" w14:paraId="31275975" w14:textId="77777777" w:rsidTr="00F1053F">
        <w:trPr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6ED0DB4E" w14:textId="77777777" w:rsidR="00F1053F" w:rsidRPr="002C0AE4" w:rsidRDefault="00F1053F" w:rsidP="00337707">
            <w:pPr>
              <w:ind w:left="-85"/>
              <w:rPr>
                <w:bCs/>
              </w:rPr>
            </w:pPr>
            <w:r>
              <w:rPr>
                <w:bCs/>
              </w:rPr>
              <w:t>Pārskats</w:t>
            </w:r>
            <w:r w:rsidRPr="002C0AE4">
              <w:rPr>
                <w:bCs/>
              </w:rPr>
              <w:t xml:space="preserve"> iesniegts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D7A1FEB" w14:textId="77777777" w:rsidR="00F1053F" w:rsidRPr="002C0AE4" w:rsidRDefault="00F1053F" w:rsidP="002D6CFD">
            <w:pPr>
              <w:jc w:val="center"/>
            </w:pPr>
            <w:r w:rsidRPr="002C0AE4">
              <w:t> </w:t>
            </w:r>
          </w:p>
        </w:tc>
      </w:tr>
      <w:tr w:rsidR="00F1053F" w:rsidRPr="00F1053F" w14:paraId="5D1BFED9" w14:textId="77777777" w:rsidTr="00F1053F">
        <w:trPr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9FA43C" w14:textId="77777777" w:rsidR="00F1053F" w:rsidRPr="00F1053F" w:rsidRDefault="00F1053F" w:rsidP="002D6CFD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6C7D9F" w14:textId="77777777" w:rsidR="00F1053F" w:rsidRPr="00F1053F" w:rsidRDefault="00F1053F" w:rsidP="009665DA">
            <w:pPr>
              <w:jc w:val="center"/>
              <w:rPr>
                <w:iCs/>
                <w:sz w:val="20"/>
                <w:szCs w:val="20"/>
              </w:rPr>
            </w:pPr>
            <w:r w:rsidRPr="00F1053F">
              <w:rPr>
                <w:iCs/>
                <w:sz w:val="20"/>
                <w:szCs w:val="20"/>
              </w:rPr>
              <w:t>(datums</w:t>
            </w:r>
            <w:r w:rsidR="009665DA" w:rsidRPr="00F1053F">
              <w:rPr>
                <w:bCs/>
                <w:iCs/>
                <w:spacing w:val="-2"/>
                <w:sz w:val="20"/>
                <w:szCs w:val="20"/>
              </w:rPr>
              <w:t>*</w:t>
            </w:r>
            <w:r w:rsidRPr="00F1053F">
              <w:rPr>
                <w:iCs/>
                <w:sz w:val="20"/>
                <w:szCs w:val="20"/>
              </w:rPr>
              <w:t>)</w:t>
            </w:r>
          </w:p>
        </w:tc>
      </w:tr>
    </w:tbl>
    <w:p w14:paraId="160CAC9E" w14:textId="7FBC9EDA" w:rsidR="00185059" w:rsidRDefault="00185059" w:rsidP="00185059">
      <w:pPr>
        <w:jc w:val="both"/>
        <w:rPr>
          <w:bCs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798"/>
      </w:tblGrid>
      <w:tr w:rsidR="00EA506A" w14:paraId="15FA1A16" w14:textId="77777777" w:rsidTr="00EA506A">
        <w:tc>
          <w:tcPr>
            <w:tcW w:w="2263" w:type="dxa"/>
          </w:tcPr>
          <w:p w14:paraId="5E06AAFC" w14:textId="5F6EA32B" w:rsidR="00EA506A" w:rsidRDefault="00EA506A" w:rsidP="0018505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Atbalsta</w:t>
            </w:r>
            <w:r w:rsidRPr="00EA506A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pretendents</w:t>
            </w:r>
          </w:p>
        </w:tc>
        <w:tc>
          <w:tcPr>
            <w:tcW w:w="6798" w:type="dxa"/>
            <w:tcBorders>
              <w:bottom w:val="single" w:sz="4" w:space="0" w:color="auto"/>
            </w:tcBorders>
          </w:tcPr>
          <w:p w14:paraId="40DA68FA" w14:textId="77777777" w:rsidR="00EA506A" w:rsidRDefault="00EA506A" w:rsidP="00185059">
            <w:pPr>
              <w:jc w:val="both"/>
              <w:rPr>
                <w:bCs/>
                <w:iCs/>
              </w:rPr>
            </w:pPr>
          </w:p>
        </w:tc>
      </w:tr>
      <w:tr w:rsidR="00EA506A" w14:paraId="2548B2C1" w14:textId="77777777" w:rsidTr="00EA506A">
        <w:tc>
          <w:tcPr>
            <w:tcW w:w="2263" w:type="dxa"/>
          </w:tcPr>
          <w:p w14:paraId="36C77A9C" w14:textId="77777777" w:rsidR="00EA506A" w:rsidRDefault="00EA506A" w:rsidP="00185059">
            <w:pPr>
              <w:jc w:val="both"/>
              <w:rPr>
                <w:bCs/>
                <w:iCs/>
              </w:rPr>
            </w:pPr>
          </w:p>
        </w:tc>
        <w:tc>
          <w:tcPr>
            <w:tcW w:w="6798" w:type="dxa"/>
            <w:tcBorders>
              <w:top w:val="single" w:sz="4" w:space="0" w:color="auto"/>
            </w:tcBorders>
          </w:tcPr>
          <w:p w14:paraId="1DB78A7E" w14:textId="41637C00" w:rsidR="00EA506A" w:rsidRDefault="00EA506A" w:rsidP="00EA506A">
            <w:pPr>
              <w:jc w:val="center"/>
              <w:rPr>
                <w:bCs/>
                <w:iCs/>
              </w:rPr>
            </w:pPr>
            <w:r w:rsidRPr="00F1053F">
              <w:rPr>
                <w:bCs/>
                <w:iCs/>
                <w:sz w:val="20"/>
                <w:szCs w:val="20"/>
              </w:rPr>
              <w:t>(vārds, uzvārds, paraksts</w:t>
            </w:r>
            <w:r w:rsidRPr="00F1053F">
              <w:rPr>
                <w:bCs/>
                <w:iCs/>
                <w:spacing w:val="-2"/>
                <w:sz w:val="20"/>
                <w:szCs w:val="20"/>
              </w:rPr>
              <w:t>*</w:t>
            </w:r>
            <w:r w:rsidRPr="00F1053F">
              <w:rPr>
                <w:bCs/>
                <w:iCs/>
                <w:sz w:val="20"/>
                <w:szCs w:val="20"/>
              </w:rPr>
              <w:t>)</w:t>
            </w:r>
          </w:p>
        </w:tc>
      </w:tr>
    </w:tbl>
    <w:p w14:paraId="44E418D5" w14:textId="77777777" w:rsidR="00EA506A" w:rsidRDefault="00EA506A" w:rsidP="00185059">
      <w:pPr>
        <w:jc w:val="both"/>
        <w:rPr>
          <w:bCs/>
          <w:iCs/>
        </w:rPr>
      </w:pPr>
    </w:p>
    <w:p w14:paraId="799D0F41" w14:textId="77777777" w:rsidR="00185059" w:rsidRPr="00F1053F" w:rsidRDefault="00185059" w:rsidP="00595C96">
      <w:pPr>
        <w:ind w:firstLine="709"/>
        <w:jc w:val="both"/>
        <w:rPr>
          <w:spacing w:val="-2"/>
        </w:rPr>
      </w:pPr>
      <w:r w:rsidRPr="00F1053F">
        <w:rPr>
          <w:bCs/>
          <w:iCs/>
          <w:spacing w:val="-2"/>
        </w:rPr>
        <w:t xml:space="preserve">Piezīme. </w:t>
      </w:r>
      <w:r w:rsidR="00F1053F" w:rsidRPr="00F1053F">
        <w:rPr>
          <w:bCs/>
          <w:iCs/>
          <w:spacing w:val="-2"/>
        </w:rPr>
        <w:t>* </w:t>
      </w:r>
      <w:r w:rsidRPr="00F1053F">
        <w:rPr>
          <w:spacing w:val="-2"/>
        </w:rPr>
        <w:t>Dokumenta rekvizītus "</w:t>
      </w:r>
      <w:r w:rsidR="00F1053F" w:rsidRPr="00F1053F">
        <w:rPr>
          <w:spacing w:val="-2"/>
        </w:rPr>
        <w:t>datums</w:t>
      </w:r>
      <w:r w:rsidRPr="00F1053F">
        <w:rPr>
          <w:spacing w:val="-2"/>
        </w:rPr>
        <w:t>" un "</w:t>
      </w:r>
      <w:r w:rsidR="00F1053F" w:rsidRPr="00F1053F">
        <w:rPr>
          <w:spacing w:val="-2"/>
        </w:rPr>
        <w:t>paraksts</w:t>
      </w:r>
      <w:r w:rsidRPr="00F1053F">
        <w:rPr>
          <w:spacing w:val="-2"/>
        </w:rPr>
        <w:t xml:space="preserve">" neaizpilda, ja dokuments ir sagatavots atbilstoši normatīvajiem </w:t>
      </w:r>
      <w:smartTag w:uri="schemas-tilde-lv/tildestengine" w:element="veidnes">
        <w:smartTagPr>
          <w:attr w:name="text" w:val="aktiem"/>
          <w:attr w:name="id" w:val="-1"/>
          <w:attr w:name="baseform" w:val="akt|s"/>
        </w:smartTagPr>
        <w:r w:rsidRPr="00F1053F">
          <w:rPr>
            <w:spacing w:val="-2"/>
          </w:rPr>
          <w:t>aktiem</w:t>
        </w:r>
      </w:smartTag>
      <w:r w:rsidRPr="00F1053F">
        <w:rPr>
          <w:spacing w:val="-2"/>
        </w:rPr>
        <w:t xml:space="preserve"> par elektronisko dokumentu noformēšanu.</w:t>
      </w:r>
    </w:p>
    <w:p w14:paraId="195F23C8" w14:textId="77777777" w:rsidR="00185059" w:rsidRDefault="00185059">
      <w:pPr>
        <w:ind w:firstLine="720"/>
        <w:jc w:val="both"/>
        <w:rPr>
          <w:sz w:val="28"/>
          <w:szCs w:val="28"/>
        </w:rPr>
      </w:pPr>
    </w:p>
    <w:p w14:paraId="71EC6A2C" w14:textId="77777777" w:rsidR="00337707" w:rsidRDefault="00337707">
      <w:pPr>
        <w:ind w:firstLine="720"/>
        <w:jc w:val="both"/>
        <w:rPr>
          <w:sz w:val="28"/>
          <w:szCs w:val="28"/>
        </w:rPr>
      </w:pPr>
    </w:p>
    <w:p w14:paraId="15B214DF" w14:textId="77777777" w:rsidR="00711419" w:rsidRDefault="00711419">
      <w:pPr>
        <w:ind w:firstLine="720"/>
        <w:jc w:val="both"/>
        <w:rPr>
          <w:sz w:val="28"/>
          <w:szCs w:val="28"/>
        </w:rPr>
      </w:pPr>
    </w:p>
    <w:sectPr w:rsidR="00711419" w:rsidSect="005D1A76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318C" w14:textId="77777777" w:rsidR="00904904" w:rsidRDefault="00904904">
      <w:r>
        <w:separator/>
      </w:r>
    </w:p>
  </w:endnote>
  <w:endnote w:type="continuationSeparator" w:id="0">
    <w:p w14:paraId="4023C038" w14:textId="77777777" w:rsidR="00904904" w:rsidRDefault="0090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A844" w14:textId="69C47373" w:rsidR="00A80DD1" w:rsidRPr="009F5BEF" w:rsidRDefault="00A80DD1">
    <w:pPr>
      <w:pStyle w:val="Footer"/>
      <w:rPr>
        <w:sz w:val="16"/>
        <w:szCs w:val="16"/>
        <w:lang w:val="lv-LV"/>
      </w:rPr>
    </w:pPr>
    <w:r w:rsidRPr="00A80DD1">
      <w:rPr>
        <w:sz w:val="16"/>
        <w:szCs w:val="16"/>
        <w:lang w:val="lv-LV"/>
      </w:rPr>
      <w:t>N3135_</w:t>
    </w:r>
    <w:r w:rsidR="009F5BEF">
      <w:rPr>
        <w:sz w:val="16"/>
        <w:szCs w:val="16"/>
        <w:lang w:val="lv-LV"/>
      </w:rPr>
      <w:t>2</w:t>
    </w:r>
    <w:r w:rsidRPr="00A80DD1">
      <w:rPr>
        <w:sz w:val="16"/>
        <w:szCs w:val="16"/>
        <w:lang w:val="lv-LV"/>
      </w:rPr>
      <w:t>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C3E24" w14:textId="308DEE73" w:rsidR="00A80DD1" w:rsidRPr="00A80DD1" w:rsidRDefault="00A80DD1">
    <w:pPr>
      <w:pStyle w:val="Footer"/>
      <w:rPr>
        <w:sz w:val="16"/>
        <w:szCs w:val="16"/>
        <w:lang w:val="lv-LV"/>
      </w:rPr>
    </w:pPr>
    <w:r w:rsidRPr="00A80DD1">
      <w:rPr>
        <w:sz w:val="16"/>
        <w:szCs w:val="16"/>
        <w:lang w:val="lv-LV"/>
      </w:rPr>
      <w:t>N3135_</w:t>
    </w:r>
    <w:r w:rsidR="009F5BEF">
      <w:rPr>
        <w:sz w:val="16"/>
        <w:szCs w:val="16"/>
        <w:lang w:val="lv-LV"/>
      </w:rPr>
      <w:t>2</w:t>
    </w:r>
    <w:r w:rsidRPr="00A80DD1">
      <w:rPr>
        <w:sz w:val="16"/>
        <w:szCs w:val="16"/>
        <w:lang w:val="lv-LV"/>
      </w:rPr>
      <w:t>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2BE49" w14:textId="77777777" w:rsidR="00904904" w:rsidRDefault="00904904">
      <w:r>
        <w:separator/>
      </w:r>
    </w:p>
  </w:footnote>
  <w:footnote w:type="continuationSeparator" w:id="0">
    <w:p w14:paraId="2301156D" w14:textId="77777777" w:rsidR="00904904" w:rsidRDefault="00904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E0F8" w14:textId="77777777" w:rsidR="0020062A" w:rsidRDefault="0020062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5E3F5F" w14:textId="77777777" w:rsidR="0020062A" w:rsidRDefault="002006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A762" w14:textId="77777777" w:rsidR="0020062A" w:rsidRDefault="0020062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183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554095" w14:textId="77777777" w:rsidR="0020062A" w:rsidRDefault="00200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291"/>
    <w:multiLevelType w:val="hybridMultilevel"/>
    <w:tmpl w:val="7AEAFD50"/>
    <w:lvl w:ilvl="0" w:tplc="823CD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812F2C"/>
    <w:multiLevelType w:val="hybridMultilevel"/>
    <w:tmpl w:val="B60EA656"/>
    <w:lvl w:ilvl="0" w:tplc="802C9C6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86FA8"/>
    <w:multiLevelType w:val="hybridMultilevel"/>
    <w:tmpl w:val="87FC407C"/>
    <w:lvl w:ilvl="0" w:tplc="D88C18E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F3C1F"/>
    <w:multiLevelType w:val="hybridMultilevel"/>
    <w:tmpl w:val="7A22EA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8434192">
    <w:abstractNumId w:val="3"/>
  </w:num>
  <w:num w:numId="2" w16cid:durableId="850292605">
    <w:abstractNumId w:val="0"/>
  </w:num>
  <w:num w:numId="3" w16cid:durableId="1999309421">
    <w:abstractNumId w:val="1"/>
  </w:num>
  <w:num w:numId="4" w16cid:durableId="1133907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DB5"/>
    <w:rsid w:val="00002891"/>
    <w:rsid w:val="00005990"/>
    <w:rsid w:val="00031764"/>
    <w:rsid w:val="00053FAD"/>
    <w:rsid w:val="000739C3"/>
    <w:rsid w:val="000867FC"/>
    <w:rsid w:val="00096D5C"/>
    <w:rsid w:val="000D1F07"/>
    <w:rsid w:val="000D22B1"/>
    <w:rsid w:val="000D3257"/>
    <w:rsid w:val="000F54C2"/>
    <w:rsid w:val="001057DA"/>
    <w:rsid w:val="001143D2"/>
    <w:rsid w:val="0012571C"/>
    <w:rsid w:val="00131535"/>
    <w:rsid w:val="00146BE6"/>
    <w:rsid w:val="00171104"/>
    <w:rsid w:val="00185059"/>
    <w:rsid w:val="001B60D1"/>
    <w:rsid w:val="001B7AF5"/>
    <w:rsid w:val="001D5F44"/>
    <w:rsid w:val="001F6F2F"/>
    <w:rsid w:val="0020062A"/>
    <w:rsid w:val="002008DF"/>
    <w:rsid w:val="00217C0A"/>
    <w:rsid w:val="002A75EC"/>
    <w:rsid w:val="002B6C43"/>
    <w:rsid w:val="002D6CFD"/>
    <w:rsid w:val="00337707"/>
    <w:rsid w:val="00350B36"/>
    <w:rsid w:val="00373E43"/>
    <w:rsid w:val="00391E5B"/>
    <w:rsid w:val="003B66AE"/>
    <w:rsid w:val="003F796D"/>
    <w:rsid w:val="004068ED"/>
    <w:rsid w:val="00445D1D"/>
    <w:rsid w:val="00483CF9"/>
    <w:rsid w:val="004D4850"/>
    <w:rsid w:val="00557788"/>
    <w:rsid w:val="00595C96"/>
    <w:rsid w:val="005B38DA"/>
    <w:rsid w:val="005D1A76"/>
    <w:rsid w:val="005D7DB5"/>
    <w:rsid w:val="006073CB"/>
    <w:rsid w:val="0062014E"/>
    <w:rsid w:val="0064678A"/>
    <w:rsid w:val="0067071F"/>
    <w:rsid w:val="00686EF4"/>
    <w:rsid w:val="006C1EB0"/>
    <w:rsid w:val="006C2EA4"/>
    <w:rsid w:val="006E2385"/>
    <w:rsid w:val="006E5B32"/>
    <w:rsid w:val="0070213D"/>
    <w:rsid w:val="00711419"/>
    <w:rsid w:val="00774202"/>
    <w:rsid w:val="007929D4"/>
    <w:rsid w:val="00793430"/>
    <w:rsid w:val="007A1B5A"/>
    <w:rsid w:val="007D575A"/>
    <w:rsid w:val="008212CE"/>
    <w:rsid w:val="00833892"/>
    <w:rsid w:val="008A1838"/>
    <w:rsid w:val="008C38D2"/>
    <w:rsid w:val="00904904"/>
    <w:rsid w:val="00923501"/>
    <w:rsid w:val="00944FFF"/>
    <w:rsid w:val="009665DA"/>
    <w:rsid w:val="009C5A9F"/>
    <w:rsid w:val="009F5BEF"/>
    <w:rsid w:val="00A016D6"/>
    <w:rsid w:val="00A04796"/>
    <w:rsid w:val="00A80DD1"/>
    <w:rsid w:val="00AD148E"/>
    <w:rsid w:val="00B02229"/>
    <w:rsid w:val="00B23E0F"/>
    <w:rsid w:val="00B60C9D"/>
    <w:rsid w:val="00B66457"/>
    <w:rsid w:val="00B95AD1"/>
    <w:rsid w:val="00BC4DD1"/>
    <w:rsid w:val="00BD4A79"/>
    <w:rsid w:val="00BE1817"/>
    <w:rsid w:val="00C05CEC"/>
    <w:rsid w:val="00C87639"/>
    <w:rsid w:val="00D237D6"/>
    <w:rsid w:val="00D44D62"/>
    <w:rsid w:val="00D72AC2"/>
    <w:rsid w:val="00DA20A1"/>
    <w:rsid w:val="00DF0B18"/>
    <w:rsid w:val="00EA506A"/>
    <w:rsid w:val="00EC0FFC"/>
    <w:rsid w:val="00EC33D8"/>
    <w:rsid w:val="00ED20AA"/>
    <w:rsid w:val="00EF3326"/>
    <w:rsid w:val="00F1053F"/>
    <w:rsid w:val="00F33BD0"/>
    <w:rsid w:val="00F366D1"/>
    <w:rsid w:val="00F510F8"/>
    <w:rsid w:val="00F67913"/>
    <w:rsid w:val="00FA5FA2"/>
    <w:rsid w:val="00FB282D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10241"/>
    <o:shapelayout v:ext="edit">
      <o:idmap v:ext="edit" data="1"/>
    </o:shapelayout>
  </w:shapeDefaults>
  <w:decimalSymbol w:val=","/>
  <w:listSeparator w:val=";"/>
  <w14:docId w14:val="4BF282BD"/>
  <w15:chartTrackingRefBased/>
  <w15:docId w15:val="{14240EE1-8B8F-4108-942F-214D0BBA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b/>
      <w:bCs/>
      <w:sz w:val="20"/>
      <w:lang w:eastAsia="en-US"/>
    </w:rPr>
  </w:style>
  <w:style w:type="paragraph" w:styleId="Heading8">
    <w:name w:val="heading 8"/>
    <w:basedOn w:val="Normal"/>
    <w:next w:val="Normal"/>
    <w:qFormat/>
    <w:pPr>
      <w:keepNext/>
      <w:tabs>
        <w:tab w:val="left" w:pos="1701"/>
      </w:tabs>
      <w:overflowPunct w:val="0"/>
      <w:autoSpaceDE w:val="0"/>
      <w:autoSpaceDN w:val="0"/>
      <w:adjustRightInd w:val="0"/>
      <w:jc w:val="right"/>
      <w:textAlignment w:val="baseline"/>
      <w:outlineLvl w:val="7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naislab">
    <w:name w:val="naislab"/>
    <w:basedOn w:val="Normal"/>
    <w:pPr>
      <w:spacing w:before="100" w:after="100"/>
      <w:jc w:val="right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val="x-none" w:eastAsia="x-none"/>
    </w:rPr>
  </w:style>
  <w:style w:type="character" w:styleId="Strong">
    <w:name w:val="Strong"/>
    <w:qFormat/>
    <w:rPr>
      <w:b/>
      <w:bCs/>
    </w:rPr>
  </w:style>
  <w:style w:type="paragraph" w:customStyle="1" w:styleId="naisf">
    <w:name w:val="naisf"/>
    <w:basedOn w:val="Normal"/>
    <w:pPr>
      <w:spacing w:before="100" w:after="100"/>
      <w:ind w:firstLine="500"/>
      <w:jc w:val="both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i/>
      <w:iCs/>
      <w:sz w:val="20"/>
      <w:szCs w:val="20"/>
      <w:lang w:eastAsia="en-US"/>
    </w:rPr>
  </w:style>
  <w:style w:type="paragraph" w:customStyle="1" w:styleId="Rakstz1RakstzRakstzCharChar">
    <w:name w:val="Rakstz.1 Rakstz. Rakstz. Char Char"/>
    <w:basedOn w:val="Normal"/>
    <w:rPr>
      <w:lang w:val="pl-PL" w:eastAsia="pl-PL"/>
    </w:rPr>
  </w:style>
  <w:style w:type="paragraph" w:styleId="NoSpacing">
    <w:name w:val="No Spacing"/>
    <w:uiPriority w:val="1"/>
    <w:qFormat/>
    <w:rsid w:val="00B6645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uiPriority w:val="99"/>
    <w:unhideWhenUsed/>
    <w:rsid w:val="00B66457"/>
    <w:rPr>
      <w:sz w:val="16"/>
      <w:szCs w:val="16"/>
    </w:rPr>
  </w:style>
  <w:style w:type="paragraph" w:customStyle="1" w:styleId="tv213">
    <w:name w:val="tv213"/>
    <w:basedOn w:val="Normal"/>
    <w:rsid w:val="007D575A"/>
    <w:pPr>
      <w:spacing w:before="100" w:beforeAutospacing="1" w:after="100" w:afterAutospacing="1"/>
    </w:pPr>
  </w:style>
  <w:style w:type="table" w:styleId="TableGrid">
    <w:name w:val="Table Grid"/>
    <w:basedOn w:val="TableNormal"/>
    <w:rsid w:val="0017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1850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5059"/>
  </w:style>
  <w:style w:type="paragraph" w:styleId="CommentSubject">
    <w:name w:val="annotation subject"/>
    <w:basedOn w:val="CommentText"/>
    <w:next w:val="CommentText"/>
    <w:link w:val="CommentSubjectChar"/>
    <w:rsid w:val="0018505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85059"/>
    <w:rPr>
      <w:b/>
      <w:bCs/>
    </w:rPr>
  </w:style>
  <w:style w:type="character" w:customStyle="1" w:styleId="FooterChar">
    <w:name w:val="Footer Char"/>
    <w:link w:val="Footer"/>
    <w:rsid w:val="005D1A7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0213D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AAECB-0068-4C2B-892D-AE6D110D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4.pielikums</vt:lpstr>
      <vt:lpstr>4.pielikums</vt:lpstr>
    </vt:vector>
  </TitlesOfParts>
  <Company>ZM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4.pielikums</dc:title>
  <dc:subject>pielikums</dc:subject>
  <dc:creator>Kristaps.Pilskalns@zm.gov.lv</dc:creator>
  <cp:keywords/>
  <dc:description>kristaps.pislkalns@zm.gov.lv, 67878727</dc:description>
  <cp:lastModifiedBy>Lilija Kampāne</cp:lastModifiedBy>
  <cp:revision>2</cp:revision>
  <cp:lastPrinted>2014-11-06T09:55:00Z</cp:lastPrinted>
  <dcterms:created xsi:type="dcterms:W3CDTF">2023-03-23T11:03:00Z</dcterms:created>
  <dcterms:modified xsi:type="dcterms:W3CDTF">2023-03-23T11:03:00Z</dcterms:modified>
</cp:coreProperties>
</file>