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0D3245" w14:textId="77777777" w:rsidR="00D313BB" w:rsidRPr="00EC2467" w:rsidRDefault="00D313BB" w:rsidP="00D313BB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Pielikums </w:t>
      </w:r>
    </w:p>
    <w:p w14:paraId="1A4E54D7" w14:textId="77777777" w:rsidR="00D313BB" w:rsidRPr="00EC2467" w:rsidRDefault="00D313BB" w:rsidP="00D313BB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4A19726E" w14:textId="77777777" w:rsidR="00D313BB" w:rsidRPr="00EC2467" w:rsidRDefault="00D313BB" w:rsidP="00D313BB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4D47B3E3" w14:textId="77777777" w:rsidR="00D313BB" w:rsidRDefault="00D313BB" w:rsidP="00D313BB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555C13D6" w14:textId="77777777" w:rsidR="00B757ED" w:rsidRPr="00DE0F76" w:rsidRDefault="00B757ED" w:rsidP="00B757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4958ED50" w14:textId="15858050" w:rsidR="00600350" w:rsidRPr="00D313BB" w:rsidRDefault="00600350" w:rsidP="00B757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 w:rsidRPr="00D313BB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Subjekti, kuriem piešķir</w:t>
      </w:r>
      <w:r w:rsidR="003F270D" w:rsidRPr="00D313BB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amas</w:t>
      </w:r>
      <w:r w:rsidRPr="00D313BB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 piekļuves tiesības </w:t>
      </w:r>
      <w:r w:rsidR="00B757ED" w:rsidRPr="00D313BB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Eiropas ritekļu reģistra</w:t>
      </w:r>
      <w:r w:rsidRPr="00D313BB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m, </w:t>
      </w:r>
    </w:p>
    <w:p w14:paraId="50D2353E" w14:textId="69453755" w:rsidR="00AA17B1" w:rsidRDefault="00600350" w:rsidP="00B757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  <w:r w:rsidRPr="00D313BB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un </w:t>
      </w:r>
      <w:r w:rsidR="003F270D" w:rsidRPr="00D313BB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šo </w:t>
      </w:r>
      <w:r w:rsidR="00C100AF" w:rsidRPr="00D313BB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tiesību apjoms</w:t>
      </w:r>
    </w:p>
    <w:p w14:paraId="1DB19405" w14:textId="77777777" w:rsidR="00D313BB" w:rsidRPr="00DE0F76" w:rsidRDefault="00D313BB" w:rsidP="00B757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846"/>
        <w:gridCol w:w="8221"/>
      </w:tblGrid>
      <w:tr w:rsidR="00DE0F76" w:rsidRPr="00DE0F76" w14:paraId="17C3A77C" w14:textId="77777777" w:rsidTr="00FF4483">
        <w:tc>
          <w:tcPr>
            <w:tcW w:w="846" w:type="dxa"/>
          </w:tcPr>
          <w:p w14:paraId="499CED0C" w14:textId="27A2C9E3" w:rsidR="00B00CDF" w:rsidRPr="00DE0F76" w:rsidRDefault="00B00CDF" w:rsidP="00FF4483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DE0F7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1.</w:t>
            </w:r>
          </w:p>
        </w:tc>
        <w:tc>
          <w:tcPr>
            <w:tcW w:w="8221" w:type="dxa"/>
          </w:tcPr>
          <w:p w14:paraId="243EC977" w14:textId="40B82B31" w:rsidR="00B00CDF" w:rsidRPr="00DE0F76" w:rsidRDefault="00B00CDF" w:rsidP="00FF4483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DE0F7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Valsts dzelzceļa tehniskā inspekcija</w:t>
            </w:r>
          </w:p>
        </w:tc>
      </w:tr>
      <w:tr w:rsidR="00B00CDF" w:rsidRPr="00DE0F76" w14:paraId="4A6F2DE3" w14:textId="77777777" w:rsidTr="00FF4483">
        <w:tc>
          <w:tcPr>
            <w:tcW w:w="846" w:type="dxa"/>
          </w:tcPr>
          <w:p w14:paraId="47FCFDF0" w14:textId="2F3A7335" w:rsidR="00B00CDF" w:rsidRPr="00DE0F76" w:rsidRDefault="00B00CDF" w:rsidP="00FF448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1.1.</w:t>
            </w:r>
          </w:p>
        </w:tc>
        <w:tc>
          <w:tcPr>
            <w:tcW w:w="8221" w:type="dxa"/>
          </w:tcPr>
          <w:p w14:paraId="4FA6BB60" w14:textId="4FDD646A" w:rsidR="00B00CDF" w:rsidRPr="00DE0F76" w:rsidRDefault="00B00CDF" w:rsidP="00FF448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Visu datu lasīšanas tiesības</w:t>
            </w:r>
          </w:p>
        </w:tc>
      </w:tr>
      <w:tr w:rsidR="00DE0F76" w:rsidRPr="00DE0F76" w14:paraId="0227D4E1" w14:textId="77777777" w:rsidTr="000875D8">
        <w:tc>
          <w:tcPr>
            <w:tcW w:w="846" w:type="dxa"/>
          </w:tcPr>
          <w:p w14:paraId="1E916942" w14:textId="0CAEA0E2" w:rsidR="00E9515E" w:rsidRPr="00DE0F76" w:rsidRDefault="00E9515E" w:rsidP="00677A84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DE0F7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2.</w:t>
            </w:r>
          </w:p>
        </w:tc>
        <w:tc>
          <w:tcPr>
            <w:tcW w:w="8221" w:type="dxa"/>
          </w:tcPr>
          <w:p w14:paraId="4B7FD554" w14:textId="41C5EFC6" w:rsidR="00E9515E" w:rsidRPr="00DE0F76" w:rsidRDefault="00EE3A95" w:rsidP="00677A84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DE0F7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Ritekļa turētājs</w:t>
            </w:r>
          </w:p>
        </w:tc>
      </w:tr>
      <w:tr w:rsidR="00E9515E" w:rsidRPr="00DE0F76" w14:paraId="69873AE9" w14:textId="77777777" w:rsidTr="000875D8">
        <w:tc>
          <w:tcPr>
            <w:tcW w:w="846" w:type="dxa"/>
          </w:tcPr>
          <w:p w14:paraId="4D1E7BA7" w14:textId="257ED00F" w:rsidR="00E9515E" w:rsidRPr="00DE0F76" w:rsidRDefault="000875D8" w:rsidP="00677A84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2.1.</w:t>
            </w:r>
          </w:p>
        </w:tc>
        <w:tc>
          <w:tcPr>
            <w:tcW w:w="8221" w:type="dxa"/>
          </w:tcPr>
          <w:p w14:paraId="257A8D30" w14:textId="2D91B0D3" w:rsidR="00E9515E" w:rsidRPr="00DE0F76" w:rsidRDefault="000875D8" w:rsidP="00677A84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Visu dat</w:t>
            </w:r>
            <w:r w:rsidR="00EE3A95"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u</w:t>
            </w:r>
            <w:r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D313BB"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lasīšanas tiesības </w:t>
            </w:r>
            <w:r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par ritek</w:t>
            </w:r>
            <w:r w:rsidR="00CF4F34"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li</w:t>
            </w:r>
            <w:r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kur</w:t>
            </w:r>
            <w:r w:rsidR="00CF4F34"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</w:t>
            </w:r>
            <w:r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turētājs tas ir</w:t>
            </w:r>
          </w:p>
        </w:tc>
      </w:tr>
      <w:tr w:rsidR="00DE0F76" w:rsidRPr="00DE0F76" w14:paraId="2496CE2F" w14:textId="77777777" w:rsidTr="00B64F64">
        <w:tc>
          <w:tcPr>
            <w:tcW w:w="846" w:type="dxa"/>
          </w:tcPr>
          <w:p w14:paraId="588BE23E" w14:textId="6D658DD0" w:rsidR="00AA7B0B" w:rsidRPr="00DE0F76" w:rsidRDefault="00BC4FA8" w:rsidP="00B64F64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DE0F7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3</w:t>
            </w:r>
            <w:r w:rsidR="00AA7B0B" w:rsidRPr="00DE0F7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221" w:type="dxa"/>
          </w:tcPr>
          <w:p w14:paraId="09733A78" w14:textId="6DB381CF" w:rsidR="00AA7B0B" w:rsidRPr="00DE0F76" w:rsidRDefault="001D6E6D" w:rsidP="00B64F64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DE0F7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Par tehnisko apkopi atbildīgā struktūr</w:t>
            </w:r>
            <w:r w:rsidR="00D9449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vienīb</w:t>
            </w:r>
            <w:r w:rsidRPr="00DE0F7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a</w:t>
            </w:r>
          </w:p>
        </w:tc>
      </w:tr>
      <w:tr w:rsidR="00AA7B0B" w:rsidRPr="00DE0F76" w14:paraId="0EF5E470" w14:textId="77777777" w:rsidTr="00B64F64">
        <w:tc>
          <w:tcPr>
            <w:tcW w:w="846" w:type="dxa"/>
          </w:tcPr>
          <w:p w14:paraId="4870AA94" w14:textId="14D7B9B8" w:rsidR="00AA7B0B" w:rsidRPr="00DE0F76" w:rsidRDefault="00BC4FA8" w:rsidP="00B64F64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</w:t>
            </w:r>
            <w:r w:rsidR="00AA7B0B"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.1.</w:t>
            </w:r>
          </w:p>
        </w:tc>
        <w:tc>
          <w:tcPr>
            <w:tcW w:w="8221" w:type="dxa"/>
          </w:tcPr>
          <w:p w14:paraId="254CD0E0" w14:textId="38977028" w:rsidR="00AA7B0B" w:rsidRPr="00DE0F76" w:rsidRDefault="00542255" w:rsidP="00B64F64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Vis</w:t>
            </w:r>
            <w:r w:rsidR="00C81D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u</w:t>
            </w:r>
            <w:r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datu </w:t>
            </w:r>
            <w:r w:rsidR="00D313BB"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lasīšanas tiesības </w:t>
            </w:r>
            <w:r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par ritek</w:t>
            </w:r>
            <w:r w:rsidR="00390BC3"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li</w:t>
            </w:r>
            <w:r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="0035239A"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par </w:t>
            </w:r>
            <w:r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kur</w:t>
            </w:r>
            <w:r w:rsidR="00390BC3"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</w:t>
            </w:r>
            <w:r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1D6E6D"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tehnisko apkopi atbildīgā struktūr</w:t>
            </w:r>
            <w:r w:rsidR="00D9449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vienīb</w:t>
            </w:r>
            <w:r w:rsidR="001D6E6D"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a </w:t>
            </w:r>
            <w:r w:rsidR="0035239A"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tā </w:t>
            </w:r>
            <w:r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ir</w:t>
            </w:r>
            <w:r w:rsidR="0035239A"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izņemot datu</w:t>
            </w:r>
            <w:r w:rsidR="00D313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</w:t>
            </w:r>
            <w:r w:rsidR="0035239A"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par </w:t>
            </w:r>
            <w:r w:rsidR="00390BC3"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šī </w:t>
            </w:r>
            <w:r w:rsidR="0035239A"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ritekļa īpašnieku</w:t>
            </w:r>
          </w:p>
        </w:tc>
      </w:tr>
      <w:tr w:rsidR="00DE0F76" w:rsidRPr="00DE0F76" w14:paraId="49FF226B" w14:textId="77777777" w:rsidTr="00B64F64">
        <w:tc>
          <w:tcPr>
            <w:tcW w:w="846" w:type="dxa"/>
          </w:tcPr>
          <w:p w14:paraId="1A8B98CF" w14:textId="1B13CA77" w:rsidR="007F09D7" w:rsidRPr="00DE0F76" w:rsidRDefault="00BC4FA8" w:rsidP="00B64F64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DE0F7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4</w:t>
            </w:r>
            <w:r w:rsidR="007F09D7" w:rsidRPr="00DE0F7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221" w:type="dxa"/>
          </w:tcPr>
          <w:p w14:paraId="78720A39" w14:textId="6D60C6DE" w:rsidR="007F09D7" w:rsidRPr="00DE0F76" w:rsidRDefault="007F09D7" w:rsidP="00B64F64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DE0F7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Ritekļa </w:t>
            </w:r>
            <w:r w:rsidR="00E02E5A" w:rsidRPr="00DE0F7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īpašnieks</w:t>
            </w:r>
          </w:p>
        </w:tc>
      </w:tr>
      <w:tr w:rsidR="007F09D7" w:rsidRPr="00DE0F76" w14:paraId="33D4B1A8" w14:textId="77777777" w:rsidTr="00B64F64">
        <w:tc>
          <w:tcPr>
            <w:tcW w:w="846" w:type="dxa"/>
          </w:tcPr>
          <w:p w14:paraId="5BD84A7F" w14:textId="1209B434" w:rsidR="007F09D7" w:rsidRPr="00DE0F76" w:rsidRDefault="00BC4FA8" w:rsidP="00B64F64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</w:t>
            </w:r>
            <w:r w:rsidR="007F09D7"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.1.</w:t>
            </w:r>
          </w:p>
        </w:tc>
        <w:tc>
          <w:tcPr>
            <w:tcW w:w="8221" w:type="dxa"/>
          </w:tcPr>
          <w:p w14:paraId="13AECBFF" w14:textId="0BB2F043" w:rsidR="007F09D7" w:rsidRPr="00DE0F76" w:rsidRDefault="007F09D7" w:rsidP="00B64F64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Visu datu </w:t>
            </w:r>
            <w:r w:rsidR="00D313BB"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lasīšanas tiesības </w:t>
            </w:r>
            <w:r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par ritek</w:t>
            </w:r>
            <w:r w:rsidR="00390BC3"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li</w:t>
            </w:r>
            <w:r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kur</w:t>
            </w:r>
            <w:r w:rsidR="00390BC3"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</w:t>
            </w:r>
            <w:r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1C6115"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īpašnieks</w:t>
            </w:r>
            <w:r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tas ir</w:t>
            </w:r>
          </w:p>
        </w:tc>
      </w:tr>
      <w:tr w:rsidR="00DE0F76" w:rsidRPr="00DE0F76" w14:paraId="46270017" w14:textId="77777777" w:rsidTr="00B64F64">
        <w:tc>
          <w:tcPr>
            <w:tcW w:w="846" w:type="dxa"/>
          </w:tcPr>
          <w:p w14:paraId="2D8BC8BE" w14:textId="1F6657EC" w:rsidR="005565AA" w:rsidRPr="00DE0F76" w:rsidRDefault="00E96E6C" w:rsidP="00B64F64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DE0F7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5</w:t>
            </w:r>
            <w:r w:rsidR="005565AA" w:rsidRPr="00DE0F7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221" w:type="dxa"/>
          </w:tcPr>
          <w:p w14:paraId="66A0E967" w14:textId="50795A64" w:rsidR="005565AA" w:rsidRPr="00DE0F76" w:rsidRDefault="003D6A5E" w:rsidP="00B64F64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DE0F7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Pārvadātājs</w:t>
            </w:r>
          </w:p>
        </w:tc>
      </w:tr>
      <w:tr w:rsidR="005565AA" w:rsidRPr="00DE0F76" w14:paraId="286C0326" w14:textId="77777777" w:rsidTr="00B64F64">
        <w:tc>
          <w:tcPr>
            <w:tcW w:w="846" w:type="dxa"/>
          </w:tcPr>
          <w:p w14:paraId="613B4CDE" w14:textId="3DB49922" w:rsidR="005565AA" w:rsidRPr="00DE0F76" w:rsidRDefault="00E96E6C" w:rsidP="00B64F64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</w:t>
            </w:r>
            <w:r w:rsidR="005565AA"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.1.</w:t>
            </w:r>
          </w:p>
        </w:tc>
        <w:tc>
          <w:tcPr>
            <w:tcW w:w="8221" w:type="dxa"/>
          </w:tcPr>
          <w:p w14:paraId="3B00CAAC" w14:textId="5833CA4C" w:rsidR="005565AA" w:rsidRPr="00DE0F76" w:rsidRDefault="008E40AF" w:rsidP="00B64F64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Visu datu </w:t>
            </w:r>
            <w:r w:rsidR="00D313BB"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lasīšanas tiesības</w:t>
            </w:r>
            <w:r w:rsidR="00D313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="00D313BB"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pamat</w:t>
            </w:r>
            <w:r w:rsidR="00D313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ojoties</w:t>
            </w:r>
            <w:r w:rsidR="00D313BB"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uz viena vai vairāku ritekļu numur</w:t>
            </w:r>
            <w:r w:rsidR="00D313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iem</w:t>
            </w:r>
            <w:r w:rsidR="002943AB"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2943AB"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izņemot datu</w:t>
            </w:r>
            <w:r w:rsidR="00D313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</w:t>
            </w:r>
            <w:r w:rsidR="002943AB"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par ritekļa īpašnieku</w:t>
            </w:r>
          </w:p>
        </w:tc>
      </w:tr>
      <w:tr w:rsidR="00DE0F76" w:rsidRPr="00DE0F76" w14:paraId="2C41CFC3" w14:textId="77777777" w:rsidTr="00B64F64">
        <w:tc>
          <w:tcPr>
            <w:tcW w:w="846" w:type="dxa"/>
          </w:tcPr>
          <w:p w14:paraId="3569E73D" w14:textId="08A53BB8" w:rsidR="00194016" w:rsidRPr="00DE0F76" w:rsidRDefault="00E96E6C" w:rsidP="00B64F64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DE0F7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6</w:t>
            </w:r>
            <w:r w:rsidR="00194016" w:rsidRPr="00DE0F7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221" w:type="dxa"/>
          </w:tcPr>
          <w:p w14:paraId="3AD8DA77" w14:textId="073F3762" w:rsidR="00194016" w:rsidRPr="00DE0F76" w:rsidRDefault="007154F7" w:rsidP="00B64F64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Dzelzceļa i</w:t>
            </w:r>
            <w:r w:rsidR="00DA0502" w:rsidRPr="00DE0F7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nfrastruktūras pārvaldītājs</w:t>
            </w:r>
          </w:p>
        </w:tc>
      </w:tr>
      <w:tr w:rsidR="00194016" w:rsidRPr="00DE0F76" w14:paraId="0B465244" w14:textId="77777777" w:rsidTr="00B64F64">
        <w:tc>
          <w:tcPr>
            <w:tcW w:w="846" w:type="dxa"/>
          </w:tcPr>
          <w:p w14:paraId="73CC3F15" w14:textId="6A81B078" w:rsidR="00194016" w:rsidRPr="00DE0F76" w:rsidRDefault="00E96E6C" w:rsidP="00B64F64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</w:t>
            </w:r>
            <w:r w:rsidR="00194016"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.1.</w:t>
            </w:r>
          </w:p>
        </w:tc>
        <w:tc>
          <w:tcPr>
            <w:tcW w:w="8221" w:type="dxa"/>
          </w:tcPr>
          <w:p w14:paraId="7D9D0143" w14:textId="63530B31" w:rsidR="00194016" w:rsidRPr="00DE0F76" w:rsidRDefault="002E456A" w:rsidP="00B64F64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Visu datu </w:t>
            </w:r>
            <w:r w:rsidR="00A34DE4"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lasīšanas tiesības</w:t>
            </w:r>
            <w:r w:rsidR="00A34D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pamatojoties</w:t>
            </w:r>
            <w:r w:rsidR="00A34DE4"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uz vien</w:t>
            </w:r>
            <w:r w:rsidR="00A34D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u</w:t>
            </w:r>
            <w:r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vai vairāku ritekļu numur</w:t>
            </w:r>
            <w:r w:rsidR="00A34D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iem</w:t>
            </w:r>
            <w:r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="00764B3C"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izņemot datu</w:t>
            </w:r>
            <w:r w:rsidR="00A34D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</w:t>
            </w:r>
            <w:r w:rsidR="00764B3C"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par ritekļa īpašnieku</w:t>
            </w:r>
          </w:p>
        </w:tc>
      </w:tr>
      <w:tr w:rsidR="00DE0F76" w:rsidRPr="00DE0F76" w14:paraId="5ADDFFF7" w14:textId="77777777" w:rsidTr="00FF4483">
        <w:tc>
          <w:tcPr>
            <w:tcW w:w="846" w:type="dxa"/>
          </w:tcPr>
          <w:p w14:paraId="4249C787" w14:textId="583AFBAC" w:rsidR="00E96E6C" w:rsidRPr="00DE0F76" w:rsidRDefault="00E96E6C" w:rsidP="00FF4483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DE0F7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7.</w:t>
            </w:r>
          </w:p>
        </w:tc>
        <w:tc>
          <w:tcPr>
            <w:tcW w:w="8221" w:type="dxa"/>
          </w:tcPr>
          <w:p w14:paraId="2378583E" w14:textId="750F4DA4" w:rsidR="00E96E6C" w:rsidRPr="00DE0F76" w:rsidRDefault="00E96E6C" w:rsidP="00FF4483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DE0F7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Transporta nelaimes gadījumu un incidentu izmeklēšanas birojs</w:t>
            </w:r>
          </w:p>
        </w:tc>
      </w:tr>
      <w:tr w:rsidR="00E96E6C" w:rsidRPr="00DE0F76" w14:paraId="7D58B491" w14:textId="77777777" w:rsidTr="00FF4483">
        <w:tc>
          <w:tcPr>
            <w:tcW w:w="846" w:type="dxa"/>
          </w:tcPr>
          <w:p w14:paraId="11B17E7A" w14:textId="4CC13AD4" w:rsidR="00E96E6C" w:rsidRPr="00DE0F76" w:rsidRDefault="00E96E6C" w:rsidP="00FF448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7.1.</w:t>
            </w:r>
          </w:p>
        </w:tc>
        <w:tc>
          <w:tcPr>
            <w:tcW w:w="8221" w:type="dxa"/>
          </w:tcPr>
          <w:p w14:paraId="614DB655" w14:textId="67A936C2" w:rsidR="00E96E6C" w:rsidRPr="00DE0F76" w:rsidRDefault="00E96E6C" w:rsidP="00FF448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Visu datu </w:t>
            </w:r>
            <w:r w:rsidR="00171A6D"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lasīšanas tiesības </w:t>
            </w:r>
            <w:r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par ritekli, par kuru veic pārbaudes</w:t>
            </w:r>
            <w:r w:rsidR="000372A9"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vai revīzijas</w:t>
            </w:r>
            <w:r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DE0F76" w:rsidRPr="00DE0F76" w14:paraId="497FE1FE" w14:textId="77777777" w:rsidTr="00B64F64">
        <w:tc>
          <w:tcPr>
            <w:tcW w:w="846" w:type="dxa"/>
          </w:tcPr>
          <w:p w14:paraId="3BA8F503" w14:textId="4DA718FA" w:rsidR="00143DEE" w:rsidRPr="00DE0F76" w:rsidRDefault="00E96E6C" w:rsidP="00B64F64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DE0F7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8</w:t>
            </w:r>
            <w:r w:rsidR="00143DEE" w:rsidRPr="00DE0F7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221" w:type="dxa"/>
          </w:tcPr>
          <w:p w14:paraId="5BCC5904" w14:textId="2ACC454B" w:rsidR="00143DEE" w:rsidRPr="00DE0F76" w:rsidRDefault="004569BA" w:rsidP="00B64F64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DE0F7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EK verifi</w:t>
            </w:r>
            <w:r w:rsidR="00524414" w:rsidRPr="00DE0F7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kācijas</w:t>
            </w:r>
            <w:r w:rsidRPr="00DE0F7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deklarācijas izdevēja iestāde (</w:t>
            </w:r>
            <w:r w:rsidR="006F6C0A" w:rsidRPr="00DE0F7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persona, kas pieprasa atļauju ritekļa laišanai tirgū</w:t>
            </w:r>
            <w:r w:rsidRPr="00DE0F7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)</w:t>
            </w:r>
          </w:p>
        </w:tc>
      </w:tr>
      <w:tr w:rsidR="00143DEE" w:rsidRPr="00DE0F76" w14:paraId="1F37329E" w14:textId="77777777" w:rsidTr="00B64F64">
        <w:tc>
          <w:tcPr>
            <w:tcW w:w="846" w:type="dxa"/>
          </w:tcPr>
          <w:p w14:paraId="4A0DAA8F" w14:textId="3242610A" w:rsidR="00143DEE" w:rsidRPr="00DE0F76" w:rsidRDefault="00E96E6C" w:rsidP="00B64F64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</w:t>
            </w:r>
            <w:r w:rsidR="00143DEE"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.1.</w:t>
            </w:r>
          </w:p>
        </w:tc>
        <w:tc>
          <w:tcPr>
            <w:tcW w:w="8221" w:type="dxa"/>
          </w:tcPr>
          <w:p w14:paraId="09550F43" w14:textId="7CD90820" w:rsidR="00143DEE" w:rsidRPr="00DE0F76" w:rsidRDefault="00E00ADA" w:rsidP="00B64F64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Visu datu </w:t>
            </w:r>
            <w:r w:rsidR="00171A6D"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lasīšanas tiesības </w:t>
            </w:r>
            <w:r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par ritek</w:t>
            </w:r>
            <w:r w:rsidR="006A0DC5"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li</w:t>
            </w:r>
            <w:r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kur</w:t>
            </w:r>
            <w:r w:rsidR="006A0DC5"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</w:t>
            </w:r>
            <w:r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 tā ir EK verifi</w:t>
            </w:r>
            <w:r w:rsidR="00E96E6C"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kācijas</w:t>
            </w:r>
            <w:r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deklarācijas izdevēja iestāde (persona, kas pieprasa atļauju ritekļa laišanai tirgū), izņemot </w:t>
            </w:r>
            <w:r w:rsidR="00A66E42"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datu</w:t>
            </w:r>
            <w:r w:rsidR="00171A6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</w:t>
            </w:r>
            <w:r w:rsidR="00A66E42"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par </w:t>
            </w:r>
            <w:r w:rsidR="006A0DC5"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šī </w:t>
            </w:r>
            <w:r w:rsidR="000D0A1D"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ritekļa </w:t>
            </w:r>
            <w:r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īpašniek</w:t>
            </w:r>
            <w:r w:rsidR="00A66E42"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u</w:t>
            </w:r>
          </w:p>
        </w:tc>
      </w:tr>
      <w:tr w:rsidR="00DE0F76" w:rsidRPr="00DE0F76" w14:paraId="75A741C0" w14:textId="77777777" w:rsidTr="00B64F64">
        <w:tc>
          <w:tcPr>
            <w:tcW w:w="846" w:type="dxa"/>
          </w:tcPr>
          <w:p w14:paraId="1569C1BD" w14:textId="7DA71CEA" w:rsidR="00050803" w:rsidRPr="00DE0F76" w:rsidRDefault="00E96E6C" w:rsidP="00B64F64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DE0F7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9</w:t>
            </w:r>
            <w:r w:rsidR="00050803" w:rsidRPr="00DE0F7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221" w:type="dxa"/>
          </w:tcPr>
          <w:p w14:paraId="153A38F1" w14:textId="212C19FF" w:rsidR="00050803" w:rsidRPr="00DE0F76" w:rsidRDefault="00B96026" w:rsidP="00B64F64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S</w:t>
            </w:r>
            <w:r w:rsidR="00E909BD" w:rsidRPr="00DE0F7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ubjekti, k</w:t>
            </w:r>
            <w:r w:rsidR="00C4059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o</w:t>
            </w:r>
            <w:r w:rsidR="001F3248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E909BD" w:rsidRPr="00DE0F7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atzinusi Valsts dzelzceļa tehniskā inspekcija vai </w:t>
            </w:r>
            <w:r w:rsidR="00735856" w:rsidRPr="00DE0F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Eiropas Savienības Dzelzceļu a</w:t>
            </w:r>
            <w:r w:rsidR="00735856" w:rsidRPr="00DE0F7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ģentūra</w:t>
            </w:r>
          </w:p>
        </w:tc>
      </w:tr>
      <w:tr w:rsidR="00050803" w:rsidRPr="00DE0F76" w14:paraId="1FA2E3A7" w14:textId="77777777" w:rsidTr="00B64F64">
        <w:tc>
          <w:tcPr>
            <w:tcW w:w="846" w:type="dxa"/>
          </w:tcPr>
          <w:p w14:paraId="2C92588A" w14:textId="07BEABB7" w:rsidR="00050803" w:rsidRPr="00DE0F76" w:rsidRDefault="00E96E6C" w:rsidP="00B64F64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</w:t>
            </w:r>
            <w:r w:rsidR="00050803"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.1.</w:t>
            </w:r>
          </w:p>
        </w:tc>
        <w:tc>
          <w:tcPr>
            <w:tcW w:w="8221" w:type="dxa"/>
          </w:tcPr>
          <w:p w14:paraId="055B6E4B" w14:textId="5B5EF5FC" w:rsidR="003A357C" w:rsidRPr="00DE0F76" w:rsidRDefault="008B024E" w:rsidP="00860E8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Datu lasīšanas tiesības </w:t>
            </w:r>
            <w:r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Valsts dzelzceļa tehniskā</w:t>
            </w:r>
            <w:r w:rsidR="00C81D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</w:t>
            </w:r>
            <w:r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inspekcija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</w:t>
            </w:r>
            <w:r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vai Eiropas Savienības Dzelzceļu aģentūra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 noteiktajā</w:t>
            </w:r>
            <w:r w:rsidR="003A357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apjom</w:t>
            </w:r>
            <w:r w:rsidR="0045672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ā</w:t>
            </w:r>
            <w:r w:rsidR="00B9602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un ilgumā</w:t>
            </w:r>
            <w:r w:rsidR="003A357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i</w:t>
            </w:r>
            <w:r w:rsidR="003A357C"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zņemot datu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</w:t>
            </w:r>
            <w:r w:rsidR="003A357C" w:rsidRPr="00DE0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par ritekļa īpašnieku</w:t>
            </w:r>
          </w:p>
        </w:tc>
      </w:tr>
    </w:tbl>
    <w:p w14:paraId="28F0CB1F" w14:textId="171DF877" w:rsidR="00EA75BE" w:rsidRPr="00DE0F76" w:rsidRDefault="00EA75BE" w:rsidP="007910E7">
      <w:p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sectPr w:rsidR="00EA75BE" w:rsidRPr="00DE0F76" w:rsidSect="0074430F">
      <w:headerReference w:type="default" r:id="rId8"/>
      <w:footerReference w:type="default" r:id="rId9"/>
      <w:footerReference w:type="first" r:id="rId10"/>
      <w:pgSz w:w="11906" w:h="16838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F22478" w14:textId="77777777" w:rsidR="0074430F" w:rsidRDefault="0074430F" w:rsidP="00607C7D">
      <w:pPr>
        <w:spacing w:after="0" w:line="240" w:lineRule="auto"/>
      </w:pPr>
      <w:r>
        <w:separator/>
      </w:r>
    </w:p>
  </w:endnote>
  <w:endnote w:type="continuationSeparator" w:id="0">
    <w:p w14:paraId="4BC0B793" w14:textId="77777777" w:rsidR="0074430F" w:rsidRDefault="0074430F" w:rsidP="00607C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CF4121" w14:textId="77777777" w:rsidR="00D313BB" w:rsidRPr="00EA6755" w:rsidRDefault="00D313BB" w:rsidP="00D313BB">
    <w:pPr>
      <w:pStyle w:val="Footer"/>
      <w:rPr>
        <w:rFonts w:ascii="Times New Roman" w:hAnsi="Times New Roman" w:cs="Times New Roman"/>
        <w:sz w:val="16"/>
        <w:szCs w:val="16"/>
      </w:rPr>
    </w:pPr>
    <w:r w:rsidRPr="00EA6755">
      <w:rPr>
        <w:rFonts w:ascii="Times New Roman" w:hAnsi="Times New Roman" w:cs="Times New Roman"/>
        <w:sz w:val="16"/>
        <w:szCs w:val="16"/>
      </w:rPr>
      <w:t>N1625_4_p</w:t>
    </w:r>
  </w:p>
  <w:p w14:paraId="4FC451D3" w14:textId="77777777" w:rsidR="00A2572D" w:rsidRDefault="00A257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D7223B" w14:textId="6BDDF190" w:rsidR="00A2572D" w:rsidRPr="00EA6755" w:rsidRDefault="00A2572D">
    <w:pPr>
      <w:pStyle w:val="Footer"/>
      <w:rPr>
        <w:rFonts w:ascii="Times New Roman" w:hAnsi="Times New Roman" w:cs="Times New Roman"/>
        <w:sz w:val="16"/>
        <w:szCs w:val="16"/>
      </w:rPr>
    </w:pPr>
    <w:r w:rsidRPr="00EA6755">
      <w:rPr>
        <w:rFonts w:ascii="Times New Roman" w:hAnsi="Times New Roman" w:cs="Times New Roman"/>
        <w:sz w:val="16"/>
        <w:szCs w:val="16"/>
      </w:rPr>
      <w:t>N1625_4_p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8B84C9" w14:textId="77777777" w:rsidR="0074430F" w:rsidRDefault="0074430F" w:rsidP="00607C7D">
      <w:pPr>
        <w:spacing w:after="0" w:line="240" w:lineRule="auto"/>
      </w:pPr>
      <w:r>
        <w:separator/>
      </w:r>
    </w:p>
  </w:footnote>
  <w:footnote w:type="continuationSeparator" w:id="0">
    <w:p w14:paraId="2ABA8183" w14:textId="77777777" w:rsidR="0074430F" w:rsidRDefault="0074430F" w:rsidP="00607C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792741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B943EDB" w14:textId="7C429DAF" w:rsidR="00607C7D" w:rsidRPr="00607C7D" w:rsidRDefault="00607C7D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07C7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07C7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07C7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607C7D">
          <w:rPr>
            <w:rFonts w:ascii="Times New Roman" w:hAnsi="Times New Roman" w:cs="Times New Roman"/>
            <w:sz w:val="24"/>
            <w:szCs w:val="24"/>
          </w:rPr>
          <w:t>2</w:t>
        </w:r>
        <w:r w:rsidRPr="00607C7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4C0CAB2" w14:textId="77777777" w:rsidR="00607C7D" w:rsidRDefault="00607C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122D1"/>
    <w:multiLevelType w:val="hybridMultilevel"/>
    <w:tmpl w:val="A576394E"/>
    <w:lvl w:ilvl="0" w:tplc="A66859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3D75E80"/>
    <w:multiLevelType w:val="hybridMultilevel"/>
    <w:tmpl w:val="A9F4857C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9935223">
    <w:abstractNumId w:val="1"/>
  </w:num>
  <w:num w:numId="2" w16cid:durableId="1538002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C4F"/>
    <w:rsid w:val="00006DE0"/>
    <w:rsid w:val="000327EF"/>
    <w:rsid w:val="000372A9"/>
    <w:rsid w:val="00044ACD"/>
    <w:rsid w:val="00050803"/>
    <w:rsid w:val="00055B8D"/>
    <w:rsid w:val="000602BD"/>
    <w:rsid w:val="00061DF3"/>
    <w:rsid w:val="00076BAD"/>
    <w:rsid w:val="000875D8"/>
    <w:rsid w:val="000A235C"/>
    <w:rsid w:val="000C0145"/>
    <w:rsid w:val="000D0A1D"/>
    <w:rsid w:val="000D79BC"/>
    <w:rsid w:val="00107177"/>
    <w:rsid w:val="001115C1"/>
    <w:rsid w:val="00143DEE"/>
    <w:rsid w:val="001441EF"/>
    <w:rsid w:val="001457CB"/>
    <w:rsid w:val="001510C5"/>
    <w:rsid w:val="001669D6"/>
    <w:rsid w:val="00171A6D"/>
    <w:rsid w:val="00181ED2"/>
    <w:rsid w:val="00194016"/>
    <w:rsid w:val="001C3095"/>
    <w:rsid w:val="001C6115"/>
    <w:rsid w:val="001D6E6D"/>
    <w:rsid w:val="001F3248"/>
    <w:rsid w:val="00206B07"/>
    <w:rsid w:val="00226211"/>
    <w:rsid w:val="002943AB"/>
    <w:rsid w:val="002A3754"/>
    <w:rsid w:val="002A4556"/>
    <w:rsid w:val="002B4077"/>
    <w:rsid w:val="002E456A"/>
    <w:rsid w:val="003229F8"/>
    <w:rsid w:val="00330E8A"/>
    <w:rsid w:val="0035239A"/>
    <w:rsid w:val="00372F68"/>
    <w:rsid w:val="00390BC3"/>
    <w:rsid w:val="003941AA"/>
    <w:rsid w:val="003A357C"/>
    <w:rsid w:val="003D164C"/>
    <w:rsid w:val="003D6A5E"/>
    <w:rsid w:val="003E7F0D"/>
    <w:rsid w:val="003F04C3"/>
    <w:rsid w:val="003F270D"/>
    <w:rsid w:val="0040074E"/>
    <w:rsid w:val="0040556D"/>
    <w:rsid w:val="00443CCA"/>
    <w:rsid w:val="00456722"/>
    <w:rsid w:val="004569BA"/>
    <w:rsid w:val="004656B6"/>
    <w:rsid w:val="004661BB"/>
    <w:rsid w:val="00475F5C"/>
    <w:rsid w:val="004810D3"/>
    <w:rsid w:val="004A219B"/>
    <w:rsid w:val="004F584D"/>
    <w:rsid w:val="005134C9"/>
    <w:rsid w:val="00515FCC"/>
    <w:rsid w:val="00516465"/>
    <w:rsid w:val="005203E5"/>
    <w:rsid w:val="00524414"/>
    <w:rsid w:val="00542255"/>
    <w:rsid w:val="00554335"/>
    <w:rsid w:val="005565AA"/>
    <w:rsid w:val="00575772"/>
    <w:rsid w:val="0057678F"/>
    <w:rsid w:val="00580C70"/>
    <w:rsid w:val="005E61B9"/>
    <w:rsid w:val="00600350"/>
    <w:rsid w:val="00607C7D"/>
    <w:rsid w:val="00613BBC"/>
    <w:rsid w:val="00677A84"/>
    <w:rsid w:val="006A0DC5"/>
    <w:rsid w:val="006B05A7"/>
    <w:rsid w:val="006C0DFD"/>
    <w:rsid w:val="006F6C0A"/>
    <w:rsid w:val="00702C0A"/>
    <w:rsid w:val="007154F7"/>
    <w:rsid w:val="00735856"/>
    <w:rsid w:val="0074430F"/>
    <w:rsid w:val="00764B3C"/>
    <w:rsid w:val="007834F5"/>
    <w:rsid w:val="007910E7"/>
    <w:rsid w:val="00794952"/>
    <w:rsid w:val="007A4FB6"/>
    <w:rsid w:val="007C23F5"/>
    <w:rsid w:val="007C2F5F"/>
    <w:rsid w:val="007D2E03"/>
    <w:rsid w:val="007D5F13"/>
    <w:rsid w:val="007F09D7"/>
    <w:rsid w:val="007F4EFB"/>
    <w:rsid w:val="00846C02"/>
    <w:rsid w:val="00851BA4"/>
    <w:rsid w:val="00860E83"/>
    <w:rsid w:val="00882D37"/>
    <w:rsid w:val="00893458"/>
    <w:rsid w:val="008B024E"/>
    <w:rsid w:val="008E40AF"/>
    <w:rsid w:val="008F35BD"/>
    <w:rsid w:val="009344E9"/>
    <w:rsid w:val="00950D17"/>
    <w:rsid w:val="00994F21"/>
    <w:rsid w:val="00A22ADD"/>
    <w:rsid w:val="00A2572D"/>
    <w:rsid w:val="00A34DE4"/>
    <w:rsid w:val="00A50961"/>
    <w:rsid w:val="00A66E42"/>
    <w:rsid w:val="00A97BE7"/>
    <w:rsid w:val="00AA17B1"/>
    <w:rsid w:val="00AA7B0B"/>
    <w:rsid w:val="00AB4DA7"/>
    <w:rsid w:val="00B00CDF"/>
    <w:rsid w:val="00B0582D"/>
    <w:rsid w:val="00B62E48"/>
    <w:rsid w:val="00B757ED"/>
    <w:rsid w:val="00B96026"/>
    <w:rsid w:val="00B96DBC"/>
    <w:rsid w:val="00BC4FA8"/>
    <w:rsid w:val="00BD1E8A"/>
    <w:rsid w:val="00BD57B7"/>
    <w:rsid w:val="00BE2346"/>
    <w:rsid w:val="00BE32F7"/>
    <w:rsid w:val="00BF54B2"/>
    <w:rsid w:val="00BF6548"/>
    <w:rsid w:val="00C100AF"/>
    <w:rsid w:val="00C15FB4"/>
    <w:rsid w:val="00C4059D"/>
    <w:rsid w:val="00C41DBC"/>
    <w:rsid w:val="00C44FEC"/>
    <w:rsid w:val="00C456CF"/>
    <w:rsid w:val="00C63D62"/>
    <w:rsid w:val="00C80B61"/>
    <w:rsid w:val="00C81D25"/>
    <w:rsid w:val="00CA587F"/>
    <w:rsid w:val="00CB3C4F"/>
    <w:rsid w:val="00CD27C5"/>
    <w:rsid w:val="00CF4F34"/>
    <w:rsid w:val="00D23625"/>
    <w:rsid w:val="00D313BB"/>
    <w:rsid w:val="00D31C15"/>
    <w:rsid w:val="00D41556"/>
    <w:rsid w:val="00D56E2D"/>
    <w:rsid w:val="00D80CBB"/>
    <w:rsid w:val="00D8274F"/>
    <w:rsid w:val="00D85DD3"/>
    <w:rsid w:val="00D94493"/>
    <w:rsid w:val="00DA0502"/>
    <w:rsid w:val="00DB7987"/>
    <w:rsid w:val="00DC55A9"/>
    <w:rsid w:val="00DE0F76"/>
    <w:rsid w:val="00E00ADA"/>
    <w:rsid w:val="00E01CE6"/>
    <w:rsid w:val="00E02E5A"/>
    <w:rsid w:val="00E5374F"/>
    <w:rsid w:val="00E909BD"/>
    <w:rsid w:val="00E9515E"/>
    <w:rsid w:val="00E96E6C"/>
    <w:rsid w:val="00EA496C"/>
    <w:rsid w:val="00EA6755"/>
    <w:rsid w:val="00EA75BE"/>
    <w:rsid w:val="00EB00D9"/>
    <w:rsid w:val="00ED3BCE"/>
    <w:rsid w:val="00EE3A95"/>
    <w:rsid w:val="00F00F82"/>
    <w:rsid w:val="00F5650F"/>
    <w:rsid w:val="00F67DF2"/>
    <w:rsid w:val="00F75250"/>
    <w:rsid w:val="00FA1D11"/>
    <w:rsid w:val="00FA4BC6"/>
    <w:rsid w:val="00FE4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F025A03"/>
  <w15:chartTrackingRefBased/>
  <w15:docId w15:val="{3EAEBD72-4073-462E-8B6A-2E1BB41C5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rsid w:val="00AA17B1"/>
  </w:style>
  <w:style w:type="paragraph" w:styleId="ListParagraph">
    <w:name w:val="List Paragraph"/>
    <w:basedOn w:val="Normal"/>
    <w:uiPriority w:val="34"/>
    <w:qFormat/>
    <w:rsid w:val="00516465"/>
    <w:pPr>
      <w:ind w:left="720"/>
      <w:contextualSpacing/>
    </w:pPr>
  </w:style>
  <w:style w:type="table" w:styleId="TableGrid">
    <w:name w:val="Table Grid"/>
    <w:basedOn w:val="TableNormal"/>
    <w:uiPriority w:val="39"/>
    <w:rsid w:val="00D8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07C7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7C7D"/>
  </w:style>
  <w:style w:type="paragraph" w:styleId="Footer">
    <w:name w:val="footer"/>
    <w:basedOn w:val="Normal"/>
    <w:link w:val="FooterChar"/>
    <w:uiPriority w:val="99"/>
    <w:unhideWhenUsed/>
    <w:rsid w:val="00607C7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7C7D"/>
  </w:style>
  <w:style w:type="character" w:styleId="CommentReference">
    <w:name w:val="annotation reference"/>
    <w:basedOn w:val="DefaultParagraphFont"/>
    <w:uiPriority w:val="99"/>
    <w:semiHidden/>
    <w:unhideWhenUsed/>
    <w:rsid w:val="00515F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5F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5F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5F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5FC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00CD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22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209975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A0B46F-2303-415A-AEAD-A899A83F3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1136</Words>
  <Characters>649</Characters>
  <Application>Microsoft Office Word</Application>
  <DocSecurity>0</DocSecurity>
  <Lines>5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Eiropas ritekļu reģistra piekļuves tiesību apjoms</vt:lpstr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Eiropas ritekļu reģistra piekļuves tiesību apjoms</dc:title>
  <dc:subject/>
  <dc:creator>Juris Zalitis</dc:creator>
  <cp:keywords>Pielikums</cp:keywords>
  <dc:description>Balaša, 67028071
Santa.Balaša@sam.gov.lv;
J.Zālītis, 67234277
juris.zalitis@vda.gov.lv</dc:description>
  <cp:lastModifiedBy>Ilze Pintane</cp:lastModifiedBy>
  <cp:revision>3</cp:revision>
  <cp:lastPrinted>2023-03-14T08:33:00Z</cp:lastPrinted>
  <dcterms:created xsi:type="dcterms:W3CDTF">2024-06-18T10:28:00Z</dcterms:created>
  <dcterms:modified xsi:type="dcterms:W3CDTF">2024-06-25T09:27:00Z</dcterms:modified>
</cp:coreProperties>
</file>