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Ziedojumu un dāvinājumu pārskata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Atlikums pārskata gada sākumā (kopsumma),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mantisko ziedojumu un dāvinājumu vērtība.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Vispārīgie ziedojumi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anonīmi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Mērķziedojumi (noteiktiem mērķiem),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anonīmi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Pārskata gadā saņemto ziedojumu un dāvinājumu kopsumma,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 skaidrā naudā,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 tai skaitā skaidrā naudā saņemtie ziedojumi un  dāvinājumi, kas pārskata gadā ieskaitīti maksājuma kontā,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 bezskaidrā naudā,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mantisks ziedojums vai dāvinājums (naudas izteiksmē).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Vispārīgie ziedojumi (neierobežotai lietošanai):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Latvijas Republikā reģistrētās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ārvalstu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fiziskās personas (rezidenti),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fiziskās personas (nerezidenti),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anonīmi (nezināmi) ziedotāji un dāvinātāji,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citi ziedotāji.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Mērķziedojumi (noteiktiem mērķiem):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Latvijas Republikā reģistrētās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ārvalstu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fiziskās personas (rezidenti),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fiziskās personas (nerezidenti),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anonīmi (nezināmi) ziedotāji un dāvinātāji,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citi ziedotāji.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Ziedojumu un dāvinājumu izlietojuma kopsumma.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Vispārīgo ziedojumu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dāvinājumu, izlietojums: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statūtos (satversmē, nolikumā) paredzētajiem mērķiem un uzdevumiem: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sabiedriskā labuma darbībai,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 citiem mērķiem un uzdevumiem,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administratīvajiem izdevumiem,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pārējiem saimnieciskās darbības izdevumiem.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Mērķziedojumu (noteiktiem mērķiem), tai skaitā anonīmo ziedojumu un dāvinājumu, izlietojums: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statūtos paredzētajiem mērķiem un uzdevumiem: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sabiedriskā labuma darbībai,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citiem mērķiem un uzdevumiem,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administratīvajiem izdevumiem,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pārējiem saimnieciskās darbības izdevumiem.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Atlikums pārskata gada beigās (kopsumma),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mantisko ziedojumu un dāvinājumu vērtības atlikums.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Vispārīgo ziedojumu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dāvinājumu, atlikums.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Mērķziedojumu (noteiktiem mērķiem),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dāvinājumu, atlikums.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22-TA-1453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22-TA-1453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noteikumu_projekts_p4_22-TA-1453.docx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